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FBD55" w14:textId="5300806C" w:rsidR="00031330" w:rsidRPr="00C14749" w:rsidRDefault="00031330" w:rsidP="00031330">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r w:rsidR="00025B93">
        <w:rPr>
          <w:rFonts w:ascii="Times New Roman" w:eastAsia="Times New Roman" w:hAnsi="Times New Roman" w:cs="Times New Roman"/>
          <w:b/>
          <w:bCs/>
          <w:kern w:val="0"/>
          <w:sz w:val="22"/>
          <w:szCs w:val="22"/>
          <w:lang w:eastAsia="en-GB"/>
          <w14:ligatures w14:val="none"/>
        </w:rPr>
        <w:t xml:space="preserve"> </w:t>
      </w:r>
    </w:p>
    <w:p w14:paraId="50EF03B3"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7C6DCF1A"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1BAF2563"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293A1411"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3420A67F"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63A01334"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0F0D8D28" w14:textId="77777777" w:rsidR="00031330" w:rsidRPr="00C14749" w:rsidRDefault="00031330" w:rsidP="00031330">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15ECF427"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3E5F2D9F"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6466021A"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386B9B61" w14:textId="77777777" w:rsidR="00031330" w:rsidRPr="00C14749" w:rsidRDefault="00031330" w:rsidP="00031330">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13349C5A"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645EE071"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26D52E49"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5B5D7B30"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2C4BC405"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71ABB6A6"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638AFF67"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6675116B" w14:textId="77777777" w:rsidR="00031330" w:rsidRPr="00C14749" w:rsidRDefault="00031330" w:rsidP="00031330">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342A3181"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51B9F076" w14:textId="77777777" w:rsidR="00031330" w:rsidRPr="00C14749" w:rsidRDefault="00031330" w:rsidP="00031330">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654ACD76"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01B9059B"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3218C7B4"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7BB2074D"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77CF0DAE" w14:textId="77777777" w:rsidR="00031330" w:rsidRPr="00C14749" w:rsidRDefault="00031330" w:rsidP="0003133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5D4CBE07" w14:textId="77777777" w:rsidR="00031330" w:rsidRPr="00C14749" w:rsidRDefault="00031330" w:rsidP="00031330">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6422E915" w14:textId="77777777" w:rsidR="00031330" w:rsidRPr="00C14749" w:rsidRDefault="00031330" w:rsidP="0003133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2A54C2F7" w14:textId="77777777" w:rsidR="00031330" w:rsidRPr="00C14749" w:rsidRDefault="00031330" w:rsidP="0003133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10C84CA2" w14:textId="77777777" w:rsidR="00031330" w:rsidRPr="00C14749" w:rsidRDefault="00031330" w:rsidP="0003133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6F30A097" w14:textId="77777777" w:rsidR="00031330" w:rsidRPr="00C14749" w:rsidRDefault="00031330" w:rsidP="0003133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378DB478" w14:textId="77777777" w:rsidR="00031330" w:rsidRPr="00C14749" w:rsidRDefault="00031330" w:rsidP="0003133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525143EC" w14:textId="77777777" w:rsidR="00031330" w:rsidRPr="00C14749" w:rsidRDefault="00031330" w:rsidP="0003133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12A796E5" w14:textId="77777777" w:rsidR="00031330" w:rsidRPr="00C14749" w:rsidRDefault="00031330" w:rsidP="0003133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425480B8" w14:textId="77777777" w:rsidR="00031330" w:rsidRPr="00C14749" w:rsidRDefault="00031330" w:rsidP="0003133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3EDAEF28" w14:textId="77777777" w:rsidR="00031330" w:rsidRPr="00C14749" w:rsidRDefault="00031330" w:rsidP="00031330">
      <w:pPr>
        <w:rPr>
          <w:rFonts w:ascii="Times New Roman" w:hAnsi="Times New Roman" w:cs="Times New Roman"/>
          <w:sz w:val="22"/>
          <w:szCs w:val="22"/>
        </w:rPr>
      </w:pPr>
    </w:p>
    <w:p w14:paraId="2B4435B3" w14:textId="77777777" w:rsidR="00031330" w:rsidRDefault="00031330"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21A36406" w14:textId="77777777" w:rsidR="00031330" w:rsidRDefault="00031330"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1CB5D781" w14:textId="77777777" w:rsidR="00031330" w:rsidRDefault="00031330"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6BCF225E" w14:textId="77777777" w:rsidR="00031330" w:rsidRDefault="00031330"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67A66D3D" w14:textId="77777777" w:rsidR="00031330" w:rsidRDefault="00031330"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3A163799" w14:textId="77777777" w:rsidR="00031330" w:rsidRDefault="00031330"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4E9BECD5" w14:textId="72CCE911" w:rsidR="00B13CF9" w:rsidRPr="00B13CF9" w:rsidRDefault="00B13CF9"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B13CF9">
        <w:rPr>
          <w:rFonts w:ascii="Times New Roman" w:eastAsia="Times New Roman" w:hAnsi="Times New Roman" w:cs="Times New Roman"/>
          <w:b/>
          <w:bCs/>
          <w:kern w:val="36"/>
          <w:lang w:eastAsia="en-GB"/>
          <w14:ligatures w14:val="none"/>
        </w:rPr>
        <w:lastRenderedPageBreak/>
        <w:t>Self</w:t>
      </w:r>
      <w:r w:rsidRPr="00B13CF9">
        <w:rPr>
          <w:rFonts w:ascii="Times New Roman" w:eastAsia="Times New Roman" w:hAnsi="Times New Roman" w:cs="Times New Roman"/>
          <w:b/>
          <w:bCs/>
          <w:kern w:val="36"/>
          <w:lang w:eastAsia="en-GB"/>
          <w14:ligatures w14:val="none"/>
        </w:rPr>
        <w:noBreakHyphen/>
        <w:t>Acceptance: A Gentle Exploration of Being Human</w:t>
      </w:r>
    </w:p>
    <w:p w14:paraId="687389FE" w14:textId="77777777" w:rsidR="00B13CF9" w:rsidRPr="00B13CF9" w:rsidRDefault="00B13CF9"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B13CF9">
        <w:rPr>
          <w:rFonts w:ascii="Segoe UI Emoji" w:eastAsia="Times New Roman" w:hAnsi="Segoe UI Emoji" w:cs="Segoe UI Emoji"/>
          <w:b/>
          <w:bCs/>
          <w:kern w:val="36"/>
          <w:lang w:eastAsia="en-GB"/>
          <w14:ligatures w14:val="none"/>
        </w:rPr>
        <w:t>🌿</w:t>
      </w:r>
      <w:r w:rsidRPr="00B13CF9">
        <w:rPr>
          <w:rFonts w:ascii="Times New Roman" w:eastAsia="Times New Roman" w:hAnsi="Times New Roman" w:cs="Times New Roman"/>
          <w:b/>
          <w:bCs/>
          <w:kern w:val="36"/>
          <w:lang w:eastAsia="en-GB"/>
          <w14:ligatures w14:val="none"/>
        </w:rPr>
        <w:t xml:space="preserve"> Introduction</w:t>
      </w:r>
    </w:p>
    <w:p w14:paraId="3381BE66"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Self</w:t>
      </w:r>
      <w:r w:rsidRPr="00B13CF9">
        <w:rPr>
          <w:rFonts w:ascii="Times New Roman" w:eastAsia="Times New Roman" w:hAnsi="Times New Roman" w:cs="Times New Roman"/>
          <w:kern w:val="0"/>
          <w:lang w:eastAsia="en-GB"/>
          <w14:ligatures w14:val="none"/>
        </w:rPr>
        <w:noBreakHyphen/>
        <w:t>acceptance is not about loving every part of yourself or pretending everything is fine. It isn’t about forcing positivity or convincing yourself to feel differently than you do. Instead, it’s about allowing your full humanity to exist — the tender parts, the tired parts, the hopeful parts, the confused parts, the parts that feel steady, and the parts that feel lost.</w:t>
      </w:r>
    </w:p>
    <w:p w14:paraId="137222D4"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It’s the quiet practice of meeting yourself with warmth instead of pressure, and curiosity instead of criticism. It’s recognising that you are allowed to be a work in progress, allowed to have mixed feelings, allowed to grow slowly, and allowed to be exactly where you are without needing to justify it.</w:t>
      </w:r>
    </w:p>
    <w:p w14:paraId="1CAED557"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This worksheet is an invitation to explore your inner world gently. There is no expectation to “fix” anything or to reach a particular insight. You don’t need to feel ready, motivated, or confident. You don’t need to have the right words. You only need to show up as you are — slowly, softly, and with as much honesty as feels safe in the moment.</w:t>
      </w:r>
    </w:p>
    <w:p w14:paraId="7A3B3887"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Take your time. Pause whenever you need. Let this be a space where you can breathe, reflect, and reconnect with yourself in a way that feels supportive rather than demanding.</w:t>
      </w:r>
    </w:p>
    <w:p w14:paraId="03C23390" w14:textId="77777777" w:rsidR="0033735F" w:rsidRDefault="0033735F"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C32A27" w14:textId="77777777" w:rsidR="0033735F" w:rsidRDefault="0033735F"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6A97EC" w14:textId="77777777" w:rsidR="0033735F" w:rsidRDefault="0033735F"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A2F037" w14:textId="77777777" w:rsidR="0033735F" w:rsidRDefault="0033735F"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D7520F" w14:textId="77777777" w:rsidR="0033735F" w:rsidRDefault="0033735F"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CF14F3" w14:textId="77777777" w:rsidR="0033735F" w:rsidRDefault="0033735F"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9B0C2B" w14:textId="77777777" w:rsidR="0033735F" w:rsidRDefault="0033735F"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D9B60A" w14:textId="77777777" w:rsidR="00031330" w:rsidRPr="00B13CF9" w:rsidRDefault="00031330"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F48FA6" w14:textId="77777777" w:rsidR="00B13CF9" w:rsidRPr="00B13CF9" w:rsidRDefault="00B13CF9"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B13CF9">
        <w:rPr>
          <w:rFonts w:ascii="Segoe UI Emoji" w:eastAsia="Times New Roman" w:hAnsi="Segoe UI Emoji" w:cs="Segoe UI Emoji"/>
          <w:b/>
          <w:bCs/>
          <w:kern w:val="36"/>
          <w:lang w:eastAsia="en-GB"/>
          <w14:ligatures w14:val="none"/>
        </w:rPr>
        <w:lastRenderedPageBreak/>
        <w:t>🌼</w:t>
      </w:r>
      <w:r w:rsidRPr="00B13CF9">
        <w:rPr>
          <w:rFonts w:ascii="Times New Roman" w:eastAsia="Times New Roman" w:hAnsi="Times New Roman" w:cs="Times New Roman"/>
          <w:b/>
          <w:bCs/>
          <w:kern w:val="36"/>
          <w:lang w:eastAsia="en-GB"/>
          <w14:ligatures w14:val="none"/>
        </w:rPr>
        <w:t xml:space="preserve"> How to Use This Worksheet</w:t>
      </w:r>
    </w:p>
    <w:p w14:paraId="5D37AFD7"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This worksheet is designed to meet you where you are. There is no right way to move through it, and no expectation to complete everything. Think of it as a gentle companion rather than a task list.</w:t>
      </w:r>
    </w:p>
    <w:p w14:paraId="3C61B175"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Times New Roman" w:eastAsia="Times New Roman" w:hAnsi="Times New Roman" w:cs="Times New Roman"/>
          <w:b/>
          <w:bCs/>
          <w:kern w:val="0"/>
          <w:lang w:eastAsia="en-GB"/>
          <w14:ligatures w14:val="none"/>
        </w:rPr>
        <w:t>Moving Through the Sections</w:t>
      </w:r>
    </w:p>
    <w:p w14:paraId="0AE1B3FE" w14:textId="77777777" w:rsidR="00B13CF9" w:rsidRPr="00B13CF9" w:rsidRDefault="00B13CF9" w:rsidP="00B13CF9">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Go at your own pace — there is no correct order and no deadline.</w:t>
      </w:r>
    </w:p>
    <w:p w14:paraId="0FC2CCA0" w14:textId="77777777" w:rsidR="00B13CF9" w:rsidRPr="00B13CF9" w:rsidRDefault="00B13CF9" w:rsidP="00B13CF9">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 can write your responses, think them through quietly, draw, or simply sit with the prompts.</w:t>
      </w:r>
    </w:p>
    <w:p w14:paraId="3F30D630" w14:textId="77777777" w:rsidR="00B13CF9" w:rsidRPr="00B13CF9" w:rsidRDefault="00B13CF9" w:rsidP="00B13CF9">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If something feels too much, skip it, soften it, or return to it later.</w:t>
      </w:r>
    </w:p>
    <w:p w14:paraId="4F95D4E4" w14:textId="77777777" w:rsidR="00B13CF9" w:rsidRPr="00B13CF9" w:rsidRDefault="00B13CF9" w:rsidP="00B13CF9">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Your answers can be messy, brief, uncertain, or incomplete. They don’t need to make sense to anyone but you.</w:t>
      </w:r>
    </w:p>
    <w:p w14:paraId="4215066B" w14:textId="77777777" w:rsidR="00B13CF9" w:rsidRPr="00B13CF9" w:rsidRDefault="00B13CF9" w:rsidP="00B13CF9">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Treat yourself with the same gentleness you would offer someone you care about.</w:t>
      </w:r>
    </w:p>
    <w:p w14:paraId="3BA41DAC"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Times New Roman" w:eastAsia="Times New Roman" w:hAnsi="Times New Roman" w:cs="Times New Roman"/>
          <w:b/>
          <w:bCs/>
          <w:kern w:val="0"/>
          <w:lang w:eastAsia="en-GB"/>
          <w14:ligatures w14:val="none"/>
        </w:rPr>
        <w:t>Using the Open Questions</w:t>
      </w:r>
    </w:p>
    <w:p w14:paraId="2213316B"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 open questions are there to help you explore your thoughts and feelings with curiosity. They are intentionally broad so you can approach them from whatever angle feels right. You don’t need to answer them all. You don’t need to go deep if deep doesn’t feel safe. Even a single sentence or a passing thought is enough.</w:t>
      </w:r>
    </w:p>
    <w:p w14:paraId="555B98DB"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If a question feels overwhelming, too big, or too vague, you can:</w:t>
      </w:r>
    </w:p>
    <w:p w14:paraId="3603F23C" w14:textId="77777777" w:rsidR="00B13CF9" w:rsidRPr="00B13CF9" w:rsidRDefault="00B13CF9" w:rsidP="00B13CF9">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choose a different question</w:t>
      </w:r>
    </w:p>
    <w:p w14:paraId="5070B81F" w14:textId="77777777" w:rsidR="00B13CF9" w:rsidRPr="00B13CF9" w:rsidRDefault="00B13CF9" w:rsidP="00B13CF9">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answer only part of it</w:t>
      </w:r>
    </w:p>
    <w:p w14:paraId="0F544C50" w14:textId="77777777" w:rsidR="00B13CF9" w:rsidRPr="00B13CF9" w:rsidRDefault="00B13CF9" w:rsidP="00B13CF9">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reword it in a way that feels more manageable</w:t>
      </w:r>
    </w:p>
    <w:p w14:paraId="300064BE" w14:textId="77777777" w:rsidR="00B13CF9" w:rsidRPr="00B13CF9" w:rsidRDefault="00B13CF9" w:rsidP="00B13CF9">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or move to the sentence starters instead</w:t>
      </w:r>
    </w:p>
    <w:p w14:paraId="1A259209"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There is no pressure to “get it right.”</w:t>
      </w:r>
    </w:p>
    <w:p w14:paraId="2D7A3CDD" w14:textId="77777777" w:rsidR="003B7B35" w:rsidRDefault="003B7B35"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44DA8E" w14:textId="77777777" w:rsidR="003B7B35" w:rsidRDefault="003B7B35"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231F8A" w14:textId="77777777" w:rsidR="003B7B35" w:rsidRPr="00B13CF9" w:rsidRDefault="003B7B35"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6021E9"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Times New Roman" w:eastAsia="Times New Roman" w:hAnsi="Times New Roman" w:cs="Times New Roman"/>
          <w:b/>
          <w:bCs/>
          <w:kern w:val="0"/>
          <w:lang w:eastAsia="en-GB"/>
          <w14:ligatures w14:val="none"/>
        </w:rPr>
        <w:lastRenderedPageBreak/>
        <w:t>Using the Sentence Starters</w:t>
      </w:r>
    </w:p>
    <w:p w14:paraId="3901BBCA"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 sentence starters are here for moments when the open questions feel too heavy, too open</w:t>
      </w:r>
      <w:r w:rsidRPr="00B13CF9">
        <w:rPr>
          <w:rFonts w:ascii="Times New Roman" w:eastAsia="Times New Roman" w:hAnsi="Times New Roman" w:cs="Times New Roman"/>
          <w:kern w:val="0"/>
          <w:lang w:eastAsia="en-GB"/>
          <w14:ligatures w14:val="none"/>
        </w:rPr>
        <w:noBreakHyphen/>
        <w:t>ended, or too difficult to approach. They offer a gentler entry point — a way to begin without needing to know where you’re going.</w:t>
      </w:r>
    </w:p>
    <w:p w14:paraId="128E0D8D"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 can:</w:t>
      </w:r>
    </w:p>
    <w:p w14:paraId="6EAA938A" w14:textId="77777777" w:rsidR="00B13CF9" w:rsidRPr="00B13CF9" w:rsidRDefault="00B13CF9" w:rsidP="00B13CF9">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complete them with a single word</w:t>
      </w:r>
    </w:p>
    <w:p w14:paraId="20EB139D" w14:textId="77777777" w:rsidR="00B13CF9" w:rsidRPr="00B13CF9" w:rsidRDefault="00B13CF9" w:rsidP="00B13CF9">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write a full sentence</w:t>
      </w:r>
    </w:p>
    <w:p w14:paraId="755C38E3" w14:textId="77777777" w:rsidR="00B13CF9" w:rsidRPr="00B13CF9" w:rsidRDefault="00B13CF9" w:rsidP="00B13CF9">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or simply notice what comes up when you read them</w:t>
      </w:r>
    </w:p>
    <w:p w14:paraId="6DFF47E9"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They are meant to support you, not challenge you.</w:t>
      </w:r>
    </w:p>
    <w:p w14:paraId="7576A1C3"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Times New Roman" w:eastAsia="Times New Roman" w:hAnsi="Times New Roman" w:cs="Times New Roman"/>
          <w:b/>
          <w:bCs/>
          <w:kern w:val="0"/>
          <w:lang w:eastAsia="en-GB"/>
          <w14:ligatures w14:val="none"/>
        </w:rPr>
        <w:t>Tiny Practices</w:t>
      </w:r>
    </w:p>
    <w:p w14:paraId="6328BA3C"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Each section includes a tiny practice — something small, simple, and grounding. These practices are not meant to change your life or fix anything. They are simply moments of connection, a way to pause and come back to yourself.</w:t>
      </w:r>
    </w:p>
    <w:p w14:paraId="2C7D8E81"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Times New Roman" w:eastAsia="Times New Roman" w:hAnsi="Times New Roman" w:cs="Times New Roman"/>
          <w:b/>
          <w:bCs/>
          <w:kern w:val="0"/>
          <w:lang w:eastAsia="en-GB"/>
          <w14:ligatures w14:val="none"/>
        </w:rPr>
        <w:t>The “Sciency Bit”</w:t>
      </w:r>
    </w:p>
    <w:p w14:paraId="67D0A442"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 short science explanations are included to help normalise your experience. They offer gentle context about why your mind and body respond the way they do. They are not instructions or expectations — just small pieces of understanding that may help things feel a little less personal and a little more human.</w:t>
      </w:r>
    </w:p>
    <w:p w14:paraId="46DC73C3" w14:textId="77777777" w:rsidR="003B7B35" w:rsidRDefault="003B7B35"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210279" w14:textId="77777777" w:rsidR="003B7B35" w:rsidRDefault="003B7B35"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3520DA" w14:textId="77777777" w:rsidR="003B7B35" w:rsidRDefault="003B7B35"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1F44D0" w14:textId="77777777" w:rsidR="003B7B35" w:rsidRDefault="003B7B35"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76FCB3" w14:textId="77777777" w:rsidR="003B7B35" w:rsidRDefault="003B7B35"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4643FA" w14:textId="77777777" w:rsidR="003B7B35" w:rsidRPr="00B13CF9" w:rsidRDefault="003B7B35"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D1562D" w14:textId="77777777" w:rsidR="00B13CF9" w:rsidRPr="00B13CF9" w:rsidRDefault="00B13CF9"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B13CF9">
        <w:rPr>
          <w:rFonts w:ascii="Times New Roman" w:eastAsia="Times New Roman" w:hAnsi="Times New Roman" w:cs="Times New Roman"/>
          <w:b/>
          <w:bCs/>
          <w:kern w:val="36"/>
          <w:lang w:eastAsia="en-GB"/>
          <w14:ligatures w14:val="none"/>
        </w:rPr>
        <w:lastRenderedPageBreak/>
        <w:t>SECTION 1 — Meeting Your Inner Voice With Kindness</w:t>
      </w:r>
    </w:p>
    <w:p w14:paraId="15E3DB82"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A Gentle Guide</w:t>
      </w:r>
    </w:p>
    <w:p w14:paraId="6168D7ED"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Your inner voice is often shaped by the places you’ve been, the people who influenced you, and the moments that left an imprint — even the ones you barely remember. Sometimes this voice is steady and reassuring. Other times it becomes sharp, worried, or demanding, especially when you’re tired, overwhelmed, or feeling unsure.</w:t>
      </w:r>
    </w:p>
    <w:p w14:paraId="0E3086CD"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This section isn’t about silencing that voice or forcing it to be positive. It’s about gently noticing how it speaks to you, the tone it uses, and the stories it repeats. When you understand where your inner voice comes from, you create space for compassion — not because you’ve done anything wrong, but because you deserve to be spoken to with care.</w:t>
      </w:r>
    </w:p>
    <w:p w14:paraId="76B028EE"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 don’t need to change anything right now. Simply noticing your inner dialogue is a powerful beginning. Awareness is the doorway to softness.</w:t>
      </w:r>
    </w:p>
    <w:p w14:paraId="0AD43D4B" w14:textId="77777777" w:rsidR="00B403BF" w:rsidRPr="00B13CF9" w:rsidRDefault="00B403BF"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1F3715"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Open Questions</w:t>
      </w:r>
    </w:p>
    <w:p w14:paraId="4B910DF3"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These questions are invitations, not obligations. Answer only what feels safe and relevant.</w:t>
      </w:r>
    </w:p>
    <w:p w14:paraId="16D0FDA5" w14:textId="77777777" w:rsidR="00B13CF9" w:rsidRDefault="00B13CF9" w:rsidP="00B13CF9">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tone does my inner voice take when I’m struggling — sharp, tired, anxious, disappointed, protective, something else?</w:t>
      </w:r>
    </w:p>
    <w:p w14:paraId="5D358AD0" w14:textId="77777777" w:rsidR="002E42D0" w:rsidRDefault="002E42D0" w:rsidP="002E42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2527B2" w14:textId="77777777" w:rsidR="002E42D0" w:rsidRPr="00B13CF9" w:rsidRDefault="002E42D0" w:rsidP="002E42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9F58AA" w14:textId="77777777" w:rsidR="00B13CF9" w:rsidRDefault="00B13CF9" w:rsidP="00B13CF9">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When did I first learn to speak to myself this way? Was it from a person, a situation, or a pattern I absorbed over time?</w:t>
      </w:r>
    </w:p>
    <w:p w14:paraId="7BAAF957" w14:textId="77777777" w:rsidR="00F01E23" w:rsidRDefault="00F01E23" w:rsidP="00F01E2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1827CF" w14:textId="77777777" w:rsidR="00F01E23" w:rsidRPr="00B13CF9" w:rsidRDefault="00F01E23" w:rsidP="00F01E2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1954A9" w14:textId="77777777" w:rsidR="00B13CF9" w:rsidRDefault="00B13CF9" w:rsidP="00B13CF9">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lastRenderedPageBreak/>
        <w:t>What emotions sit underneath my self</w:t>
      </w:r>
      <w:r w:rsidRPr="00B13CF9">
        <w:rPr>
          <w:rFonts w:ascii="Times New Roman" w:eastAsia="Times New Roman" w:hAnsi="Times New Roman" w:cs="Times New Roman"/>
          <w:kern w:val="0"/>
          <w:lang w:eastAsia="en-GB"/>
          <w14:ligatures w14:val="none"/>
        </w:rPr>
        <w:noBreakHyphen/>
        <w:t>talk — fear, shame, pressure, sadness, confusion, longing?</w:t>
      </w:r>
    </w:p>
    <w:p w14:paraId="38F68681" w14:textId="77777777" w:rsidR="00F01E23" w:rsidRDefault="00F01E23" w:rsidP="00F01E2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7241DE" w14:textId="77777777" w:rsidR="00F01E23" w:rsidRPr="00B13CF9" w:rsidRDefault="00F01E23" w:rsidP="00F01E2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D1CE9B" w14:textId="77777777" w:rsidR="00B13CF9" w:rsidRDefault="00B13CF9" w:rsidP="00B13CF9">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would a gentler voice sound like if it were trying to support me rather than correct me?</w:t>
      </w:r>
    </w:p>
    <w:p w14:paraId="1E287827" w14:textId="77777777" w:rsidR="00F01E23" w:rsidRDefault="00F01E23" w:rsidP="00F01E2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12C965" w14:textId="77777777" w:rsidR="00F01E23" w:rsidRPr="00B13CF9" w:rsidRDefault="00F01E23" w:rsidP="00F01E2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EFE9DA" w14:textId="77777777" w:rsidR="00B13CF9" w:rsidRDefault="00B13CF9" w:rsidP="00B13CF9">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do I wish my inner voice understood about me — my effort, my exhaustion, my intentions, my history, my heart?</w:t>
      </w:r>
    </w:p>
    <w:p w14:paraId="1A14ED5D" w14:textId="77777777" w:rsidR="00F01E23" w:rsidRDefault="00F01E23" w:rsidP="00F01E2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931784" w14:textId="77777777" w:rsidR="00F01E23" w:rsidRPr="00B13CF9" w:rsidRDefault="00F01E23" w:rsidP="00F01E2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EB05FF"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If any question feels too broad, you might try narrowing it down. For example: Instead of “When did I learn this?”, you might ask, “Who did I sound like when I first started speaking to myself this way?”</w:t>
      </w:r>
    </w:p>
    <w:p w14:paraId="2ACD0168" w14:textId="77777777" w:rsidR="0036343B" w:rsidRPr="00B13CF9" w:rsidRDefault="0036343B"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51CB25"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Sentence Starters</w:t>
      </w:r>
    </w:p>
    <w:p w14:paraId="24EB3D89"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Use these as prompts to explore your inner landscape without judgement.</w:t>
      </w:r>
    </w:p>
    <w:p w14:paraId="6FA4643E" w14:textId="77777777" w:rsidR="00B13CF9" w:rsidRDefault="00B13CF9" w:rsidP="00B13CF9">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When things go wrong, I often tell myself…</w:t>
      </w:r>
    </w:p>
    <w:p w14:paraId="5BB7DA35" w14:textId="77777777" w:rsidR="0036343B" w:rsidRDefault="0036343B" w:rsidP="003634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E3E9B0" w14:textId="77777777" w:rsidR="0036343B" w:rsidRPr="00B13CF9" w:rsidRDefault="0036343B" w:rsidP="003634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A69690" w14:textId="77777777" w:rsidR="00B13CF9" w:rsidRDefault="00B13CF9" w:rsidP="00B13CF9">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A kinder voice might say…</w:t>
      </w:r>
    </w:p>
    <w:p w14:paraId="32326C47" w14:textId="77777777" w:rsidR="0036343B" w:rsidRDefault="0036343B" w:rsidP="003634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1B7E35" w14:textId="77777777" w:rsidR="0036343B" w:rsidRPr="00B13CF9" w:rsidRDefault="0036343B" w:rsidP="003634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EAC57D" w14:textId="77777777" w:rsidR="00B13CF9" w:rsidRDefault="00B13CF9" w:rsidP="00B13CF9">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 feel most understood when someone says…</w:t>
      </w:r>
    </w:p>
    <w:p w14:paraId="7779019B" w14:textId="77777777" w:rsidR="0036343B" w:rsidRDefault="0036343B" w:rsidP="003634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9F1133" w14:textId="77777777" w:rsidR="0036343B" w:rsidRPr="00B13CF9" w:rsidRDefault="0036343B" w:rsidP="003634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A72893" w14:textId="77777777" w:rsidR="00B13CF9" w:rsidRDefault="00B13CF9" w:rsidP="00B13CF9">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 wish my inner voice knew that…</w:t>
      </w:r>
    </w:p>
    <w:p w14:paraId="4821F644" w14:textId="77777777" w:rsidR="0036343B" w:rsidRDefault="0036343B" w:rsidP="003634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A8DE22" w14:textId="77777777" w:rsidR="0036343B" w:rsidRPr="00B13CF9" w:rsidRDefault="0036343B" w:rsidP="003634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CC52E9" w14:textId="77777777" w:rsidR="00B13CF9" w:rsidRDefault="00B13CF9" w:rsidP="00B13CF9">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If I could soften one phrase I say to myself, it would be…</w:t>
      </w:r>
    </w:p>
    <w:p w14:paraId="7918B774" w14:textId="77777777" w:rsidR="0036343B" w:rsidRDefault="0036343B" w:rsidP="003634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A23A29" w14:textId="77777777" w:rsidR="0036343B" w:rsidRPr="00B13CF9" w:rsidRDefault="0036343B" w:rsidP="003634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95A7BD"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 don’t need to finish these perfectly. Even a few words can reveal something meaningful.</w:t>
      </w:r>
    </w:p>
    <w:p w14:paraId="0C5ED22B" w14:textId="77777777" w:rsidR="0036343B" w:rsidRPr="00B13CF9" w:rsidRDefault="0036343B"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50B122"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Tiny Practice</w:t>
      </w:r>
    </w:p>
    <w:p w14:paraId="04A85D64"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Place a hand on your chest or your stomach — wherever feels most natural. Take a slow breath and whisper (or think):</w:t>
      </w:r>
    </w:p>
    <w:p w14:paraId="4A137881"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b/>
          <w:bCs/>
          <w:kern w:val="0"/>
          <w:lang w:eastAsia="en-GB"/>
          <w14:ligatures w14:val="none"/>
        </w:rPr>
        <w:t>“I’m doing the best I can with what I have.”</w:t>
      </w:r>
    </w:p>
    <w:p w14:paraId="6802C906"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 don’t need to believe it fully. You don’t need to feel anything dramatic. Just notice — gently — how your body responds. A tiny shift counts. A lack of shift also counts. This is simply a moment of connection.</w:t>
      </w:r>
    </w:p>
    <w:p w14:paraId="1E2A95DB" w14:textId="77777777" w:rsidR="001B388B" w:rsidRPr="00B13CF9" w:rsidRDefault="001B388B"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E6D50E"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lastRenderedPageBreak/>
        <w:t>🔬</w:t>
      </w:r>
      <w:r w:rsidRPr="00B13CF9">
        <w:rPr>
          <w:rFonts w:ascii="Times New Roman" w:eastAsia="Times New Roman" w:hAnsi="Times New Roman" w:cs="Times New Roman"/>
          <w:b/>
          <w:bCs/>
          <w:kern w:val="0"/>
          <w:lang w:eastAsia="en-GB"/>
          <w14:ligatures w14:val="none"/>
        </w:rPr>
        <w:t xml:space="preserve"> Sciency Bit</w:t>
      </w:r>
    </w:p>
    <w:p w14:paraId="2B8846D0"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 brain tends to repeat familiar patterns of self</w:t>
      </w:r>
      <w:r w:rsidRPr="00B13CF9">
        <w:rPr>
          <w:rFonts w:ascii="Times New Roman" w:eastAsia="Times New Roman" w:hAnsi="Times New Roman" w:cs="Times New Roman"/>
          <w:kern w:val="0"/>
          <w:lang w:eastAsia="en-GB"/>
          <w14:ligatures w14:val="none"/>
        </w:rPr>
        <w:noBreakHyphen/>
        <w:t>talk because it’s trying to protect you. Even harsh inner voices often began as survival strategies — ways to stay safe, avoid criticism, or prevent disappointment. They are learned responses, not reflections of your worth.</w:t>
      </w:r>
    </w:p>
    <w:p w14:paraId="26117367"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 xml:space="preserve">The reassuring part is that the brain is flexible. Through </w:t>
      </w:r>
      <w:r w:rsidRPr="00B13CF9">
        <w:rPr>
          <w:rFonts w:ascii="Times New Roman" w:eastAsia="Times New Roman" w:hAnsi="Times New Roman" w:cs="Times New Roman"/>
          <w:b/>
          <w:bCs/>
          <w:kern w:val="0"/>
          <w:lang w:eastAsia="en-GB"/>
          <w14:ligatures w14:val="none"/>
        </w:rPr>
        <w:t>neuroplasticity</w:t>
      </w:r>
      <w:r w:rsidRPr="00B13CF9">
        <w:rPr>
          <w:rFonts w:ascii="Times New Roman" w:eastAsia="Times New Roman" w:hAnsi="Times New Roman" w:cs="Times New Roman"/>
          <w:kern w:val="0"/>
          <w:lang w:eastAsia="en-GB"/>
          <w14:ligatures w14:val="none"/>
        </w:rPr>
        <w:t>, it can form new pathways when you introduce small, consistent moments of gentleness. You don’t need to force change. Simply noticing your inner voice with curiosity — rather than fear or frustration — begins to soften old patterns over time.</w:t>
      </w:r>
    </w:p>
    <w:p w14:paraId="0B4904F5" w14:textId="77777777" w:rsidR="001B388B" w:rsidRPr="00B13CF9" w:rsidRDefault="001B388B"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1EFA08" w14:textId="77777777" w:rsidR="00B13CF9" w:rsidRPr="00B13CF9" w:rsidRDefault="00B13CF9"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B13CF9">
        <w:rPr>
          <w:rFonts w:ascii="Times New Roman" w:eastAsia="Times New Roman" w:hAnsi="Times New Roman" w:cs="Times New Roman"/>
          <w:b/>
          <w:bCs/>
          <w:kern w:val="36"/>
          <w:lang w:eastAsia="en-GB"/>
          <w14:ligatures w14:val="none"/>
        </w:rPr>
        <w:t>SECTION 2 — Understanding the Stories You Carry</w:t>
      </w:r>
    </w:p>
    <w:p w14:paraId="3C6AB6CF"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A Gentle Guide</w:t>
      </w:r>
    </w:p>
    <w:p w14:paraId="64F3FBFD"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Every one of us carries stories about who we are, what we’re capable of, and how the world sees us. These stories often begin quietly — shaped by childhood experiences, relationships, culture, moments of hurt, moments of praise, or simply repetition over time. Some of these beliefs help us feel safe or prepared. Others become heavy, restrictive, or quietly painful.</w:t>
      </w:r>
    </w:p>
    <w:p w14:paraId="7F16FC1D"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This section isn’t about deciding which beliefs are “right” or “wrong.” It’s about gently noticing the stories you’ve absorbed, the ones you repeat without meaning to, and the ones that still influence how you move through the world. You don’t need to challenge anything before you’re ready. You don’t need to let go of anything today.</w:t>
      </w:r>
    </w:p>
    <w:p w14:paraId="2FD2D142"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Simply recognising a belief — holding it in your awareness with kindness — can soften its grip. You are not defined by the stories you carry. You are allowed to question them, rewrite them, or simply sit beside them with curiosity.</w:t>
      </w:r>
    </w:p>
    <w:p w14:paraId="5D8E5E5B" w14:textId="77777777" w:rsidR="00554D7C" w:rsidRPr="00B13CF9" w:rsidRDefault="00554D7C"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B29A08"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Open Questions</w:t>
      </w:r>
    </w:p>
    <w:p w14:paraId="6FCC0290"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These questions are invitations to explore, not obligations to answer fully. Take them slowly.</w:t>
      </w:r>
    </w:p>
    <w:p w14:paraId="008B5078" w14:textId="77777777" w:rsidR="00B13CF9" w:rsidRDefault="00B13CF9" w:rsidP="00B13CF9">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lastRenderedPageBreak/>
        <w:t>What beliefs about myself feel heavy, restrictive, or quietly discouraging?</w:t>
      </w:r>
    </w:p>
    <w:p w14:paraId="16E856F6" w14:textId="77777777" w:rsidR="00D929AA" w:rsidRDefault="00D929AA" w:rsidP="00D929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A62F96" w14:textId="77777777" w:rsidR="00D929AA" w:rsidRPr="00B13CF9" w:rsidRDefault="00D929AA" w:rsidP="00D929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9AAC56" w14:textId="77777777" w:rsidR="00B13CF9" w:rsidRDefault="00B13CF9" w:rsidP="00B13CF9">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Where might these beliefs have come from — a person, a moment, a pattern, or a time in my life when I needed protection?</w:t>
      </w:r>
    </w:p>
    <w:p w14:paraId="16DB2705" w14:textId="77777777" w:rsidR="00D929AA" w:rsidRDefault="00D929AA" w:rsidP="00D929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D7DEAC" w14:textId="77777777" w:rsidR="00D929AA" w:rsidRPr="00B13CF9" w:rsidRDefault="00D929AA" w:rsidP="00D929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D2478A" w14:textId="77777777" w:rsidR="00B13CF9" w:rsidRDefault="00B13CF9" w:rsidP="00B13CF9">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Which beliefs feel inherited — passed down through family, culture, or old expectations?</w:t>
      </w:r>
    </w:p>
    <w:p w14:paraId="6310BACA" w14:textId="77777777" w:rsidR="00AB3D32" w:rsidRDefault="00AB3D32" w:rsidP="00AB3D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A79D05" w14:textId="77777777" w:rsidR="00AB3D32" w:rsidRPr="00B13CF9" w:rsidRDefault="00AB3D32" w:rsidP="00AB3D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0F7EE1" w14:textId="77777777" w:rsidR="00B13CF9" w:rsidRDefault="00B13CF9" w:rsidP="00B13CF9">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beliefs once helped me cope or stay safe but now feel limiting or outdated?</w:t>
      </w:r>
    </w:p>
    <w:p w14:paraId="3D21AF43" w14:textId="77777777" w:rsidR="00AB3D32" w:rsidRDefault="00AB3D32" w:rsidP="00AB3D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BC678E" w14:textId="77777777" w:rsidR="00AB3D32" w:rsidRPr="00B13CF9" w:rsidRDefault="00AB3D32" w:rsidP="00AB3D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83606B" w14:textId="77777777" w:rsidR="00B13CF9" w:rsidRDefault="00B13CF9" w:rsidP="00B13CF9">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belief feels tender, sensitive, or emotionally charged for me to explore right now?</w:t>
      </w:r>
    </w:p>
    <w:p w14:paraId="4A5E4EE9" w14:textId="77777777" w:rsidR="00AB3D32" w:rsidRDefault="00AB3D32" w:rsidP="00AB3D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38EF7B" w14:textId="77777777" w:rsidR="00AB3D32" w:rsidRPr="00B13CF9" w:rsidRDefault="00AB3D32" w:rsidP="00AB3D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16CB2D" w14:textId="77777777" w:rsidR="00B13CF9" w:rsidRDefault="00B13CF9" w:rsidP="00B13CF9">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B13CF9">
        <w:rPr>
          <w:rFonts w:ascii="Times New Roman" w:eastAsia="Times New Roman" w:hAnsi="Times New Roman" w:cs="Times New Roman"/>
          <w:kern w:val="0"/>
          <w:lang w:eastAsia="en-GB"/>
          <w14:ligatures w14:val="none"/>
        </w:rPr>
        <w:t xml:space="preserve">If a question feels too broad, you might narrow it by asking: </w:t>
      </w:r>
      <w:r w:rsidRPr="00B13CF9">
        <w:rPr>
          <w:rFonts w:ascii="Times New Roman" w:eastAsia="Times New Roman" w:hAnsi="Times New Roman" w:cs="Times New Roman"/>
          <w:i/>
          <w:iCs/>
          <w:kern w:val="0"/>
          <w:lang w:eastAsia="en-GB"/>
          <w14:ligatures w14:val="none"/>
        </w:rPr>
        <w:t>“When did I first remember feeling this way?”</w:t>
      </w:r>
      <w:r w:rsidRPr="00B13CF9">
        <w:rPr>
          <w:rFonts w:ascii="Times New Roman" w:eastAsia="Times New Roman" w:hAnsi="Times New Roman" w:cs="Times New Roman"/>
          <w:kern w:val="0"/>
          <w:lang w:eastAsia="en-GB"/>
          <w14:ligatures w14:val="none"/>
        </w:rPr>
        <w:t xml:space="preserve"> or </w:t>
      </w:r>
      <w:r w:rsidRPr="00B13CF9">
        <w:rPr>
          <w:rFonts w:ascii="Times New Roman" w:eastAsia="Times New Roman" w:hAnsi="Times New Roman" w:cs="Times New Roman"/>
          <w:i/>
          <w:iCs/>
          <w:kern w:val="0"/>
          <w:lang w:eastAsia="en-GB"/>
          <w14:ligatures w14:val="none"/>
        </w:rPr>
        <w:t>“Whose voice does this belief sound like?”</w:t>
      </w:r>
    </w:p>
    <w:p w14:paraId="15B97C57" w14:textId="77777777" w:rsidR="00AB3D32" w:rsidRPr="00AB3D32" w:rsidRDefault="00AB3D32"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7D632E"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Sentence Starters</w:t>
      </w:r>
    </w:p>
    <w:p w14:paraId="6352896A"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lastRenderedPageBreak/>
        <w:t>Use these to gently uncover the stories that live beneath the surface.</w:t>
      </w:r>
    </w:p>
    <w:p w14:paraId="706EA011" w14:textId="77777777" w:rsidR="00B13CF9" w:rsidRDefault="00B13CF9" w:rsidP="00B13CF9">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A story I often tell myself is…</w:t>
      </w:r>
    </w:p>
    <w:p w14:paraId="6950CB61" w14:textId="77777777" w:rsidR="002E761D" w:rsidRDefault="002E761D" w:rsidP="002E76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81A53F" w14:textId="77777777" w:rsidR="002E761D" w:rsidRPr="00B13CF9" w:rsidRDefault="002E761D" w:rsidP="002E76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FF8FFB" w14:textId="77777777" w:rsidR="00B13CF9" w:rsidRDefault="00B13CF9" w:rsidP="00B13CF9">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 learned to think this about myself when…</w:t>
      </w:r>
    </w:p>
    <w:p w14:paraId="4A5A4EEA" w14:textId="77777777" w:rsidR="002E761D" w:rsidRDefault="002E761D" w:rsidP="002E76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78B167" w14:textId="77777777" w:rsidR="002E761D" w:rsidRPr="00B13CF9" w:rsidRDefault="002E761D" w:rsidP="002E76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4367EE" w14:textId="77777777" w:rsidR="00B13CF9" w:rsidRDefault="00B13CF9" w:rsidP="00B13CF9">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A belief I’m curious about questioning is…</w:t>
      </w:r>
    </w:p>
    <w:p w14:paraId="258BDDAA" w14:textId="77777777" w:rsidR="002E761D" w:rsidRDefault="002E761D" w:rsidP="002E76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C8FD5C" w14:textId="77777777" w:rsidR="002E761D" w:rsidRPr="00B13CF9" w:rsidRDefault="002E761D" w:rsidP="002E76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F6BD78" w14:textId="77777777" w:rsidR="00B13CF9" w:rsidRDefault="00B13CF9" w:rsidP="00B13CF9">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A gentler belief might sound like…</w:t>
      </w:r>
    </w:p>
    <w:p w14:paraId="21B60D35" w14:textId="77777777" w:rsidR="002E761D" w:rsidRDefault="002E761D" w:rsidP="002E76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F6B02F" w14:textId="77777777" w:rsidR="002E761D" w:rsidRPr="00B13CF9" w:rsidRDefault="002E761D" w:rsidP="002E76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CFA4A6" w14:textId="77777777" w:rsidR="00B13CF9" w:rsidRDefault="00B13CF9" w:rsidP="00B13CF9">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Part of me still holds onto the idea that…</w:t>
      </w:r>
    </w:p>
    <w:p w14:paraId="101EF202" w14:textId="77777777" w:rsidR="002E761D" w:rsidRDefault="002E761D" w:rsidP="002E76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9E403E" w14:textId="77777777" w:rsidR="002E761D" w:rsidRPr="00B13CF9" w:rsidRDefault="002E761D" w:rsidP="002E76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EC381E"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 don’t need to finish these perfectly. Even a few words can reveal something meaningful.</w:t>
      </w:r>
    </w:p>
    <w:p w14:paraId="52345BFB" w14:textId="77777777" w:rsidR="002E761D" w:rsidRPr="00B13CF9" w:rsidRDefault="002E761D"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319923"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Tiny Practice</w:t>
      </w:r>
    </w:p>
    <w:p w14:paraId="3FCC9D12"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lastRenderedPageBreak/>
        <w:t>Write one limiting belief on a small piece of paper. Fold it gently — as if you’re acknowledging something that has been trying to help you in its own way. Place it somewhere safe.</w:t>
      </w:r>
    </w:p>
    <w:p w14:paraId="27B28EB6"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You’re not discarding it or forcing change. You’re simply giving it a place to rest so it doesn’t have to sit so close to your heart.</w:t>
      </w:r>
    </w:p>
    <w:p w14:paraId="6F4483DF" w14:textId="77777777" w:rsidR="001D5474" w:rsidRPr="00B13CF9" w:rsidRDefault="001D5474"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19A76D"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Sciency Bit</w:t>
      </w:r>
    </w:p>
    <w:p w14:paraId="5B38A2C3"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Beliefs form through repeated experiences, emotional memories, and the brain’s natural tendency to create shortcuts. When something happens often enough — or feels intense enough — the brain stores it as a “truth” to help you predict and navigate the world.</w:t>
      </w:r>
    </w:p>
    <w:p w14:paraId="26C90C73"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This means many beliefs are not reflections of your worth or your potential. They are reflections of what you lived through.</w:t>
      </w:r>
    </w:p>
    <w:p w14:paraId="09EF6A0D"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 reassuring part is that beliefs are not fixed. Through awareness, gentleness, and new experiences, the brain can update old stories. Questioning a belief doesn’t erase your past — it simply creates space for new interpretations, new possibilities, and a more compassionate understanding of yourself.</w:t>
      </w:r>
    </w:p>
    <w:p w14:paraId="0CC61032" w14:textId="77777777" w:rsidR="001D5474" w:rsidRPr="00B13CF9" w:rsidRDefault="001D5474"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B789CA" w14:textId="77777777" w:rsidR="00B13CF9" w:rsidRPr="00B13CF9" w:rsidRDefault="00B13CF9"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B13CF9">
        <w:rPr>
          <w:rFonts w:ascii="Times New Roman" w:eastAsia="Times New Roman" w:hAnsi="Times New Roman" w:cs="Times New Roman"/>
          <w:b/>
          <w:bCs/>
          <w:kern w:val="36"/>
          <w:lang w:eastAsia="en-GB"/>
          <w14:ligatures w14:val="none"/>
        </w:rPr>
        <w:t>SECTION 3 — Practicing Self</w:t>
      </w:r>
      <w:r w:rsidRPr="00B13CF9">
        <w:rPr>
          <w:rFonts w:ascii="Times New Roman" w:eastAsia="Times New Roman" w:hAnsi="Times New Roman" w:cs="Times New Roman"/>
          <w:b/>
          <w:bCs/>
          <w:kern w:val="36"/>
          <w:lang w:eastAsia="en-GB"/>
          <w14:ligatures w14:val="none"/>
        </w:rPr>
        <w:noBreakHyphen/>
        <w:t>Acceptance in Real Time</w:t>
      </w:r>
    </w:p>
    <w:p w14:paraId="2C2DDB3B"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A Gentle Guide</w:t>
      </w:r>
    </w:p>
    <w:p w14:paraId="76403FE5"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Self</w:t>
      </w:r>
      <w:r w:rsidRPr="00B13CF9">
        <w:rPr>
          <w:rFonts w:ascii="Times New Roman" w:eastAsia="Times New Roman" w:hAnsi="Times New Roman" w:cs="Times New Roman"/>
          <w:kern w:val="0"/>
          <w:lang w:eastAsia="en-GB"/>
          <w14:ligatures w14:val="none"/>
        </w:rPr>
        <w:noBreakHyphen/>
        <w:t>acceptance isn’t something you “achieve” once and then keep forever. It’s a living, breathing practice — a way of relating to yourself moment by moment, especially when things feel messy, uncertain, or uncomfortable. It’s the quiet permission to be human, to feel what you feel, and to move at a pace that honours your capacity.</w:t>
      </w:r>
    </w:p>
    <w:p w14:paraId="19E02FC0"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 xml:space="preserve">This section invites you to explore what acceptance might look like in the small, ordinary moments of your day. Not as a demand, not as a standard to meet, but as a gentle shift in how you respond to yourself. Sometimes acceptance sounds like a soft exhale. Sometimes it looks </w:t>
      </w:r>
      <w:r w:rsidRPr="00B13CF9">
        <w:rPr>
          <w:rFonts w:ascii="Times New Roman" w:eastAsia="Times New Roman" w:hAnsi="Times New Roman" w:cs="Times New Roman"/>
          <w:kern w:val="0"/>
          <w:lang w:eastAsia="en-GB"/>
          <w14:ligatures w14:val="none"/>
        </w:rPr>
        <w:lastRenderedPageBreak/>
        <w:t xml:space="preserve">like pausing before reacting. Sometimes it’s simply acknowledging, </w:t>
      </w:r>
      <w:r w:rsidRPr="00B13CF9">
        <w:rPr>
          <w:rFonts w:ascii="Times New Roman" w:eastAsia="Times New Roman" w:hAnsi="Times New Roman" w:cs="Times New Roman"/>
          <w:i/>
          <w:iCs/>
          <w:kern w:val="0"/>
          <w:lang w:eastAsia="en-GB"/>
          <w14:ligatures w14:val="none"/>
        </w:rPr>
        <w:t>“This is hard, and I’m still here.”</w:t>
      </w:r>
    </w:p>
    <w:p w14:paraId="4894A075"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 don’t need to feel calm to practice acceptance. You don’t need to feel ready. You only need to be willing to notice what’s happening inside you with a little less pressure and a little more kindness.</w:t>
      </w:r>
    </w:p>
    <w:p w14:paraId="1CD19A23" w14:textId="77777777" w:rsidR="00BF5F95" w:rsidRPr="00B13CF9" w:rsidRDefault="00BF5F95"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DC7BD4"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Open Questions</w:t>
      </w:r>
    </w:p>
    <w:p w14:paraId="0D8726E5"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These questions are meant to help you explore your experience with curiosity rather than judgement.</w:t>
      </w:r>
    </w:p>
    <w:p w14:paraId="14EBDF7C" w14:textId="77777777" w:rsidR="00B13CF9" w:rsidRDefault="00B13CF9" w:rsidP="00B13CF9">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does self</w:t>
      </w:r>
      <w:r w:rsidRPr="00B13CF9">
        <w:rPr>
          <w:rFonts w:ascii="Times New Roman" w:eastAsia="Times New Roman" w:hAnsi="Times New Roman" w:cs="Times New Roman"/>
          <w:kern w:val="0"/>
          <w:lang w:eastAsia="en-GB"/>
          <w14:ligatures w14:val="none"/>
        </w:rPr>
        <w:noBreakHyphen/>
        <w:t>acceptance mean to me personally — not what I’ve been told it should mean?</w:t>
      </w:r>
    </w:p>
    <w:p w14:paraId="39A554B7" w14:textId="77777777" w:rsidR="00764893" w:rsidRDefault="00764893" w:rsidP="0076489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C12230" w14:textId="77777777" w:rsidR="00764893" w:rsidRPr="00B13CF9" w:rsidRDefault="00764893" w:rsidP="0076489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E945AE" w14:textId="77777777" w:rsidR="00B13CF9" w:rsidRDefault="00B13CF9" w:rsidP="00B13CF9">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When do I find it hardest to accept myself — during mistakes, exhaustion, conflict, uncertainty, or when I feel I’ve fallen short?</w:t>
      </w:r>
    </w:p>
    <w:p w14:paraId="0E9945B2" w14:textId="77777777" w:rsidR="00764893" w:rsidRDefault="00764893" w:rsidP="0076489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3EAB61" w14:textId="77777777" w:rsidR="00764893" w:rsidRPr="00B13CF9" w:rsidRDefault="00764893" w:rsidP="0076489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22EF71" w14:textId="77777777" w:rsidR="00B13CF9" w:rsidRDefault="00B13CF9" w:rsidP="00B13CF9">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helps me soften during difficult moments — a breath, a pause, a grounding thought, a comforting routine?</w:t>
      </w:r>
    </w:p>
    <w:p w14:paraId="02081558" w14:textId="77777777" w:rsidR="00764893" w:rsidRDefault="00764893" w:rsidP="0076489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58B7DC" w14:textId="77777777" w:rsidR="00764893" w:rsidRPr="00B13CF9" w:rsidRDefault="00764893" w:rsidP="0076489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48839D" w14:textId="77777777" w:rsidR="00B13CF9" w:rsidRDefault="00B13CF9" w:rsidP="00B13CF9">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 xml:space="preserve">What would acceptance look like in small, practical ways — not grand gestures, but tiny shifts I can </w:t>
      </w:r>
      <w:proofErr w:type="gramStart"/>
      <w:r w:rsidRPr="00B13CF9">
        <w:rPr>
          <w:rFonts w:ascii="Times New Roman" w:eastAsia="Times New Roman" w:hAnsi="Times New Roman" w:cs="Times New Roman"/>
          <w:kern w:val="0"/>
          <w:lang w:eastAsia="en-GB"/>
          <w14:ligatures w14:val="none"/>
        </w:rPr>
        <w:t>actually offer</w:t>
      </w:r>
      <w:proofErr w:type="gramEnd"/>
      <w:r w:rsidRPr="00B13CF9">
        <w:rPr>
          <w:rFonts w:ascii="Times New Roman" w:eastAsia="Times New Roman" w:hAnsi="Times New Roman" w:cs="Times New Roman"/>
          <w:kern w:val="0"/>
          <w:lang w:eastAsia="en-GB"/>
          <w14:ligatures w14:val="none"/>
        </w:rPr>
        <w:t xml:space="preserve"> myself?</w:t>
      </w:r>
    </w:p>
    <w:p w14:paraId="4547D336" w14:textId="77777777" w:rsidR="00764893" w:rsidRDefault="00764893" w:rsidP="0076489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C8D369" w14:textId="77777777" w:rsidR="00764893" w:rsidRPr="00B13CF9" w:rsidRDefault="00764893" w:rsidP="0076489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EDF567" w14:textId="77777777" w:rsidR="00B13CF9" w:rsidRDefault="00B13CF9" w:rsidP="00B13CF9">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parts of me are asking for gentleness right now — a tired part, a scared part, a frustrated part, a hopeful part?</w:t>
      </w:r>
    </w:p>
    <w:p w14:paraId="4D6B2A81" w14:textId="77777777" w:rsidR="008C14F7" w:rsidRDefault="008C14F7" w:rsidP="008C14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FB1045" w14:textId="77777777" w:rsidR="008C14F7" w:rsidRPr="00B13CF9" w:rsidRDefault="008C14F7" w:rsidP="008C14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EC4250" w14:textId="77777777" w:rsidR="00B13CF9" w:rsidRDefault="00B13CF9" w:rsidP="00B13CF9">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B13CF9">
        <w:rPr>
          <w:rFonts w:ascii="Times New Roman" w:eastAsia="Times New Roman" w:hAnsi="Times New Roman" w:cs="Times New Roman"/>
          <w:kern w:val="0"/>
          <w:lang w:eastAsia="en-GB"/>
          <w14:ligatures w14:val="none"/>
        </w:rPr>
        <w:t xml:space="preserve">If a question feels too big, you might try narrowing it: </w:t>
      </w:r>
      <w:r w:rsidRPr="00B13CF9">
        <w:rPr>
          <w:rFonts w:ascii="Times New Roman" w:eastAsia="Times New Roman" w:hAnsi="Times New Roman" w:cs="Times New Roman"/>
          <w:i/>
          <w:iCs/>
          <w:kern w:val="0"/>
          <w:lang w:eastAsia="en-GB"/>
          <w14:ligatures w14:val="none"/>
        </w:rPr>
        <w:t>“What does acceptance look like in the next five minutes?”</w:t>
      </w:r>
    </w:p>
    <w:p w14:paraId="6626ADEF" w14:textId="77777777" w:rsidR="008C14F7" w:rsidRPr="008C14F7" w:rsidRDefault="008C14F7"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B8E55B"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Sentence Starters</w:t>
      </w:r>
    </w:p>
    <w:p w14:paraId="3343BC49"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These prompts help you explore acceptance in a grounded, compassionate way.</w:t>
      </w:r>
    </w:p>
    <w:p w14:paraId="489B0965" w14:textId="77777777" w:rsidR="00B13CF9" w:rsidRDefault="00B13CF9" w:rsidP="00B13CF9">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If I were practicing self</w:t>
      </w:r>
      <w:r w:rsidRPr="00B13CF9">
        <w:rPr>
          <w:rFonts w:ascii="Times New Roman" w:eastAsia="Times New Roman" w:hAnsi="Times New Roman" w:cs="Times New Roman"/>
          <w:kern w:val="0"/>
          <w:lang w:eastAsia="en-GB"/>
          <w14:ligatures w14:val="none"/>
        </w:rPr>
        <w:noBreakHyphen/>
        <w:t>acceptance today, I might…</w:t>
      </w:r>
    </w:p>
    <w:p w14:paraId="0F28E8C1" w14:textId="77777777" w:rsidR="008C14F7" w:rsidRDefault="008C14F7" w:rsidP="008C14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B5585A" w14:textId="77777777" w:rsidR="008C14F7" w:rsidRPr="00B13CF9" w:rsidRDefault="008C14F7" w:rsidP="008C14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C44F77" w14:textId="77777777" w:rsidR="00B13CF9" w:rsidRDefault="00B13CF9" w:rsidP="00B13CF9">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I’m allowed to…</w:t>
      </w:r>
    </w:p>
    <w:p w14:paraId="59CA41A9" w14:textId="77777777" w:rsidR="008C14F7" w:rsidRDefault="008C14F7" w:rsidP="008C14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32B40D" w14:textId="77777777" w:rsidR="008C14F7" w:rsidRPr="00B13CF9" w:rsidRDefault="008C14F7" w:rsidP="008C14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297806" w14:textId="77777777" w:rsidR="00B13CF9" w:rsidRDefault="00B13CF9" w:rsidP="00B13CF9">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 don’t have to…</w:t>
      </w:r>
    </w:p>
    <w:p w14:paraId="5606CACA" w14:textId="77777777" w:rsidR="008C14F7" w:rsidRDefault="008C14F7" w:rsidP="008C14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904E30" w14:textId="77777777" w:rsidR="008C14F7" w:rsidRPr="00B13CF9" w:rsidRDefault="008C14F7" w:rsidP="008C14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EE5851" w14:textId="77777777" w:rsidR="00B13CF9" w:rsidRDefault="00B13CF9" w:rsidP="00B13CF9">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Even though I feel…, I can still…</w:t>
      </w:r>
    </w:p>
    <w:p w14:paraId="7AC5ED6F" w14:textId="77777777" w:rsidR="008C14F7" w:rsidRDefault="008C14F7" w:rsidP="008C14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28BD9A" w14:textId="77777777" w:rsidR="008C14F7" w:rsidRPr="00B13CF9" w:rsidRDefault="008C14F7" w:rsidP="008C14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BF08F8" w14:textId="77777777" w:rsidR="00B13CF9" w:rsidRDefault="00B13CF9" w:rsidP="00B13CF9">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A small act of acceptance for me would be…</w:t>
      </w:r>
    </w:p>
    <w:p w14:paraId="0C0B644B" w14:textId="77777777" w:rsidR="008C14F7" w:rsidRDefault="008C14F7" w:rsidP="008C14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D5E3A9" w14:textId="77777777" w:rsidR="008C14F7" w:rsidRPr="00B13CF9" w:rsidRDefault="008C14F7" w:rsidP="008C14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C80184"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There is no right way to complete these. Let them meet you where you are.</w:t>
      </w:r>
    </w:p>
    <w:p w14:paraId="16B183B7" w14:textId="77777777" w:rsidR="008C14F7" w:rsidRPr="00B13CF9" w:rsidRDefault="008C14F7"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EEDC54"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Tiny Practice</w:t>
      </w:r>
    </w:p>
    <w:p w14:paraId="37873EE9"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Choose one small thing you’re resisting today — a feeling, a task, a need, a truth, a moment of rest.</w:t>
      </w:r>
    </w:p>
    <w:p w14:paraId="5A85338E"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Pause. Place your attention gently on it. And say to yourself:</w:t>
      </w:r>
    </w:p>
    <w:p w14:paraId="4317B04B"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b/>
          <w:bCs/>
          <w:kern w:val="0"/>
          <w:lang w:eastAsia="en-GB"/>
          <w14:ligatures w14:val="none"/>
        </w:rPr>
        <w:t>“This is here. I don’t have to fight it right now.”</w:t>
      </w:r>
    </w:p>
    <w:p w14:paraId="7ED301B0"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You’re not agreeing with it. You’re not giving up. You’re simply loosening the tension around it — even slightly.</w:t>
      </w:r>
    </w:p>
    <w:p w14:paraId="0E44638F" w14:textId="77777777" w:rsidR="00844AD3" w:rsidRPr="00B13CF9" w:rsidRDefault="00844AD3"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F4B1F9"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Sciency Bit</w:t>
      </w:r>
    </w:p>
    <w:p w14:paraId="695C932B"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When we resist our internal experience — pushing it away, arguing with it, or trying to control it — the brain interprets this as a threat. This activates the body’s stress response, making emotions feel bigger and harder to manage.</w:t>
      </w:r>
    </w:p>
    <w:p w14:paraId="1F86C040"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Acceptance works differently. When you acknowledge what you’re feeling without trying to force it to change, the nervous system receives a signal of safety. This can reduce the intensity of the threat response and help the body shift into a more regulated state. From this calmer place, clarity, problem</w:t>
      </w:r>
      <w:r w:rsidRPr="00B13CF9">
        <w:rPr>
          <w:rFonts w:ascii="Times New Roman" w:eastAsia="Times New Roman" w:hAnsi="Times New Roman" w:cs="Times New Roman"/>
          <w:kern w:val="0"/>
          <w:lang w:eastAsia="en-GB"/>
          <w14:ligatures w14:val="none"/>
        </w:rPr>
        <w:noBreakHyphen/>
        <w:t>solving, and emotional steadiness become more accessible.</w:t>
      </w:r>
    </w:p>
    <w:p w14:paraId="0F8A12BF"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lastRenderedPageBreak/>
        <w:t>Acceptance isn’t about liking what you feel. It’s about reducing the struggle around it so you can move through your experience with more ease.</w:t>
      </w:r>
    </w:p>
    <w:p w14:paraId="645A799B" w14:textId="77777777" w:rsidR="00DD7E3E" w:rsidRPr="00B13CF9" w:rsidRDefault="00DD7E3E"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495A2F" w14:textId="77777777" w:rsidR="00B13CF9" w:rsidRPr="00B13CF9" w:rsidRDefault="00B13CF9"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B13CF9">
        <w:rPr>
          <w:rFonts w:ascii="Times New Roman" w:eastAsia="Times New Roman" w:hAnsi="Times New Roman" w:cs="Times New Roman"/>
          <w:b/>
          <w:bCs/>
          <w:kern w:val="36"/>
          <w:lang w:eastAsia="en-GB"/>
          <w14:ligatures w14:val="none"/>
        </w:rPr>
        <w:t>SECTION 4 — Reconnecting With What Makes You Feel Whole</w:t>
      </w:r>
    </w:p>
    <w:p w14:paraId="63158F1E"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A Gentle Guide</w:t>
      </w:r>
    </w:p>
    <w:p w14:paraId="4D206E21"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Even in the most difficult seasons, there are small moments, sensations, and parts of yourself that can help you feel grounded, steady, or quietly alive. These moments don’t need to be dramatic or profound — sometimes they’re as simple as a warm drink, a familiar routine, a breath of fresh air, or a memory that reminds you of who you are beneath the noise.</w:t>
      </w:r>
    </w:p>
    <w:p w14:paraId="702DC7F8"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 xml:space="preserve">This section invites you to gently rediscover the things that nourish you. Not the things you </w:t>
      </w:r>
      <w:r w:rsidRPr="00B13CF9">
        <w:rPr>
          <w:rFonts w:ascii="Times New Roman" w:eastAsia="Times New Roman" w:hAnsi="Times New Roman" w:cs="Times New Roman"/>
          <w:i/>
          <w:iCs/>
          <w:kern w:val="0"/>
          <w:lang w:eastAsia="en-GB"/>
          <w14:ligatures w14:val="none"/>
        </w:rPr>
        <w:t>think</w:t>
      </w:r>
      <w:r w:rsidRPr="00B13CF9">
        <w:rPr>
          <w:rFonts w:ascii="Times New Roman" w:eastAsia="Times New Roman" w:hAnsi="Times New Roman" w:cs="Times New Roman"/>
          <w:kern w:val="0"/>
          <w:lang w:eastAsia="en-GB"/>
          <w14:ligatures w14:val="none"/>
        </w:rPr>
        <w:t xml:space="preserve"> should nourish you, or what others say “should” help, but the things that genuinely bring you back to yourself — even for a moment.</w:t>
      </w:r>
    </w:p>
    <w:p w14:paraId="275D6916"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Reconnection doesn’t require energy or motivation. It doesn’t require you to feel “good.” It simply asks you to notice the parts of your life, your body, and your inner world that offer a sense of steadiness, meaning, or quiet joy. These moments can act as anchors, reminding you that you are more than your stress, your responsibilities, or your difficult days.</w:t>
      </w:r>
    </w:p>
    <w:p w14:paraId="45952B5C"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 are allowed to reconnect slowly. You are allowed to rediscover yourself gently.</w:t>
      </w:r>
    </w:p>
    <w:p w14:paraId="685876BB" w14:textId="77777777" w:rsidR="00EF4C00" w:rsidRPr="00B13CF9" w:rsidRDefault="00EF4C00"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AD555F"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Open Questions</w:t>
      </w:r>
    </w:p>
    <w:p w14:paraId="42B0D509"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These questions are invitations to explore what nourishes you in a way that feels personal and grounded.</w:t>
      </w:r>
    </w:p>
    <w:p w14:paraId="14E9849A" w14:textId="77777777" w:rsidR="00B13CF9" w:rsidRDefault="00B13CF9" w:rsidP="00B13CF9">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When do I feel most like myself — in movement, in stillness, in creativity, in nature, in connection, or in solitude?</w:t>
      </w:r>
    </w:p>
    <w:p w14:paraId="1D25C8BF" w14:textId="77777777" w:rsidR="00506BAE"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9D573A" w14:textId="77777777" w:rsidR="00506BAE" w:rsidRPr="00B13CF9"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90C29D" w14:textId="77777777" w:rsidR="00B13CF9" w:rsidRDefault="00B13CF9" w:rsidP="00B13CF9">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brings me a sense of calm or clarity — a sound, a place, a routine, a person, a memory, a way of breathing?</w:t>
      </w:r>
    </w:p>
    <w:p w14:paraId="5FEDCABF" w14:textId="77777777" w:rsidR="00506BAE"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0910B5" w14:textId="77777777" w:rsidR="00506BAE" w:rsidRPr="00B13CF9"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86E37E" w14:textId="77777777" w:rsidR="00B13CF9" w:rsidRDefault="00B13CF9" w:rsidP="00B13CF9">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small moments help me feel connected or alive — even if only for a few seconds?</w:t>
      </w:r>
    </w:p>
    <w:p w14:paraId="3F4A555B" w14:textId="77777777" w:rsidR="00506BAE"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BE98F3" w14:textId="77777777" w:rsidR="00506BAE" w:rsidRPr="00B13CF9"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D2262C" w14:textId="77777777" w:rsidR="00B13CF9" w:rsidRDefault="00B13CF9" w:rsidP="00B13CF9">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 xml:space="preserve">What values feel important to me right now — not in an ideal world, but in the </w:t>
      </w:r>
      <w:proofErr w:type="gramStart"/>
      <w:r w:rsidRPr="00B13CF9">
        <w:rPr>
          <w:rFonts w:ascii="Times New Roman" w:eastAsia="Times New Roman" w:hAnsi="Times New Roman" w:cs="Times New Roman"/>
          <w:kern w:val="0"/>
          <w:lang w:eastAsia="en-GB"/>
          <w14:ligatures w14:val="none"/>
        </w:rPr>
        <w:t>life</w:t>
      </w:r>
      <w:proofErr w:type="gramEnd"/>
      <w:r w:rsidRPr="00B13CF9">
        <w:rPr>
          <w:rFonts w:ascii="Times New Roman" w:eastAsia="Times New Roman" w:hAnsi="Times New Roman" w:cs="Times New Roman"/>
          <w:kern w:val="0"/>
          <w:lang w:eastAsia="en-GB"/>
          <w14:ligatures w14:val="none"/>
        </w:rPr>
        <w:t xml:space="preserve"> I’m living today?</w:t>
      </w:r>
    </w:p>
    <w:p w14:paraId="5139768C" w14:textId="77777777" w:rsidR="00506BAE"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7B33CD" w14:textId="77777777" w:rsidR="00506BAE" w:rsidRPr="00B13CF9"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0F582E" w14:textId="77777777" w:rsidR="00B13CF9" w:rsidRDefault="00B13CF9" w:rsidP="00B13CF9">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helps me feel emotionally safe — boundaries, predictability, softness, space, understanding, or something else?</w:t>
      </w:r>
    </w:p>
    <w:p w14:paraId="5BEFBB45" w14:textId="77777777" w:rsidR="00506BAE"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1E3543" w14:textId="77777777" w:rsidR="00506BAE" w:rsidRPr="00B13CF9"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B6894A" w14:textId="77777777" w:rsidR="00B13CF9" w:rsidRDefault="00B13CF9" w:rsidP="00B13CF9">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B13CF9">
        <w:rPr>
          <w:rFonts w:ascii="Times New Roman" w:eastAsia="Times New Roman" w:hAnsi="Times New Roman" w:cs="Times New Roman"/>
          <w:kern w:val="0"/>
          <w:lang w:eastAsia="en-GB"/>
          <w14:ligatures w14:val="none"/>
        </w:rPr>
        <w:t xml:space="preserve">If a question feels too broad, you might narrow it by asking: </w:t>
      </w:r>
      <w:r w:rsidRPr="00B13CF9">
        <w:rPr>
          <w:rFonts w:ascii="Times New Roman" w:eastAsia="Times New Roman" w:hAnsi="Times New Roman" w:cs="Times New Roman"/>
          <w:i/>
          <w:iCs/>
          <w:kern w:val="0"/>
          <w:lang w:eastAsia="en-GB"/>
          <w14:ligatures w14:val="none"/>
        </w:rPr>
        <w:t>“What helped me feel even 1% more grounded this week?”</w:t>
      </w:r>
    </w:p>
    <w:p w14:paraId="1C499319" w14:textId="77777777" w:rsidR="00506BAE" w:rsidRPr="00506BAE" w:rsidRDefault="00506BAE"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BDDF03"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Sentence Starters</w:t>
      </w:r>
    </w:p>
    <w:p w14:paraId="7E213BB2"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These prompts help you gently name the things that support your sense of wholeness.</w:t>
      </w:r>
    </w:p>
    <w:p w14:paraId="5BFC120D" w14:textId="77777777" w:rsidR="00B13CF9" w:rsidRDefault="00B13CF9" w:rsidP="00B13CF9">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lastRenderedPageBreak/>
        <w:t>I feel most connected to myself when…</w:t>
      </w:r>
    </w:p>
    <w:p w14:paraId="170800F7" w14:textId="77777777" w:rsidR="00506BAE"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61D236" w14:textId="77777777" w:rsidR="00506BAE" w:rsidRPr="00B13CF9"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4D5642" w14:textId="77777777" w:rsidR="00B13CF9" w:rsidRDefault="00B13CF9" w:rsidP="00B13CF9">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 feel proud of myself for…</w:t>
      </w:r>
    </w:p>
    <w:p w14:paraId="12401C2C" w14:textId="77777777" w:rsidR="00506BAE"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BFD372" w14:textId="77777777" w:rsidR="00506BAE" w:rsidRPr="00B13CF9"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F32480" w14:textId="77777777" w:rsidR="00B13CF9" w:rsidRDefault="00B13CF9" w:rsidP="00B13CF9">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 feel safe when…</w:t>
      </w:r>
    </w:p>
    <w:p w14:paraId="5AC7DFC3" w14:textId="77777777" w:rsidR="00506BAE"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AF48A1" w14:textId="77777777" w:rsidR="00506BAE" w:rsidRPr="00B13CF9"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CC2C86" w14:textId="77777777" w:rsidR="00B13CF9" w:rsidRDefault="00B13CF9" w:rsidP="00B13CF9">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Something that brings me quiet joy is…</w:t>
      </w:r>
    </w:p>
    <w:p w14:paraId="0F8B3555" w14:textId="77777777" w:rsidR="00506BAE"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DB4569" w14:textId="77777777" w:rsidR="00506BAE" w:rsidRPr="00B13CF9"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D4EB57" w14:textId="77777777" w:rsidR="00B13CF9" w:rsidRDefault="00B13CF9" w:rsidP="00B13CF9">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A value I want to honour is…</w:t>
      </w:r>
    </w:p>
    <w:p w14:paraId="41B666C9" w14:textId="77777777" w:rsidR="00506BAE"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6936C3" w14:textId="77777777" w:rsidR="00506BAE" w:rsidRPr="00B13CF9" w:rsidRDefault="00506BAE" w:rsidP="00506B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556091"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Let your answers be simple, imperfect, or incomplete. They don’t need to be profound to be meaningful.</w:t>
      </w:r>
    </w:p>
    <w:p w14:paraId="0BDFBD09" w14:textId="77777777" w:rsidR="00506BAE" w:rsidRPr="00B13CF9" w:rsidRDefault="00506BAE"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666D2B"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Tiny Practice</w:t>
      </w:r>
    </w:p>
    <w:p w14:paraId="53770A4C"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lastRenderedPageBreak/>
        <w:t>Take one slow breath. As you breathe, notice something pleasant around you — a colour that feels soothing, a texture that feels comforting, a sound that feels gentle, a scent that feels familiar.</w:t>
      </w:r>
    </w:p>
    <w:p w14:paraId="18D2F33B"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Let this small moment anchor you, even briefly. You don’t need to hold onto it. Just let it touch you for a second.</w:t>
      </w:r>
    </w:p>
    <w:p w14:paraId="124C9388" w14:textId="77777777" w:rsidR="00E858EE" w:rsidRPr="00B13CF9" w:rsidRDefault="00E858EE"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C9EE4E"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Sciency Bit</w:t>
      </w:r>
    </w:p>
    <w:p w14:paraId="30C8184E"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 brain has a natural tendency to scan for threat or discomfort — a survival mechanism known as the “negativity bias.” This means that positive or neutral experiences often pass by unnoticed unless we intentionally pause to acknowledge them.</w:t>
      </w:r>
    </w:p>
    <w:p w14:paraId="07592675"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When you gently notice something pleasant, even for a few seconds, you activate neural pathways associated with safety and wellbeing. Over time, these small moments help balance the brain’s threat</w:t>
      </w:r>
      <w:r w:rsidRPr="00B13CF9">
        <w:rPr>
          <w:rFonts w:ascii="Times New Roman" w:eastAsia="Times New Roman" w:hAnsi="Times New Roman" w:cs="Times New Roman"/>
          <w:kern w:val="0"/>
          <w:lang w:eastAsia="en-GB"/>
          <w14:ligatures w14:val="none"/>
        </w:rPr>
        <w:noBreakHyphen/>
        <w:t>focused patterns and support emotional regulation. You don’t need big, life</w:t>
      </w:r>
      <w:r w:rsidRPr="00B13CF9">
        <w:rPr>
          <w:rFonts w:ascii="Times New Roman" w:eastAsia="Times New Roman" w:hAnsi="Times New Roman" w:cs="Times New Roman"/>
          <w:kern w:val="0"/>
          <w:lang w:eastAsia="en-GB"/>
          <w14:ligatures w14:val="none"/>
        </w:rPr>
        <w:noBreakHyphen/>
        <w:t>changing experiences — tiny moments of nourishment, repeated softly, can make a meaningful difference.</w:t>
      </w:r>
    </w:p>
    <w:p w14:paraId="17321A4B" w14:textId="77777777" w:rsidR="00122467" w:rsidRPr="00B13CF9" w:rsidRDefault="00122467"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15CDEE" w14:textId="77777777" w:rsidR="00B13CF9" w:rsidRPr="00B13CF9" w:rsidRDefault="00B13CF9"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B13CF9">
        <w:rPr>
          <w:rFonts w:ascii="Times New Roman" w:eastAsia="Times New Roman" w:hAnsi="Times New Roman" w:cs="Times New Roman"/>
          <w:b/>
          <w:bCs/>
          <w:kern w:val="36"/>
          <w:lang w:eastAsia="en-GB"/>
          <w14:ligatures w14:val="none"/>
        </w:rPr>
        <w:t>SECTION 5 — Making Space for Growth Without Pressure</w:t>
      </w:r>
    </w:p>
    <w:p w14:paraId="608A089D"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A Gentle Guide</w:t>
      </w:r>
    </w:p>
    <w:p w14:paraId="2A795145"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Growth is often portrayed as something urgent — something you must chase, force, or achieve quickly. But real, sustainable growth rarely looks like that. It tends to unfold quietly, gradually, and in ways that honour your capacity rather than overwhelm it.</w:t>
      </w:r>
    </w:p>
    <w:p w14:paraId="0B2F7C91"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This section invites you to explore growth as something spacious and compassionate. Not a demand. Not a deadline. Not a measure of your worth. Simply an openness to small shifts, gentle curiosity, and the possibility of moving forward at a pace that feels right for you.</w:t>
      </w:r>
    </w:p>
    <w:p w14:paraId="37CA7881"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lastRenderedPageBreak/>
        <w:t>You don’t need to feel motivated to grow. You don’t need to have a plan. You don’t need to know exactly where you’re going. Growth can begin with the smallest willingness to soften, to notice, or to try something new — even if that “something new” is tiny.</w:t>
      </w:r>
    </w:p>
    <w:p w14:paraId="6D7DBEAF"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 are allowed to grow slowly. You are allowed to grow unevenly. You are allowed to grow in ways that no one else sees.</w:t>
      </w:r>
    </w:p>
    <w:p w14:paraId="1D4C160C" w14:textId="77777777" w:rsidR="005E6C7A" w:rsidRPr="00B13CF9" w:rsidRDefault="005E6C7A"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0926E7"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Open Questions</w:t>
      </w:r>
    </w:p>
    <w:p w14:paraId="562631FA"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These questions help you explore growth in a way that feels grounded, personal, and pressure</w:t>
      </w:r>
      <w:r w:rsidRPr="00B13CF9">
        <w:rPr>
          <w:rFonts w:ascii="Times New Roman" w:eastAsia="Times New Roman" w:hAnsi="Times New Roman" w:cs="Times New Roman"/>
          <w:kern w:val="0"/>
          <w:lang w:eastAsia="en-GB"/>
          <w14:ligatures w14:val="none"/>
        </w:rPr>
        <w:noBreakHyphen/>
        <w:t>free.</w:t>
      </w:r>
    </w:p>
    <w:p w14:paraId="1258174B" w14:textId="77777777" w:rsidR="00B13CF9" w:rsidRDefault="00B13CF9" w:rsidP="00B13CF9">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kind of growth feels meaningful to me right now — emotional, practical, relational, creative, physical, or something else?</w:t>
      </w:r>
    </w:p>
    <w:p w14:paraId="6822836E" w14:textId="77777777" w:rsidR="00B8528E" w:rsidRDefault="00B8528E" w:rsidP="00B852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FB6FB3" w14:textId="77777777" w:rsidR="00B8528E" w:rsidRPr="00B13CF9" w:rsidRDefault="00B8528E" w:rsidP="00B852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82590F" w14:textId="77777777" w:rsidR="00B13CF9" w:rsidRDefault="00B13CF9" w:rsidP="00B13CF9">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pace feels gentle and sustainable — not ideal, but realistic for the life I’m living today?</w:t>
      </w:r>
    </w:p>
    <w:p w14:paraId="0305043F" w14:textId="77777777" w:rsidR="00CB34F0"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FDB501" w14:textId="77777777" w:rsidR="00CB34F0" w:rsidRPr="00B13CF9"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9F72DD" w14:textId="77777777" w:rsidR="00B13CF9" w:rsidRDefault="00B13CF9" w:rsidP="00B13CF9">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fears arise when I think about change — fear of failing, succeeding, being seen, being misunderstood, losing control, or stepping into the unknown?</w:t>
      </w:r>
    </w:p>
    <w:p w14:paraId="3F539A86" w14:textId="77777777" w:rsidR="00CB34F0"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F79206" w14:textId="77777777" w:rsidR="00CB34F0" w:rsidRPr="00B13CF9"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0636AA" w14:textId="77777777" w:rsidR="00B13CF9" w:rsidRDefault="00B13CF9" w:rsidP="00B13CF9">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support would help me grow with kindness — rest, structure, encouragement, boundaries, connection, solitude, or reassurance?</w:t>
      </w:r>
    </w:p>
    <w:p w14:paraId="66315C18" w14:textId="77777777" w:rsidR="00CB34F0"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D6C17E" w14:textId="77777777" w:rsidR="00CB34F0" w:rsidRPr="00B13CF9"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6C024E" w14:textId="77777777" w:rsidR="00B13CF9" w:rsidRDefault="00B13CF9" w:rsidP="00B13CF9">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small step feels possible — even if it’s tiny, imperfect, or incomplete?</w:t>
      </w:r>
    </w:p>
    <w:p w14:paraId="46F4E048" w14:textId="77777777" w:rsidR="00CB34F0"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9BE86C" w14:textId="77777777" w:rsidR="00CB34F0" w:rsidRPr="00B13CF9"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A14F6B" w14:textId="77777777" w:rsidR="00B13CF9" w:rsidRDefault="00B13CF9" w:rsidP="00B13CF9">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B13CF9">
        <w:rPr>
          <w:rFonts w:ascii="Times New Roman" w:eastAsia="Times New Roman" w:hAnsi="Times New Roman" w:cs="Times New Roman"/>
          <w:kern w:val="0"/>
          <w:lang w:eastAsia="en-GB"/>
          <w14:ligatures w14:val="none"/>
        </w:rPr>
        <w:t xml:space="preserve">If a question feels too big, you might ask: </w:t>
      </w:r>
      <w:r w:rsidRPr="00B13CF9">
        <w:rPr>
          <w:rFonts w:ascii="Times New Roman" w:eastAsia="Times New Roman" w:hAnsi="Times New Roman" w:cs="Times New Roman"/>
          <w:i/>
          <w:iCs/>
          <w:kern w:val="0"/>
          <w:lang w:eastAsia="en-GB"/>
          <w14:ligatures w14:val="none"/>
        </w:rPr>
        <w:t>“What is one thing I could do that wouldn’t overwhelm me?”</w:t>
      </w:r>
    </w:p>
    <w:p w14:paraId="30BDFB79" w14:textId="77777777" w:rsidR="00CB34F0" w:rsidRPr="00CB34F0" w:rsidRDefault="00CB34F0"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70709F"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Sentence Starters</w:t>
      </w:r>
    </w:p>
    <w:p w14:paraId="059D58CF"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These prompts help you explore growth with gentleness rather than pressure.</w:t>
      </w:r>
    </w:p>
    <w:p w14:paraId="0064B6E6" w14:textId="77777777" w:rsidR="00B13CF9" w:rsidRDefault="00B13CF9" w:rsidP="00B13CF9">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I’m curious about…</w:t>
      </w:r>
    </w:p>
    <w:p w14:paraId="57A10E63" w14:textId="77777777" w:rsidR="00CB34F0"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2011EB" w14:textId="77777777" w:rsidR="00CB34F0" w:rsidRPr="00B13CF9"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C943C9" w14:textId="77777777" w:rsidR="00B13CF9" w:rsidRDefault="00B13CF9" w:rsidP="00B13CF9">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A small step I could take is…</w:t>
      </w:r>
    </w:p>
    <w:p w14:paraId="62AC533D" w14:textId="77777777" w:rsidR="00CB34F0"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378A49" w14:textId="77777777" w:rsidR="00CB34F0" w:rsidRPr="00B13CF9"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3A52A1" w14:textId="77777777" w:rsidR="00B13CF9" w:rsidRDefault="00B13CF9" w:rsidP="00B13CF9">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 don’t need to rush because…</w:t>
      </w:r>
    </w:p>
    <w:p w14:paraId="48188D02" w14:textId="77777777" w:rsidR="00CB34F0"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AE2936" w14:textId="77777777" w:rsidR="00CB34F0" w:rsidRPr="00B13CF9"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80E632" w14:textId="77777777" w:rsidR="00B13CF9" w:rsidRDefault="00B13CF9" w:rsidP="00B13CF9">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Growth feels safer when…</w:t>
      </w:r>
    </w:p>
    <w:p w14:paraId="024078A0" w14:textId="77777777" w:rsidR="00CB34F0"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13455D" w14:textId="77777777" w:rsidR="00CB34F0" w:rsidRPr="00B13CF9"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0BE1CF" w14:textId="77777777" w:rsidR="00B13CF9" w:rsidRDefault="00B13CF9" w:rsidP="00B13CF9">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 want to give myself permission to…</w:t>
      </w:r>
    </w:p>
    <w:p w14:paraId="25D688AA" w14:textId="77777777" w:rsidR="00CB34F0"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91EF6F" w14:textId="77777777" w:rsidR="00CB34F0" w:rsidRPr="00B13CF9" w:rsidRDefault="00CB34F0" w:rsidP="00CB34F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E28D47"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Let your answers be simple. Growth doesn’t need to be profound to be real.</w:t>
      </w:r>
    </w:p>
    <w:p w14:paraId="18F68766" w14:textId="77777777" w:rsidR="00CB34F0" w:rsidRPr="00B13CF9" w:rsidRDefault="00CB34F0"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52B6C7"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Tiny Practice</w:t>
      </w:r>
    </w:p>
    <w:p w14:paraId="523AF644"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Choose one tiny action that takes less than one minute — stretching, drinking water, opening a window, writing one word, sending one message, taking one breath with intention.</w:t>
      </w:r>
    </w:p>
    <w:p w14:paraId="3B065FDA"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Let it count as growth.</w:t>
      </w:r>
    </w:p>
    <w:p w14:paraId="7E97FD2B"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 don’t need to “do more.” You don’t need to “try harder.” You only need to acknowledge that small steps matter — because they do.</w:t>
      </w:r>
    </w:p>
    <w:p w14:paraId="20EC8694" w14:textId="77777777" w:rsidR="00DB53B2" w:rsidRPr="00B13CF9" w:rsidRDefault="00DB53B2"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D845B2"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Sciency Bit</w:t>
      </w:r>
    </w:p>
    <w:p w14:paraId="2EF686DF"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 brain is naturally resistant to big, sudden changes. Large goals can activate the threat response, making you feel overwhelmed or stuck. Tiny steps, however, feel safer. They require less energy, less emotional risk, and less internal negotiation.</w:t>
      </w:r>
    </w:p>
    <w:p w14:paraId="42A0DE3F"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When you take small, consistent actions, the brain begins to form new neural pathways through gradual reinforcement. Over time, these tiny shifts accumulate into meaningful change — not because you pushed yourself, but because you worked with your nervous system rather than against it.</w:t>
      </w:r>
    </w:p>
    <w:p w14:paraId="307AEA6F"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Growth doesn’t need to be dramatic to be effective. Gentle consistency is often far more sustainable than intensity.</w:t>
      </w:r>
    </w:p>
    <w:p w14:paraId="4D5A302D" w14:textId="77777777" w:rsidR="00277FB1" w:rsidRPr="00B13CF9" w:rsidRDefault="00277FB1"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C0DECA" w14:textId="77777777" w:rsidR="00B13CF9" w:rsidRPr="00B13CF9" w:rsidRDefault="00B13CF9"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B13CF9">
        <w:rPr>
          <w:rFonts w:ascii="Times New Roman" w:eastAsia="Times New Roman" w:hAnsi="Times New Roman" w:cs="Times New Roman"/>
          <w:b/>
          <w:bCs/>
          <w:kern w:val="36"/>
          <w:lang w:eastAsia="en-GB"/>
          <w14:ligatures w14:val="none"/>
        </w:rPr>
        <w:t>SECTION 6 — Honouring Your Humanity</w:t>
      </w:r>
    </w:p>
    <w:p w14:paraId="172FA7B4"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A Gentle Guide</w:t>
      </w:r>
    </w:p>
    <w:p w14:paraId="1A416056"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 xml:space="preserve">This final section is an invitation to recognise something many of us forget: your worth is not something you earn. It isn’t measured by productivity, confidence, success, or how well you hold everything together. Your worth exists simply because </w:t>
      </w:r>
      <w:r w:rsidRPr="00B13CF9">
        <w:rPr>
          <w:rFonts w:ascii="Times New Roman" w:eastAsia="Times New Roman" w:hAnsi="Times New Roman" w:cs="Times New Roman"/>
          <w:i/>
          <w:iCs/>
          <w:kern w:val="0"/>
          <w:lang w:eastAsia="en-GB"/>
          <w14:ligatures w14:val="none"/>
        </w:rPr>
        <w:t>you</w:t>
      </w:r>
      <w:r w:rsidRPr="00B13CF9">
        <w:rPr>
          <w:rFonts w:ascii="Times New Roman" w:eastAsia="Times New Roman" w:hAnsi="Times New Roman" w:cs="Times New Roman"/>
          <w:kern w:val="0"/>
          <w:lang w:eastAsia="en-GB"/>
          <w14:ligatures w14:val="none"/>
        </w:rPr>
        <w:t xml:space="preserve"> exist — as a human being with a heart, a history, and a story that continues to unfold.</w:t>
      </w:r>
    </w:p>
    <w:p w14:paraId="591982B5"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Honouring your humanity means acknowledging that you are allowed to be imperfect, inconsistent, emotional, hopeful, tired, growing, learning, and everything in between. It means recognising that you are not a machine. You are a person with needs, limits, strengths, and softness. You are allowed to have days when you feel steady and days when you feel lost. You are allowed to begin again as many times as you need.</w:t>
      </w:r>
    </w:p>
    <w:p w14:paraId="42B82DD3"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This section isn’t about praising yourself in ways that feel forced. It’s about gently noticing the qualities, efforts, and truths that make you who you are — the things that have carried you through, even when you didn’t realise it. It’s about offering yourself the same dignity and compassion you would naturally extend to someone you care about.</w:t>
      </w:r>
    </w:p>
    <w:p w14:paraId="2EC2C9DA"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 are allowed to take up space. You are allowed to rest. You are allowed to be human.</w:t>
      </w:r>
    </w:p>
    <w:p w14:paraId="5AAB3C9E" w14:textId="77777777" w:rsidR="002B34FF" w:rsidRPr="00B13CF9" w:rsidRDefault="002B34FF"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C66DA4"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Open Questions</w:t>
      </w:r>
    </w:p>
    <w:p w14:paraId="3468DDF5"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These questions help you explore your humanity with tenderness and honesty.</w:t>
      </w:r>
    </w:p>
    <w:p w14:paraId="3617CE62" w14:textId="77777777" w:rsidR="00B13CF9" w:rsidRDefault="00B13CF9" w:rsidP="00B13CF9">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do I appreciate about myself, even in small or subtle ways?</w:t>
      </w:r>
    </w:p>
    <w:p w14:paraId="44CF6990" w14:textId="77777777" w:rsidR="002B34FF"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3011E1" w14:textId="77777777" w:rsidR="002B34FF" w:rsidRPr="00B13CF9"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554FEE" w14:textId="77777777" w:rsidR="00B13CF9" w:rsidRDefault="00B13CF9" w:rsidP="00B13CF9">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lastRenderedPageBreak/>
        <w:t>What qualities have helped me survive difficult times — resilience, humour, determination, creativity, sensitivity, intuition?</w:t>
      </w:r>
    </w:p>
    <w:p w14:paraId="083E11BE" w14:textId="77777777" w:rsidR="002B34FF"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01BCDD" w14:textId="77777777" w:rsidR="002B34FF" w:rsidRPr="00B13CF9"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E83E7E" w14:textId="77777777" w:rsidR="00B13CF9" w:rsidRDefault="00B13CF9" w:rsidP="00B13CF9">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parts of me deserve more compassion — the tired part, the scared part, the hopeful part, the part that tries so hard?</w:t>
      </w:r>
    </w:p>
    <w:p w14:paraId="75CCE138" w14:textId="77777777" w:rsidR="002B34FF"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20F2FE" w14:textId="77777777" w:rsidR="002B34FF" w:rsidRPr="00B13CF9"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B24A3A" w14:textId="77777777" w:rsidR="00B13CF9" w:rsidRDefault="00B13CF9" w:rsidP="00B13CF9">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do I want to remember on hard days — about my strength, my worth, my progress, or my needs?</w:t>
      </w:r>
    </w:p>
    <w:p w14:paraId="0D366C58" w14:textId="77777777" w:rsidR="002B34FF"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C808EB" w14:textId="77777777" w:rsidR="002B34FF" w:rsidRPr="00B13CF9"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D686D6" w14:textId="77777777" w:rsidR="00B13CF9" w:rsidRDefault="00B13CF9" w:rsidP="00B13CF9">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What makes me uniquely me — my perspective, my values, my experiences, my way of caring, my way of seeing the world?</w:t>
      </w:r>
    </w:p>
    <w:p w14:paraId="32E99A99" w14:textId="77777777" w:rsidR="002B34FF"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12DDCC" w14:textId="77777777" w:rsidR="002B34FF" w:rsidRPr="00B13CF9"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FF8BA6" w14:textId="77777777" w:rsidR="00B13CF9" w:rsidRDefault="00B13CF9" w:rsidP="00B13CF9">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B13CF9">
        <w:rPr>
          <w:rFonts w:ascii="Times New Roman" w:eastAsia="Times New Roman" w:hAnsi="Times New Roman" w:cs="Times New Roman"/>
          <w:kern w:val="0"/>
          <w:lang w:eastAsia="en-GB"/>
          <w14:ligatures w14:val="none"/>
        </w:rPr>
        <w:t xml:space="preserve">If a question feels too big, you might ask: </w:t>
      </w:r>
      <w:r w:rsidRPr="00B13CF9">
        <w:rPr>
          <w:rFonts w:ascii="Times New Roman" w:eastAsia="Times New Roman" w:hAnsi="Times New Roman" w:cs="Times New Roman"/>
          <w:i/>
          <w:iCs/>
          <w:kern w:val="0"/>
          <w:lang w:eastAsia="en-GB"/>
          <w14:ligatures w14:val="none"/>
        </w:rPr>
        <w:t>“What is one thing about me that deserves kindness today?”</w:t>
      </w:r>
    </w:p>
    <w:p w14:paraId="442E1E57" w14:textId="77777777" w:rsidR="002B34FF" w:rsidRPr="002B34FF" w:rsidRDefault="002B34FF"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9D12DA"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Sentence Starters</w:t>
      </w:r>
    </w:p>
    <w:p w14:paraId="55E93433"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These prompts help you honour yourself gently and without pressure.</w:t>
      </w:r>
    </w:p>
    <w:p w14:paraId="6E845DCB" w14:textId="77777777" w:rsidR="00B13CF9" w:rsidRDefault="00B13CF9" w:rsidP="00B13CF9">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 honour myself for…</w:t>
      </w:r>
    </w:p>
    <w:p w14:paraId="42E8FCB2" w14:textId="77777777" w:rsidR="002B34FF"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8782F4" w14:textId="77777777" w:rsidR="002B34FF" w:rsidRPr="00B13CF9"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0F29B5" w14:textId="77777777" w:rsidR="00B13CF9" w:rsidRDefault="00B13CF9" w:rsidP="00B13CF9">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A part of me that needs gentleness is…</w:t>
      </w:r>
    </w:p>
    <w:p w14:paraId="5F442547" w14:textId="77777777" w:rsidR="002B34FF"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2C538D" w14:textId="77777777" w:rsidR="002B34FF" w:rsidRPr="00B13CF9"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BFF36C" w14:textId="77777777" w:rsidR="00B13CF9" w:rsidRDefault="00B13CF9" w:rsidP="00B13CF9">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 want to remind myself that…</w:t>
      </w:r>
    </w:p>
    <w:p w14:paraId="0DC3513B" w14:textId="77777777" w:rsidR="002B34FF"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590652" w14:textId="77777777" w:rsidR="002B34FF" w:rsidRPr="00B13CF9"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EA5AF1" w14:textId="77777777" w:rsidR="00B13CF9" w:rsidRDefault="00B13CF9" w:rsidP="00B13CF9">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 am learning that…</w:t>
      </w:r>
    </w:p>
    <w:p w14:paraId="0FA1C3A2" w14:textId="77777777" w:rsidR="002B34FF"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3B4291" w14:textId="77777777" w:rsidR="002B34FF" w:rsidRPr="00B13CF9"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AF87D2" w14:textId="77777777" w:rsidR="00B13CF9" w:rsidRDefault="00B13CF9" w:rsidP="00B13CF9">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I am worthy of…</w:t>
      </w:r>
    </w:p>
    <w:p w14:paraId="18260F71" w14:textId="77777777" w:rsidR="002B34FF"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47124D" w14:textId="77777777" w:rsidR="002B34FF" w:rsidRPr="00B13CF9" w:rsidRDefault="002B34FF" w:rsidP="002B34F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FA6CF0"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Let your answers be simple. Even a single word is enough.</w:t>
      </w:r>
    </w:p>
    <w:p w14:paraId="704D8A39" w14:textId="77777777" w:rsidR="002B34FF" w:rsidRPr="00B13CF9" w:rsidRDefault="002B34FF"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32115F"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Tiny Practice</w:t>
      </w:r>
    </w:p>
    <w:p w14:paraId="67D14FB6"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Place your hand over your heart or your stomach — wherever feels most natural. Take a slow breath. Say softly, either aloud or in your mind:</w:t>
      </w:r>
    </w:p>
    <w:p w14:paraId="63EBF007"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b/>
          <w:bCs/>
          <w:kern w:val="0"/>
          <w:lang w:eastAsia="en-GB"/>
          <w14:ligatures w14:val="none"/>
        </w:rPr>
        <w:t>“I am allowed to be human.”</w:t>
      </w:r>
    </w:p>
    <w:p w14:paraId="6D64207F"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lastRenderedPageBreak/>
        <w:t>Let the words land gently. You don’t need to feel anything specific. This is simply a moment of acknowledgement.</w:t>
      </w:r>
    </w:p>
    <w:p w14:paraId="325D3510" w14:textId="77777777" w:rsidR="00887375" w:rsidRPr="00B13CF9" w:rsidRDefault="00887375"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3F8DD1" w14:textId="77777777" w:rsidR="00B13CF9" w:rsidRPr="00B13CF9" w:rsidRDefault="00B13CF9" w:rsidP="00B13C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13CF9">
        <w:rPr>
          <w:rFonts w:ascii="Segoe UI Emoji" w:eastAsia="Times New Roman" w:hAnsi="Segoe UI Emoji" w:cs="Segoe UI Emoji"/>
          <w:b/>
          <w:bCs/>
          <w:kern w:val="0"/>
          <w:lang w:eastAsia="en-GB"/>
          <w14:ligatures w14:val="none"/>
        </w:rPr>
        <w:t>🔬</w:t>
      </w:r>
      <w:r w:rsidRPr="00B13CF9">
        <w:rPr>
          <w:rFonts w:ascii="Times New Roman" w:eastAsia="Times New Roman" w:hAnsi="Times New Roman" w:cs="Times New Roman"/>
          <w:b/>
          <w:bCs/>
          <w:kern w:val="0"/>
          <w:lang w:eastAsia="en-GB"/>
          <w14:ligatures w14:val="none"/>
        </w:rPr>
        <w:t xml:space="preserve"> Sciency Bit</w:t>
      </w:r>
    </w:p>
    <w:p w14:paraId="62305122"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Self</w:t>
      </w:r>
      <w:r w:rsidRPr="00B13CF9">
        <w:rPr>
          <w:rFonts w:ascii="Times New Roman" w:eastAsia="Times New Roman" w:hAnsi="Times New Roman" w:cs="Times New Roman"/>
          <w:kern w:val="0"/>
          <w:lang w:eastAsia="en-GB"/>
          <w14:ligatures w14:val="none"/>
        </w:rPr>
        <w:noBreakHyphen/>
        <w:t>compassion activates brain regions associated with safety, connection, and emotional regulation. When you speak to yourself with warmth rather than criticism, your nervous system shifts away from threat mode and into a more grounded state. This doesn’t erase difficulty, but it can make challenges feel more manageable and reduce the intensity of self</w:t>
      </w:r>
      <w:r w:rsidRPr="00B13CF9">
        <w:rPr>
          <w:rFonts w:ascii="Times New Roman" w:eastAsia="Times New Roman" w:hAnsi="Times New Roman" w:cs="Times New Roman"/>
          <w:kern w:val="0"/>
          <w:lang w:eastAsia="en-GB"/>
          <w14:ligatures w14:val="none"/>
        </w:rPr>
        <w:noBreakHyphen/>
        <w:t>judgement.</w:t>
      </w:r>
    </w:p>
    <w:p w14:paraId="72A566C1" w14:textId="77777777" w:rsid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Over time, practicing compassion toward yourself strengthens neural pathways that support resilience, steadiness, and a healthier relationship with your inner world. Honouring your humanity isn’t indulgent — it’s biologically supportive.</w:t>
      </w:r>
    </w:p>
    <w:p w14:paraId="17E68907" w14:textId="77777777" w:rsidR="00887375" w:rsidRPr="00B13CF9" w:rsidRDefault="00887375"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F8E513" w14:textId="77777777" w:rsidR="00B13CF9" w:rsidRPr="00B13CF9" w:rsidRDefault="00B13CF9" w:rsidP="00B13CF9">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B13CF9">
        <w:rPr>
          <w:rFonts w:ascii="Segoe UI Emoji" w:eastAsia="Times New Roman" w:hAnsi="Segoe UI Emoji" w:cs="Segoe UI Emoji"/>
          <w:b/>
          <w:bCs/>
          <w:kern w:val="36"/>
          <w:lang w:eastAsia="en-GB"/>
          <w14:ligatures w14:val="none"/>
        </w:rPr>
        <w:t>🌙</w:t>
      </w:r>
      <w:r w:rsidRPr="00B13CF9">
        <w:rPr>
          <w:rFonts w:ascii="Times New Roman" w:eastAsia="Times New Roman" w:hAnsi="Times New Roman" w:cs="Times New Roman"/>
          <w:b/>
          <w:bCs/>
          <w:kern w:val="36"/>
          <w:lang w:eastAsia="en-GB"/>
          <w14:ligatures w14:val="none"/>
        </w:rPr>
        <w:t xml:space="preserve"> Closing Reflection</w:t>
      </w:r>
    </w:p>
    <w:p w14:paraId="6778B788"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You’ve taken time to turn inward — and that truly matters. Self</w:t>
      </w:r>
      <w:r w:rsidRPr="00B13CF9">
        <w:rPr>
          <w:rFonts w:ascii="Times New Roman" w:eastAsia="Times New Roman" w:hAnsi="Times New Roman" w:cs="Times New Roman"/>
          <w:kern w:val="0"/>
          <w:lang w:eastAsia="en-GB"/>
          <w14:ligatures w14:val="none"/>
        </w:rPr>
        <w:noBreakHyphen/>
        <w:t>acceptance isn’t a finish line or a sudden moment of clarity. It’s a gentle, ongoing relationship with yourself, one that shifts and evolves as you do. Some days it may feel close and natural. Other days it may feel distant or difficult. Both experiences are part of being human.</w:t>
      </w:r>
    </w:p>
    <w:p w14:paraId="1D25CE00"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Each time you pause, breathe, notice a feeling, question an old belief, soften your tone, or offer yourself even a moment of kindness, you strengthen your connection to yourself. These small acts are not insignificant — they are the quiet foundations of healing and growth.</w:t>
      </w:r>
    </w:p>
    <w:p w14:paraId="4E5CA307" w14:textId="77777777" w:rsidR="00B13CF9" w:rsidRPr="00B13CF9" w:rsidRDefault="00B13CF9" w:rsidP="00B13C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You are allowed to grow slowly. You are allowed to rest without earning it. You are allowed to begin again, as many times as you need. You are allowed to be worthy — simply because you are here.</w:t>
      </w:r>
    </w:p>
    <w:p w14:paraId="3D87957C" w14:textId="4410DFFF" w:rsidR="00D33FC5" w:rsidRPr="008E0BC4" w:rsidRDefault="00B13CF9" w:rsidP="008E0BC4">
      <w:pPr>
        <w:spacing w:before="100" w:beforeAutospacing="1" w:after="100" w:afterAutospacing="1" w:line="360" w:lineRule="auto"/>
        <w:rPr>
          <w:rFonts w:ascii="Times New Roman" w:eastAsia="Times New Roman" w:hAnsi="Times New Roman" w:cs="Times New Roman"/>
          <w:kern w:val="0"/>
          <w:lang w:eastAsia="en-GB"/>
          <w14:ligatures w14:val="none"/>
        </w:rPr>
      </w:pPr>
      <w:r w:rsidRPr="00B13CF9">
        <w:rPr>
          <w:rFonts w:ascii="Times New Roman" w:eastAsia="Times New Roman" w:hAnsi="Times New Roman" w:cs="Times New Roman"/>
          <w:kern w:val="0"/>
          <w:lang w:eastAsia="en-GB"/>
          <w14:ligatures w14:val="none"/>
        </w:rPr>
        <w:t>May you carry this gentleness with you, not as a rule to follow, but as a soft reminder that you deserve compassion, spaciousness, and care — exactly as you are, in this moment.</w:t>
      </w:r>
    </w:p>
    <w:sectPr w:rsidR="00D33FC5" w:rsidRPr="008E0BC4">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0134A" w14:textId="77777777" w:rsidR="00332830" w:rsidRDefault="00332830" w:rsidP="00B13CF9">
      <w:pPr>
        <w:spacing w:after="0" w:line="240" w:lineRule="auto"/>
      </w:pPr>
      <w:r>
        <w:separator/>
      </w:r>
    </w:p>
  </w:endnote>
  <w:endnote w:type="continuationSeparator" w:id="0">
    <w:p w14:paraId="445612ED" w14:textId="77777777" w:rsidR="00332830" w:rsidRDefault="00332830" w:rsidP="00B13C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59155384"/>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41045B7B" w14:textId="440D52BD" w:rsidR="00B13CF9" w:rsidRPr="00B13CF9" w:rsidRDefault="00B13CF9">
            <w:pPr>
              <w:pStyle w:val="Footer"/>
              <w:jc w:val="right"/>
              <w:rPr>
                <w:rFonts w:ascii="Times New Roman" w:hAnsi="Times New Roman" w:cs="Times New Roman"/>
              </w:rPr>
            </w:pPr>
            <w:r w:rsidRPr="00B13CF9">
              <w:rPr>
                <w:rFonts w:ascii="Times New Roman" w:hAnsi="Times New Roman" w:cs="Times New Roman"/>
              </w:rPr>
              <w:t xml:space="preserve">Page </w:t>
            </w:r>
            <w:r w:rsidRPr="00B13CF9">
              <w:rPr>
                <w:rFonts w:ascii="Times New Roman" w:hAnsi="Times New Roman" w:cs="Times New Roman"/>
                <w:b/>
                <w:bCs/>
              </w:rPr>
              <w:fldChar w:fldCharType="begin"/>
            </w:r>
            <w:r w:rsidRPr="00B13CF9">
              <w:rPr>
                <w:rFonts w:ascii="Times New Roman" w:hAnsi="Times New Roman" w:cs="Times New Roman"/>
                <w:b/>
                <w:bCs/>
              </w:rPr>
              <w:instrText xml:space="preserve"> PAGE </w:instrText>
            </w:r>
            <w:r w:rsidRPr="00B13CF9">
              <w:rPr>
                <w:rFonts w:ascii="Times New Roman" w:hAnsi="Times New Roman" w:cs="Times New Roman"/>
                <w:b/>
                <w:bCs/>
              </w:rPr>
              <w:fldChar w:fldCharType="separate"/>
            </w:r>
            <w:r w:rsidRPr="00B13CF9">
              <w:rPr>
                <w:rFonts w:ascii="Times New Roman" w:hAnsi="Times New Roman" w:cs="Times New Roman"/>
                <w:b/>
                <w:bCs/>
                <w:noProof/>
              </w:rPr>
              <w:t>2</w:t>
            </w:r>
            <w:r w:rsidRPr="00B13CF9">
              <w:rPr>
                <w:rFonts w:ascii="Times New Roman" w:hAnsi="Times New Roman" w:cs="Times New Roman"/>
                <w:b/>
                <w:bCs/>
              </w:rPr>
              <w:fldChar w:fldCharType="end"/>
            </w:r>
            <w:r w:rsidRPr="00B13CF9">
              <w:rPr>
                <w:rFonts w:ascii="Times New Roman" w:hAnsi="Times New Roman" w:cs="Times New Roman"/>
              </w:rPr>
              <w:t xml:space="preserve"> of </w:t>
            </w:r>
            <w:r w:rsidRPr="00B13CF9">
              <w:rPr>
                <w:rFonts w:ascii="Times New Roman" w:hAnsi="Times New Roman" w:cs="Times New Roman"/>
                <w:b/>
                <w:bCs/>
              </w:rPr>
              <w:fldChar w:fldCharType="begin"/>
            </w:r>
            <w:r w:rsidRPr="00B13CF9">
              <w:rPr>
                <w:rFonts w:ascii="Times New Roman" w:hAnsi="Times New Roman" w:cs="Times New Roman"/>
                <w:b/>
                <w:bCs/>
              </w:rPr>
              <w:instrText xml:space="preserve"> NUMPAGES  </w:instrText>
            </w:r>
            <w:r w:rsidRPr="00B13CF9">
              <w:rPr>
                <w:rFonts w:ascii="Times New Roman" w:hAnsi="Times New Roman" w:cs="Times New Roman"/>
                <w:b/>
                <w:bCs/>
              </w:rPr>
              <w:fldChar w:fldCharType="separate"/>
            </w:r>
            <w:r w:rsidRPr="00B13CF9">
              <w:rPr>
                <w:rFonts w:ascii="Times New Roman" w:hAnsi="Times New Roman" w:cs="Times New Roman"/>
                <w:b/>
                <w:bCs/>
                <w:noProof/>
              </w:rPr>
              <w:t>2</w:t>
            </w:r>
            <w:r w:rsidRPr="00B13CF9">
              <w:rPr>
                <w:rFonts w:ascii="Times New Roman" w:hAnsi="Times New Roman" w:cs="Times New Roman"/>
                <w:b/>
                <w:bCs/>
              </w:rPr>
              <w:fldChar w:fldCharType="end"/>
            </w:r>
          </w:p>
        </w:sdtContent>
      </w:sdt>
    </w:sdtContent>
  </w:sdt>
  <w:p w14:paraId="6064B65A" w14:textId="77777777" w:rsidR="00B13CF9" w:rsidRDefault="00B13C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A8B614" w14:textId="77777777" w:rsidR="00332830" w:rsidRDefault="00332830" w:rsidP="00B13CF9">
      <w:pPr>
        <w:spacing w:after="0" w:line="240" w:lineRule="auto"/>
      </w:pPr>
      <w:r>
        <w:separator/>
      </w:r>
    </w:p>
  </w:footnote>
  <w:footnote w:type="continuationSeparator" w:id="0">
    <w:p w14:paraId="65BFA934" w14:textId="77777777" w:rsidR="00332830" w:rsidRDefault="00332830" w:rsidP="00B13C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DDDFC" w14:textId="143EF889" w:rsidR="00B13CF9" w:rsidRPr="00B13CF9" w:rsidRDefault="00B13CF9">
    <w:pPr>
      <w:pStyle w:val="Header"/>
      <w:rPr>
        <w:rFonts w:ascii="Times New Roman" w:hAnsi="Times New Roman" w:cs="Times New Roman"/>
        <w:b/>
        <w:bCs/>
      </w:rPr>
    </w:pPr>
    <w:r w:rsidRPr="00B13CF9">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11614"/>
    <w:multiLevelType w:val="multilevel"/>
    <w:tmpl w:val="6F4C5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D77D15"/>
    <w:multiLevelType w:val="multilevel"/>
    <w:tmpl w:val="E8A22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AB6537"/>
    <w:multiLevelType w:val="multilevel"/>
    <w:tmpl w:val="72EC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FB57F7"/>
    <w:multiLevelType w:val="multilevel"/>
    <w:tmpl w:val="EF38E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DE09EB"/>
    <w:multiLevelType w:val="multilevel"/>
    <w:tmpl w:val="5C603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3657BF"/>
    <w:multiLevelType w:val="multilevel"/>
    <w:tmpl w:val="0E30B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F71A17"/>
    <w:multiLevelType w:val="multilevel"/>
    <w:tmpl w:val="47586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6330D5"/>
    <w:multiLevelType w:val="multilevel"/>
    <w:tmpl w:val="1F567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236532"/>
    <w:multiLevelType w:val="multilevel"/>
    <w:tmpl w:val="FEE2E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55125A"/>
    <w:multiLevelType w:val="multilevel"/>
    <w:tmpl w:val="9AD67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F919B3"/>
    <w:multiLevelType w:val="multilevel"/>
    <w:tmpl w:val="42C8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2C0909"/>
    <w:multiLevelType w:val="multilevel"/>
    <w:tmpl w:val="BA943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C5012D"/>
    <w:multiLevelType w:val="multilevel"/>
    <w:tmpl w:val="B2D4E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6D540F"/>
    <w:multiLevelType w:val="multilevel"/>
    <w:tmpl w:val="219CB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4B192E"/>
    <w:multiLevelType w:val="multilevel"/>
    <w:tmpl w:val="3926F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A44E91"/>
    <w:multiLevelType w:val="multilevel"/>
    <w:tmpl w:val="AA04E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72119C"/>
    <w:multiLevelType w:val="multilevel"/>
    <w:tmpl w:val="85B4C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EC570B"/>
    <w:multiLevelType w:val="multilevel"/>
    <w:tmpl w:val="8DB02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344392"/>
    <w:multiLevelType w:val="multilevel"/>
    <w:tmpl w:val="F1B40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423DE4"/>
    <w:multiLevelType w:val="multilevel"/>
    <w:tmpl w:val="07ACB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0D0431"/>
    <w:multiLevelType w:val="multilevel"/>
    <w:tmpl w:val="095A3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5C54C4"/>
    <w:multiLevelType w:val="multilevel"/>
    <w:tmpl w:val="79E0E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09B5D4F"/>
    <w:multiLevelType w:val="multilevel"/>
    <w:tmpl w:val="D8748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6D2104"/>
    <w:multiLevelType w:val="multilevel"/>
    <w:tmpl w:val="AE58D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EAA2CC8"/>
    <w:multiLevelType w:val="multilevel"/>
    <w:tmpl w:val="58E25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2A20F25"/>
    <w:multiLevelType w:val="multilevel"/>
    <w:tmpl w:val="80640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5BA35AE"/>
    <w:multiLevelType w:val="multilevel"/>
    <w:tmpl w:val="42504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ADD3517"/>
    <w:multiLevelType w:val="multilevel"/>
    <w:tmpl w:val="F8766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3B46E7"/>
    <w:multiLevelType w:val="multilevel"/>
    <w:tmpl w:val="9190C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7674176">
    <w:abstractNumId w:val="17"/>
  </w:num>
  <w:num w:numId="2" w16cid:durableId="605621265">
    <w:abstractNumId w:val="21"/>
  </w:num>
  <w:num w:numId="3" w16cid:durableId="2107649808">
    <w:abstractNumId w:val="6"/>
  </w:num>
  <w:num w:numId="4" w16cid:durableId="1534885882">
    <w:abstractNumId w:val="11"/>
  </w:num>
  <w:num w:numId="5" w16cid:durableId="132143606">
    <w:abstractNumId w:val="26"/>
  </w:num>
  <w:num w:numId="6" w16cid:durableId="65958920">
    <w:abstractNumId w:val="0"/>
  </w:num>
  <w:num w:numId="7" w16cid:durableId="85465908">
    <w:abstractNumId w:val="10"/>
  </w:num>
  <w:num w:numId="8" w16cid:durableId="1358583899">
    <w:abstractNumId w:val="19"/>
  </w:num>
  <w:num w:numId="9" w16cid:durableId="1425682855">
    <w:abstractNumId w:val="24"/>
  </w:num>
  <w:num w:numId="10" w16cid:durableId="878736980">
    <w:abstractNumId w:val="4"/>
  </w:num>
  <w:num w:numId="11" w16cid:durableId="889414994">
    <w:abstractNumId w:val="13"/>
  </w:num>
  <w:num w:numId="12" w16cid:durableId="362830092">
    <w:abstractNumId w:val="14"/>
  </w:num>
  <w:num w:numId="13" w16cid:durableId="652442621">
    <w:abstractNumId w:val="20"/>
  </w:num>
  <w:num w:numId="14" w16cid:durableId="1298493937">
    <w:abstractNumId w:val="22"/>
  </w:num>
  <w:num w:numId="15" w16cid:durableId="812674712">
    <w:abstractNumId w:val="23"/>
  </w:num>
  <w:num w:numId="16" w16cid:durableId="1147282064">
    <w:abstractNumId w:val="27"/>
  </w:num>
  <w:num w:numId="17" w16cid:durableId="1283071967">
    <w:abstractNumId w:val="25"/>
  </w:num>
  <w:num w:numId="18" w16cid:durableId="354506179">
    <w:abstractNumId w:val="15"/>
  </w:num>
  <w:num w:numId="19" w16cid:durableId="792598186">
    <w:abstractNumId w:val="2"/>
  </w:num>
  <w:num w:numId="20" w16cid:durableId="622078916">
    <w:abstractNumId w:val="8"/>
  </w:num>
  <w:num w:numId="21" w16cid:durableId="231159658">
    <w:abstractNumId w:val="1"/>
  </w:num>
  <w:num w:numId="22" w16cid:durableId="1210148309">
    <w:abstractNumId w:val="5"/>
  </w:num>
  <w:num w:numId="23" w16cid:durableId="917598369">
    <w:abstractNumId w:val="28"/>
  </w:num>
  <w:num w:numId="24" w16cid:durableId="950160980">
    <w:abstractNumId w:val="9"/>
  </w:num>
  <w:num w:numId="25" w16cid:durableId="1972785424">
    <w:abstractNumId w:val="18"/>
  </w:num>
  <w:num w:numId="26" w16cid:durableId="745349105">
    <w:abstractNumId w:val="7"/>
  </w:num>
  <w:num w:numId="27" w16cid:durableId="555820444">
    <w:abstractNumId w:val="16"/>
  </w:num>
  <w:num w:numId="28" w16cid:durableId="640811813">
    <w:abstractNumId w:val="3"/>
  </w:num>
  <w:num w:numId="29" w16cid:durableId="7977248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CF9"/>
    <w:rsid w:val="00025B93"/>
    <w:rsid w:val="00031330"/>
    <w:rsid w:val="00122467"/>
    <w:rsid w:val="001B388B"/>
    <w:rsid w:val="001D5474"/>
    <w:rsid w:val="00277FB1"/>
    <w:rsid w:val="002B34FF"/>
    <w:rsid w:val="002E42D0"/>
    <w:rsid w:val="002E761D"/>
    <w:rsid w:val="00331291"/>
    <w:rsid w:val="00332830"/>
    <w:rsid w:val="0033735F"/>
    <w:rsid w:val="0036343B"/>
    <w:rsid w:val="003B7B35"/>
    <w:rsid w:val="003E40BE"/>
    <w:rsid w:val="00506BAE"/>
    <w:rsid w:val="00554D7C"/>
    <w:rsid w:val="005E6C7A"/>
    <w:rsid w:val="00636D3D"/>
    <w:rsid w:val="00764893"/>
    <w:rsid w:val="00844AD3"/>
    <w:rsid w:val="00887375"/>
    <w:rsid w:val="008C14F7"/>
    <w:rsid w:val="008E0BC4"/>
    <w:rsid w:val="00914DE0"/>
    <w:rsid w:val="009300DB"/>
    <w:rsid w:val="00A518C0"/>
    <w:rsid w:val="00AB3D32"/>
    <w:rsid w:val="00B13CF9"/>
    <w:rsid w:val="00B403BF"/>
    <w:rsid w:val="00B66B27"/>
    <w:rsid w:val="00B8528E"/>
    <w:rsid w:val="00BD04F9"/>
    <w:rsid w:val="00BF5F95"/>
    <w:rsid w:val="00C35238"/>
    <w:rsid w:val="00CB34F0"/>
    <w:rsid w:val="00CC52A3"/>
    <w:rsid w:val="00D33FC5"/>
    <w:rsid w:val="00D929AA"/>
    <w:rsid w:val="00DB53B2"/>
    <w:rsid w:val="00DD7E3E"/>
    <w:rsid w:val="00DE34A5"/>
    <w:rsid w:val="00E858EE"/>
    <w:rsid w:val="00EC7520"/>
    <w:rsid w:val="00EF4C00"/>
    <w:rsid w:val="00F01E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13F59"/>
  <w15:chartTrackingRefBased/>
  <w15:docId w15:val="{F43E7C14-9BDA-4B2B-8A0D-6257B631A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3C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3C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3CF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3C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3C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3C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3C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3C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3C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3C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3C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3C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3C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3C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3C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3C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3C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3CF9"/>
    <w:rPr>
      <w:rFonts w:eastAsiaTheme="majorEastAsia" w:cstheme="majorBidi"/>
      <w:color w:val="272727" w:themeColor="text1" w:themeTint="D8"/>
    </w:rPr>
  </w:style>
  <w:style w:type="paragraph" w:styleId="Title">
    <w:name w:val="Title"/>
    <w:basedOn w:val="Normal"/>
    <w:next w:val="Normal"/>
    <w:link w:val="TitleChar"/>
    <w:uiPriority w:val="10"/>
    <w:qFormat/>
    <w:rsid w:val="00B13C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3C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3C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3C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3CF9"/>
    <w:pPr>
      <w:spacing w:before="160"/>
      <w:jc w:val="center"/>
    </w:pPr>
    <w:rPr>
      <w:i/>
      <w:iCs/>
      <w:color w:val="404040" w:themeColor="text1" w:themeTint="BF"/>
    </w:rPr>
  </w:style>
  <w:style w:type="character" w:customStyle="1" w:styleId="QuoteChar">
    <w:name w:val="Quote Char"/>
    <w:basedOn w:val="DefaultParagraphFont"/>
    <w:link w:val="Quote"/>
    <w:uiPriority w:val="29"/>
    <w:rsid w:val="00B13CF9"/>
    <w:rPr>
      <w:i/>
      <w:iCs/>
      <w:color w:val="404040" w:themeColor="text1" w:themeTint="BF"/>
    </w:rPr>
  </w:style>
  <w:style w:type="paragraph" w:styleId="ListParagraph">
    <w:name w:val="List Paragraph"/>
    <w:basedOn w:val="Normal"/>
    <w:uiPriority w:val="34"/>
    <w:qFormat/>
    <w:rsid w:val="00B13CF9"/>
    <w:pPr>
      <w:ind w:left="720"/>
      <w:contextualSpacing/>
    </w:pPr>
  </w:style>
  <w:style w:type="character" w:styleId="IntenseEmphasis">
    <w:name w:val="Intense Emphasis"/>
    <w:basedOn w:val="DefaultParagraphFont"/>
    <w:uiPriority w:val="21"/>
    <w:qFormat/>
    <w:rsid w:val="00B13CF9"/>
    <w:rPr>
      <w:i/>
      <w:iCs/>
      <w:color w:val="0F4761" w:themeColor="accent1" w:themeShade="BF"/>
    </w:rPr>
  </w:style>
  <w:style w:type="paragraph" w:styleId="IntenseQuote">
    <w:name w:val="Intense Quote"/>
    <w:basedOn w:val="Normal"/>
    <w:next w:val="Normal"/>
    <w:link w:val="IntenseQuoteChar"/>
    <w:uiPriority w:val="30"/>
    <w:qFormat/>
    <w:rsid w:val="00B13C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3CF9"/>
    <w:rPr>
      <w:i/>
      <w:iCs/>
      <w:color w:val="0F4761" w:themeColor="accent1" w:themeShade="BF"/>
    </w:rPr>
  </w:style>
  <w:style w:type="character" w:styleId="IntenseReference">
    <w:name w:val="Intense Reference"/>
    <w:basedOn w:val="DefaultParagraphFont"/>
    <w:uiPriority w:val="32"/>
    <w:qFormat/>
    <w:rsid w:val="00B13CF9"/>
    <w:rPr>
      <w:b/>
      <w:bCs/>
      <w:smallCaps/>
      <w:color w:val="0F4761" w:themeColor="accent1" w:themeShade="BF"/>
      <w:spacing w:val="5"/>
    </w:rPr>
  </w:style>
  <w:style w:type="paragraph" w:styleId="Header">
    <w:name w:val="header"/>
    <w:basedOn w:val="Normal"/>
    <w:link w:val="HeaderChar"/>
    <w:uiPriority w:val="99"/>
    <w:unhideWhenUsed/>
    <w:rsid w:val="00B13C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3CF9"/>
  </w:style>
  <w:style w:type="paragraph" w:styleId="Footer">
    <w:name w:val="footer"/>
    <w:basedOn w:val="Normal"/>
    <w:link w:val="FooterChar"/>
    <w:uiPriority w:val="99"/>
    <w:unhideWhenUsed/>
    <w:rsid w:val="00B13C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3CF9"/>
  </w:style>
  <w:style w:type="character" w:styleId="Hyperlink">
    <w:name w:val="Hyperlink"/>
    <w:basedOn w:val="DefaultParagraphFont"/>
    <w:uiPriority w:val="99"/>
    <w:unhideWhenUsed/>
    <w:rsid w:val="0003133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841</TotalTime>
  <Pages>26</Pages>
  <Words>4557</Words>
  <Characters>22926</Characters>
  <Application>Microsoft Office Word</Application>
  <DocSecurity>0</DocSecurity>
  <Lines>458</Lines>
  <Paragraphs>298</Paragraphs>
  <ScaleCrop>false</ScaleCrop>
  <Company/>
  <LinksUpToDate>false</LinksUpToDate>
  <CharactersWithSpaces>27185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35</cp:revision>
  <cp:lastPrinted>2026-01-15T13:22:00Z</cp:lastPrinted>
  <dcterms:created xsi:type="dcterms:W3CDTF">2026-01-11T18:32:00Z</dcterms:created>
  <dcterms:modified xsi:type="dcterms:W3CDTF">2026-01-15T13:22:00Z</dcterms:modified>
</cp:coreProperties>
</file>