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5F5775" w14:textId="77777777" w:rsidR="00E9594A" w:rsidRPr="00E9594A" w:rsidRDefault="00E9594A" w:rsidP="00E9594A">
      <w:pPr>
        <w:spacing w:before="100" w:beforeAutospacing="1" w:after="100" w:afterAutospacing="1" w:line="240" w:lineRule="auto"/>
        <w:outlineLvl w:val="1"/>
        <w:rPr>
          <w:rFonts w:ascii="Times New Roman" w:eastAsia="Times New Roman" w:hAnsi="Times New Roman" w:cs="Times New Roman"/>
          <w:b/>
          <w:bCs/>
          <w:kern w:val="0"/>
          <w:sz w:val="22"/>
          <w:szCs w:val="22"/>
          <w:lang w:eastAsia="en-GB"/>
          <w14:ligatures w14:val="none"/>
        </w:rPr>
      </w:pPr>
      <w:r w:rsidRPr="00E9594A">
        <w:rPr>
          <w:rFonts w:ascii="Segoe UI Emoji" w:eastAsia="Times New Roman" w:hAnsi="Segoe UI Emoji" w:cs="Segoe UI Emoji"/>
          <w:b/>
          <w:bCs/>
          <w:kern w:val="0"/>
          <w:sz w:val="22"/>
          <w:szCs w:val="22"/>
          <w:lang w:eastAsia="en-GB"/>
          <w14:ligatures w14:val="none"/>
        </w:rPr>
        <w:t>🌿</w:t>
      </w:r>
      <w:r w:rsidRPr="00E9594A">
        <w:rPr>
          <w:rFonts w:ascii="Times New Roman" w:eastAsia="Times New Roman" w:hAnsi="Times New Roman" w:cs="Times New Roman"/>
          <w:b/>
          <w:bCs/>
          <w:kern w:val="0"/>
          <w:sz w:val="22"/>
          <w:szCs w:val="22"/>
          <w:lang w:eastAsia="en-GB"/>
          <w14:ligatures w14:val="none"/>
        </w:rPr>
        <w:t xml:space="preserve"> Welcome to Your Reflection Space</w:t>
      </w:r>
    </w:p>
    <w:p w14:paraId="5FAAE823" w14:textId="77777777" w:rsidR="00E9594A" w:rsidRPr="00E9594A" w:rsidRDefault="00E9594A" w:rsidP="00E9594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9594A">
        <w:rPr>
          <w:rFonts w:ascii="Times New Roman" w:eastAsia="Times New Roman" w:hAnsi="Times New Roman" w:cs="Times New Roman"/>
          <w:kern w:val="0"/>
          <w:sz w:val="22"/>
          <w:szCs w:val="22"/>
          <w:lang w:eastAsia="en-GB"/>
          <w14:ligatures w14:val="none"/>
        </w:rPr>
        <w:t>This worksheet was created with care—for anyone moving through something tender, uncertain, or important. Whether you're processing pain, seeking clarity, rebuilding trust, or simply needing space to breathe, you're welcome here.</w:t>
      </w:r>
    </w:p>
    <w:p w14:paraId="3A986F3E" w14:textId="77777777" w:rsidR="00E9594A" w:rsidRPr="00E9594A" w:rsidRDefault="00E9594A" w:rsidP="00E9594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9594A">
        <w:rPr>
          <w:rFonts w:ascii="Times New Roman" w:eastAsia="Times New Roman" w:hAnsi="Times New Roman" w:cs="Times New Roman"/>
          <w:kern w:val="0"/>
          <w:sz w:val="22"/>
          <w:szCs w:val="22"/>
          <w:lang w:eastAsia="en-GB"/>
          <w14:ligatures w14:val="none"/>
        </w:rPr>
        <w:t>These worksheets offer gentle tools for reflection—resources that meet you where you are, without pressure or expectation. They’re designed to support emotional exploration at your own pace, in your own way.</w:t>
      </w:r>
    </w:p>
    <w:p w14:paraId="04F05FEA" w14:textId="77777777" w:rsidR="00E9594A" w:rsidRPr="00E9594A" w:rsidRDefault="00E9594A" w:rsidP="00E9594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9594A">
        <w:rPr>
          <w:rFonts w:ascii="Times New Roman" w:eastAsia="Times New Roman" w:hAnsi="Times New Roman" w:cs="Times New Roman"/>
          <w:kern w:val="0"/>
          <w:sz w:val="22"/>
          <w:szCs w:val="22"/>
          <w:lang w:eastAsia="en-GB"/>
          <w14:ligatures w14:val="none"/>
        </w:rPr>
        <w:t>The mission is simple: To make emotional support more available in a time when many are struggling. To offer free, compassionate resources with no hidden agenda. To help you reconnect with your own voice, in ways that feel safe and steady.</w:t>
      </w:r>
    </w:p>
    <w:p w14:paraId="149C44F0" w14:textId="77777777" w:rsidR="00E9594A" w:rsidRPr="00E9594A" w:rsidRDefault="00E9594A" w:rsidP="00E9594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9594A">
        <w:rPr>
          <w:rFonts w:ascii="Times New Roman" w:eastAsia="Times New Roman" w:hAnsi="Times New Roman" w:cs="Times New Roman"/>
          <w:kern w:val="0"/>
          <w:sz w:val="22"/>
          <w:szCs w:val="22"/>
          <w:lang w:eastAsia="en-GB"/>
          <w14:ligatures w14:val="none"/>
        </w:rPr>
        <w:t>If this mission resonates, feel free to share it. Post it, print it, pass it along. Your share might be someone’s first moment of feeling understood.</w:t>
      </w:r>
    </w:p>
    <w:p w14:paraId="4A0D761E" w14:textId="77777777" w:rsidR="00E9594A" w:rsidRPr="00E9594A" w:rsidRDefault="00E9594A" w:rsidP="00E9594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9594A">
        <w:rPr>
          <w:rFonts w:ascii="Times New Roman" w:eastAsia="Times New Roman" w:hAnsi="Times New Roman" w:cs="Times New Roman"/>
          <w:kern w:val="0"/>
          <w:sz w:val="22"/>
          <w:szCs w:val="22"/>
          <w:lang w:eastAsia="en-GB"/>
          <w14:ligatures w14:val="none"/>
        </w:rPr>
        <w:t>These worksheets are offered with care, for personal use only. They’re here to support your healing—not to rush it. You don’t need to finish every section. You don’t need to have all the answers. Take what supports you. Leave what doesn’t. Your pace, your process, your wellbeing—these come first.</w:t>
      </w:r>
    </w:p>
    <w:p w14:paraId="017928F4" w14:textId="77777777" w:rsidR="00E9594A" w:rsidRPr="00E9594A" w:rsidRDefault="00E9594A" w:rsidP="00E9594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9594A">
        <w:rPr>
          <w:rFonts w:ascii="Times New Roman" w:eastAsia="Times New Roman" w:hAnsi="Times New Roman" w:cs="Times New Roman"/>
          <w:kern w:val="0"/>
          <w:sz w:val="22"/>
          <w:szCs w:val="22"/>
          <w:lang w:eastAsia="en-GB"/>
          <w14:ligatures w14:val="none"/>
        </w:rPr>
        <w:t>You’re not alone. Even if we’ve never met, this resource is offered with quiet solidarity—holding space, cheering you on, and believing in your capacity to heal.</w:t>
      </w:r>
    </w:p>
    <w:p w14:paraId="2024DA21" w14:textId="77777777" w:rsidR="00E9594A" w:rsidRPr="00E9594A" w:rsidRDefault="00E9594A" w:rsidP="00E9594A">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E9594A">
        <w:rPr>
          <w:rFonts w:ascii="Segoe UI Emoji" w:eastAsia="Times New Roman" w:hAnsi="Segoe UI Emoji" w:cs="Segoe UI Emoji"/>
          <w:b/>
          <w:bCs/>
          <w:kern w:val="0"/>
          <w:sz w:val="22"/>
          <w:szCs w:val="22"/>
          <w:lang w:eastAsia="en-GB"/>
          <w14:ligatures w14:val="none"/>
        </w:rPr>
        <w:t>🕊️</w:t>
      </w:r>
      <w:r w:rsidRPr="00E9594A">
        <w:rPr>
          <w:rFonts w:ascii="Times New Roman" w:eastAsia="Times New Roman" w:hAnsi="Times New Roman" w:cs="Times New Roman"/>
          <w:b/>
          <w:bCs/>
          <w:kern w:val="0"/>
          <w:sz w:val="22"/>
          <w:szCs w:val="22"/>
          <w:lang w:eastAsia="en-GB"/>
          <w14:ligatures w14:val="none"/>
        </w:rPr>
        <w:t xml:space="preserve"> A Gentle Note on Safety</w:t>
      </w:r>
    </w:p>
    <w:p w14:paraId="40D0F463" w14:textId="77777777" w:rsidR="00E9594A" w:rsidRPr="00E9594A" w:rsidRDefault="00E9594A" w:rsidP="00E9594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9594A">
        <w:rPr>
          <w:rFonts w:ascii="Times New Roman" w:eastAsia="Times New Roman" w:hAnsi="Times New Roman" w:cs="Times New Roman"/>
          <w:kern w:val="0"/>
          <w:sz w:val="22"/>
          <w:szCs w:val="22"/>
          <w:lang w:eastAsia="en-GB"/>
          <w14:ligatures w14:val="none"/>
        </w:rPr>
        <w:t>These worksheets are designed for personal reflection. They are not a substitute for therapy or professional treatment.</w:t>
      </w:r>
    </w:p>
    <w:p w14:paraId="2B3C5B7C" w14:textId="77777777" w:rsidR="00E9594A" w:rsidRPr="00E9594A" w:rsidRDefault="00E9594A" w:rsidP="00E9594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9594A">
        <w:rPr>
          <w:rFonts w:ascii="Times New Roman" w:eastAsia="Times New Roman" w:hAnsi="Times New Roman" w:cs="Times New Roman"/>
          <w:kern w:val="0"/>
          <w:sz w:val="22"/>
          <w:szCs w:val="22"/>
          <w:lang w:eastAsia="en-GB"/>
          <w14:ligatures w14:val="none"/>
        </w:rPr>
        <w:t>If you’re in therapy, consider sharing this resource with your therapist before exploring. If you’re not in therapy, please reflect in a space that feels emotionally and physically safe.</w:t>
      </w:r>
    </w:p>
    <w:p w14:paraId="458E7A37" w14:textId="77777777" w:rsidR="00E9594A" w:rsidRPr="00E9594A" w:rsidRDefault="00E9594A" w:rsidP="00E9594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9594A">
        <w:rPr>
          <w:rFonts w:ascii="Times New Roman" w:eastAsia="Times New Roman" w:hAnsi="Times New Roman" w:cs="Times New Roman"/>
          <w:kern w:val="0"/>
          <w:sz w:val="22"/>
          <w:szCs w:val="22"/>
          <w:lang w:eastAsia="en-GB"/>
          <w14:ligatures w14:val="none"/>
        </w:rPr>
        <w:t>You might choose to explore alongside someone you trust—a friend, partner, or support person. If that isn’t available right now, this worksheet can still be a quiet companion. Go gently. In your own time. In your own way.</w:t>
      </w:r>
    </w:p>
    <w:p w14:paraId="05F3657A" w14:textId="77777777" w:rsidR="00E9594A" w:rsidRPr="00E9594A" w:rsidRDefault="00E9594A" w:rsidP="00E9594A">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E9594A">
        <w:rPr>
          <w:rFonts w:ascii="Segoe UI Emoji" w:eastAsia="Times New Roman" w:hAnsi="Segoe UI Emoji" w:cs="Segoe UI Emoji"/>
          <w:b/>
          <w:bCs/>
          <w:kern w:val="0"/>
          <w:sz w:val="22"/>
          <w:szCs w:val="22"/>
          <w:lang w:eastAsia="en-GB"/>
          <w14:ligatures w14:val="none"/>
        </w:rPr>
        <w:t>📍</w:t>
      </w:r>
      <w:r w:rsidRPr="00E9594A">
        <w:rPr>
          <w:rFonts w:ascii="Times New Roman" w:eastAsia="Times New Roman" w:hAnsi="Times New Roman" w:cs="Times New Roman"/>
          <w:b/>
          <w:bCs/>
          <w:kern w:val="0"/>
          <w:sz w:val="22"/>
          <w:szCs w:val="22"/>
          <w:lang w:eastAsia="en-GB"/>
          <w14:ligatures w14:val="none"/>
        </w:rPr>
        <w:t>Where to Find the Worksheets</w:t>
      </w:r>
    </w:p>
    <w:p w14:paraId="6588B676" w14:textId="77777777" w:rsidR="00E9594A" w:rsidRPr="00E9594A" w:rsidRDefault="00E9594A" w:rsidP="00E9594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9594A">
        <w:rPr>
          <w:rFonts w:ascii="Times New Roman" w:eastAsia="Times New Roman" w:hAnsi="Times New Roman" w:cs="Times New Roman"/>
          <w:kern w:val="0"/>
          <w:sz w:val="22"/>
          <w:szCs w:val="22"/>
          <w:lang w:eastAsia="en-GB"/>
          <w14:ligatures w14:val="none"/>
        </w:rPr>
        <w:t>If this resource feels meaningful, please share it. Healing is communal—and your share might be someone’s first step toward feeling less alone.</w:t>
      </w:r>
    </w:p>
    <w:p w14:paraId="48CCAF19" w14:textId="77777777" w:rsidR="00E9594A" w:rsidRPr="00E9594A" w:rsidRDefault="00E9594A" w:rsidP="00E9594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9594A">
        <w:rPr>
          <w:rFonts w:ascii="Times New Roman" w:eastAsia="Times New Roman" w:hAnsi="Times New Roman" w:cs="Times New Roman"/>
          <w:kern w:val="0"/>
          <w:sz w:val="22"/>
          <w:szCs w:val="22"/>
          <w:lang w:eastAsia="en-GB"/>
          <w14:ligatures w14:val="none"/>
        </w:rPr>
        <w:t xml:space="preserve">These worksheets are shared freely across platforms: </w:t>
      </w:r>
    </w:p>
    <w:p w14:paraId="6F6630F0" w14:textId="77777777" w:rsidR="00E9594A" w:rsidRPr="00E9594A" w:rsidRDefault="00E9594A" w:rsidP="00E9594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9594A">
        <w:rPr>
          <w:rFonts w:ascii="Times New Roman" w:eastAsia="Times New Roman" w:hAnsi="Times New Roman" w:cs="Times New Roman"/>
          <w:kern w:val="0"/>
          <w:sz w:val="22"/>
          <w:szCs w:val="22"/>
          <w:lang w:eastAsia="en-GB"/>
          <w14:ligatures w14:val="none"/>
        </w:rPr>
        <w:t xml:space="preserve">Website: </w:t>
      </w:r>
      <w:hyperlink r:id="rId7" w:history="1">
        <w:r w:rsidRPr="00E9594A">
          <w:rPr>
            <w:rStyle w:val="Hyperlink"/>
            <w:rFonts w:ascii="Times New Roman" w:eastAsia="Times New Roman" w:hAnsi="Times New Roman" w:cs="Times New Roman"/>
            <w:kern w:val="0"/>
            <w:sz w:val="22"/>
            <w:szCs w:val="22"/>
            <w:lang w:eastAsia="en-GB"/>
            <w14:ligatures w14:val="none"/>
          </w:rPr>
          <w:t>https://CompassionateConnectionTherapy.co.uk</w:t>
        </w:r>
      </w:hyperlink>
      <w:r w:rsidRPr="00E9594A">
        <w:rPr>
          <w:rFonts w:ascii="Times New Roman" w:eastAsia="Times New Roman" w:hAnsi="Times New Roman" w:cs="Times New Roman"/>
          <w:kern w:val="0"/>
          <w:sz w:val="22"/>
          <w:szCs w:val="22"/>
          <w:lang w:eastAsia="en-GB"/>
          <w14:ligatures w14:val="none"/>
        </w:rPr>
        <w:t xml:space="preserve">  </w:t>
      </w:r>
    </w:p>
    <w:p w14:paraId="3E7065BE" w14:textId="77777777" w:rsidR="00E9594A" w:rsidRPr="00E9594A" w:rsidRDefault="00E9594A" w:rsidP="00E9594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9594A">
        <w:rPr>
          <w:rFonts w:ascii="Times New Roman" w:eastAsia="Times New Roman" w:hAnsi="Times New Roman" w:cs="Times New Roman"/>
          <w:kern w:val="0"/>
          <w:sz w:val="22"/>
          <w:szCs w:val="22"/>
          <w:lang w:eastAsia="en-GB"/>
          <w14:ligatures w14:val="none"/>
        </w:rPr>
        <w:t xml:space="preserve">Facebook: Compassionate Connection Therapy </w:t>
      </w:r>
    </w:p>
    <w:p w14:paraId="78FBFBEB" w14:textId="77777777" w:rsidR="00E9594A" w:rsidRPr="00E9594A" w:rsidRDefault="00E9594A" w:rsidP="00E9594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9594A">
        <w:rPr>
          <w:rFonts w:ascii="Times New Roman" w:eastAsia="Times New Roman" w:hAnsi="Times New Roman" w:cs="Times New Roman"/>
          <w:kern w:val="0"/>
          <w:sz w:val="22"/>
          <w:szCs w:val="22"/>
          <w:lang w:eastAsia="en-GB"/>
          <w14:ligatures w14:val="none"/>
        </w:rPr>
        <w:t xml:space="preserve">TikTok: @rosa.tomassi.bella </w:t>
      </w:r>
    </w:p>
    <w:p w14:paraId="75FC54AA" w14:textId="77777777" w:rsidR="00E9594A" w:rsidRPr="00E9594A" w:rsidRDefault="00E9594A" w:rsidP="00E9594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9594A">
        <w:rPr>
          <w:rFonts w:ascii="Times New Roman" w:eastAsia="Times New Roman" w:hAnsi="Times New Roman" w:cs="Times New Roman"/>
          <w:kern w:val="0"/>
          <w:sz w:val="22"/>
          <w:szCs w:val="22"/>
          <w:lang w:eastAsia="en-GB"/>
          <w14:ligatures w14:val="none"/>
        </w:rPr>
        <w:t>Instagram: @connectiontherapyrhyl</w:t>
      </w:r>
    </w:p>
    <w:p w14:paraId="6C48E5FB" w14:textId="77777777" w:rsidR="00E9594A" w:rsidRPr="00E9594A" w:rsidRDefault="00E9594A" w:rsidP="00E9594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9594A">
        <w:rPr>
          <w:rFonts w:ascii="Times New Roman" w:eastAsia="Times New Roman" w:hAnsi="Times New Roman" w:cs="Times New Roman"/>
          <w:kern w:val="0"/>
          <w:sz w:val="22"/>
          <w:szCs w:val="22"/>
          <w:lang w:eastAsia="en-GB"/>
          <w14:ligatures w14:val="none"/>
        </w:rPr>
        <w:t>Let’s make emotional support tools free, gentle, and accessible—together.</w:t>
      </w:r>
    </w:p>
    <w:p w14:paraId="43ABC180" w14:textId="77777777" w:rsidR="00E9594A" w:rsidRPr="00E9594A" w:rsidRDefault="00E9594A" w:rsidP="00E9594A">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E9594A">
        <w:rPr>
          <w:rFonts w:ascii="Segoe UI Emoji" w:eastAsia="Times New Roman" w:hAnsi="Segoe UI Emoji" w:cs="Segoe UI Emoji"/>
          <w:b/>
          <w:bCs/>
          <w:kern w:val="0"/>
          <w:sz w:val="22"/>
          <w:szCs w:val="22"/>
          <w:lang w:eastAsia="en-GB"/>
          <w14:ligatures w14:val="none"/>
        </w:rPr>
        <w:lastRenderedPageBreak/>
        <w:t>💬</w:t>
      </w:r>
      <w:r w:rsidRPr="00E9594A">
        <w:rPr>
          <w:rFonts w:ascii="Times New Roman" w:eastAsia="Times New Roman" w:hAnsi="Times New Roman" w:cs="Times New Roman"/>
          <w:b/>
          <w:bCs/>
          <w:kern w:val="0"/>
          <w:sz w:val="22"/>
          <w:szCs w:val="22"/>
          <w:lang w:eastAsia="en-GB"/>
          <w14:ligatures w14:val="none"/>
        </w:rPr>
        <w:t xml:space="preserve"> A Note on Contact</w:t>
      </w:r>
    </w:p>
    <w:p w14:paraId="2F2B13F5" w14:textId="77777777" w:rsidR="00E9594A" w:rsidRPr="00E9594A" w:rsidRDefault="00E9594A" w:rsidP="00E9594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9594A">
        <w:rPr>
          <w:rFonts w:ascii="Times New Roman" w:eastAsia="Times New Roman" w:hAnsi="Times New Roman" w:cs="Times New Roman"/>
          <w:kern w:val="0"/>
          <w:sz w:val="22"/>
          <w:szCs w:val="22"/>
          <w:lang w:eastAsia="en-GB"/>
          <w14:ligatures w14:val="none"/>
        </w:rPr>
        <w:t>These worksheets are shared freely, but individual support cannot be offered through messages or comments. If you need support, please speak with a therapist or someone you trust. These tools are here to guide gentle exploration—not to replace professional care. Thank you for understanding, and for sharing with kindness.</w:t>
      </w:r>
    </w:p>
    <w:p w14:paraId="22A96A48" w14:textId="77777777" w:rsidR="00E9594A" w:rsidRPr="00E9594A" w:rsidRDefault="00E9594A" w:rsidP="00E9594A">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E9594A">
        <w:rPr>
          <w:rFonts w:ascii="Segoe UI Emoji" w:eastAsia="Times New Roman" w:hAnsi="Segoe UI Emoji" w:cs="Segoe UI Emoji"/>
          <w:b/>
          <w:bCs/>
          <w:kern w:val="0"/>
          <w:sz w:val="22"/>
          <w:szCs w:val="22"/>
          <w:lang w:eastAsia="en-GB"/>
          <w14:ligatures w14:val="none"/>
        </w:rPr>
        <w:t>🚨</w:t>
      </w:r>
      <w:r w:rsidRPr="00E9594A">
        <w:rPr>
          <w:rFonts w:ascii="Times New Roman" w:eastAsia="Times New Roman" w:hAnsi="Times New Roman" w:cs="Times New Roman"/>
          <w:b/>
          <w:bCs/>
          <w:kern w:val="0"/>
          <w:sz w:val="22"/>
          <w:szCs w:val="22"/>
          <w:lang w:eastAsia="en-GB"/>
          <w14:ligatures w14:val="none"/>
        </w:rPr>
        <w:t xml:space="preserve"> If You’re in Crisis</w:t>
      </w:r>
    </w:p>
    <w:p w14:paraId="585F228C" w14:textId="77777777" w:rsidR="00E9594A" w:rsidRPr="00E9594A" w:rsidRDefault="00E9594A" w:rsidP="00E9594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9594A">
        <w:rPr>
          <w:rFonts w:ascii="Times New Roman" w:eastAsia="Times New Roman" w:hAnsi="Times New Roman" w:cs="Times New Roman"/>
          <w:kern w:val="0"/>
          <w:sz w:val="22"/>
          <w:szCs w:val="22"/>
          <w:lang w:eastAsia="en-GB"/>
          <w14:ligatures w14:val="none"/>
        </w:rPr>
        <w:t xml:space="preserve">These worksheets are not for emergencies. If you feel overwhelmed or unsafe, please reach out: </w:t>
      </w:r>
    </w:p>
    <w:p w14:paraId="54BD3F42" w14:textId="77777777" w:rsidR="00E9594A" w:rsidRPr="00E9594A" w:rsidRDefault="00E9594A" w:rsidP="00E9594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9594A">
        <w:rPr>
          <w:rFonts w:ascii="Times New Roman" w:eastAsia="Times New Roman" w:hAnsi="Times New Roman" w:cs="Times New Roman"/>
          <w:kern w:val="0"/>
          <w:sz w:val="22"/>
          <w:szCs w:val="22"/>
          <w:lang w:eastAsia="en-GB"/>
          <w14:ligatures w14:val="none"/>
        </w:rPr>
        <w:t xml:space="preserve">• Samaritans — 116 123 (free, 24/7) </w:t>
      </w:r>
    </w:p>
    <w:p w14:paraId="7B309E1D" w14:textId="77777777" w:rsidR="00E9594A" w:rsidRPr="00E9594A" w:rsidRDefault="00E9594A" w:rsidP="00E9594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9594A">
        <w:rPr>
          <w:rFonts w:ascii="Times New Roman" w:eastAsia="Times New Roman" w:hAnsi="Times New Roman" w:cs="Times New Roman"/>
          <w:kern w:val="0"/>
          <w:sz w:val="22"/>
          <w:szCs w:val="22"/>
          <w:lang w:eastAsia="en-GB"/>
          <w14:ligatures w14:val="none"/>
        </w:rPr>
        <w:t xml:space="preserve">• NHS 111 — urgent mental health advice </w:t>
      </w:r>
    </w:p>
    <w:p w14:paraId="132EC842" w14:textId="77777777" w:rsidR="00E9594A" w:rsidRPr="00E9594A" w:rsidRDefault="00E9594A" w:rsidP="00E9594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9594A">
        <w:rPr>
          <w:rFonts w:ascii="Times New Roman" w:eastAsia="Times New Roman" w:hAnsi="Times New Roman" w:cs="Times New Roman"/>
          <w:kern w:val="0"/>
          <w:sz w:val="22"/>
          <w:szCs w:val="22"/>
          <w:lang w:eastAsia="en-GB"/>
          <w14:ligatures w14:val="none"/>
        </w:rPr>
        <w:t>• 999 — if you or someone else is at immediate risk</w:t>
      </w:r>
    </w:p>
    <w:p w14:paraId="04C53A10" w14:textId="77777777" w:rsidR="00E9594A" w:rsidRPr="00E9594A" w:rsidRDefault="00E9594A" w:rsidP="00E9594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9594A">
        <w:rPr>
          <w:rFonts w:ascii="Times New Roman" w:eastAsia="Times New Roman" w:hAnsi="Times New Roman" w:cs="Times New Roman"/>
          <w:kern w:val="0"/>
          <w:sz w:val="22"/>
          <w:szCs w:val="22"/>
          <w:lang w:eastAsia="en-GB"/>
          <w14:ligatures w14:val="none"/>
        </w:rPr>
        <w:t>You deserve support, safety, and care.</w:t>
      </w:r>
    </w:p>
    <w:p w14:paraId="1D512020" w14:textId="77777777" w:rsidR="00E9594A" w:rsidRPr="00E9594A" w:rsidRDefault="00E9594A" w:rsidP="00E9594A">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E9594A">
        <w:rPr>
          <w:rFonts w:ascii="Segoe UI Emoji" w:eastAsia="Times New Roman" w:hAnsi="Segoe UI Emoji" w:cs="Segoe UI Emoji"/>
          <w:b/>
          <w:bCs/>
          <w:kern w:val="0"/>
          <w:sz w:val="22"/>
          <w:szCs w:val="22"/>
          <w:lang w:eastAsia="en-GB"/>
          <w14:ligatures w14:val="none"/>
        </w:rPr>
        <w:t>⚖️</w:t>
      </w:r>
      <w:r w:rsidRPr="00E9594A">
        <w:rPr>
          <w:rFonts w:ascii="Times New Roman" w:eastAsia="Times New Roman" w:hAnsi="Times New Roman" w:cs="Times New Roman"/>
          <w:b/>
          <w:bCs/>
          <w:kern w:val="0"/>
          <w:sz w:val="22"/>
          <w:szCs w:val="22"/>
          <w:lang w:eastAsia="en-GB"/>
          <w14:ligatures w14:val="none"/>
        </w:rPr>
        <w:t xml:space="preserve"> Copyright and Usage</w:t>
      </w:r>
    </w:p>
    <w:p w14:paraId="4C4A3AD3" w14:textId="77777777" w:rsidR="00E9594A" w:rsidRPr="00E9594A" w:rsidRDefault="00E9594A" w:rsidP="00E9594A">
      <w:pPr>
        <w:spacing w:line="240" w:lineRule="auto"/>
        <w:rPr>
          <w:rFonts w:ascii="Times New Roman" w:hAnsi="Times New Roman" w:cs="Times New Roman"/>
          <w:i/>
          <w:iCs/>
          <w:sz w:val="22"/>
          <w:szCs w:val="22"/>
        </w:rPr>
      </w:pPr>
      <w:r w:rsidRPr="00E9594A">
        <w:rPr>
          <w:rFonts w:ascii="Times New Roman" w:hAnsi="Times New Roman" w:cs="Times New Roman"/>
          <w:i/>
          <w:iCs/>
          <w:sz w:val="22"/>
          <w:szCs w:val="22"/>
        </w:rPr>
        <w:t xml:space="preserve">This worksheet and its contents are the intellectual property of Rosa Tomassi-Bella, Compassionate Connection Therapy. </w:t>
      </w:r>
    </w:p>
    <w:p w14:paraId="56BF8A44" w14:textId="77777777" w:rsidR="00E9594A" w:rsidRPr="00E9594A" w:rsidRDefault="00E9594A" w:rsidP="00E9594A">
      <w:pPr>
        <w:spacing w:line="240" w:lineRule="auto"/>
        <w:rPr>
          <w:rFonts w:ascii="Times New Roman" w:hAnsi="Times New Roman" w:cs="Times New Roman"/>
          <w:i/>
          <w:iCs/>
          <w:sz w:val="22"/>
          <w:szCs w:val="22"/>
        </w:rPr>
      </w:pPr>
      <w:r w:rsidRPr="00E9594A">
        <w:rPr>
          <w:rFonts w:ascii="Times New Roman" w:hAnsi="Times New Roman" w:cs="Times New Roman"/>
          <w:i/>
          <w:iCs/>
          <w:sz w:val="22"/>
          <w:szCs w:val="22"/>
        </w:rPr>
        <w:t>It is shared freely for personal use only under a Creative Commons Attribution-</w:t>
      </w:r>
      <w:proofErr w:type="spellStart"/>
      <w:r w:rsidRPr="00E9594A">
        <w:rPr>
          <w:rFonts w:ascii="Times New Roman" w:hAnsi="Times New Roman" w:cs="Times New Roman"/>
          <w:i/>
          <w:iCs/>
          <w:sz w:val="22"/>
          <w:szCs w:val="22"/>
        </w:rPr>
        <w:t>NonCommercial</w:t>
      </w:r>
      <w:proofErr w:type="spellEnd"/>
      <w:r w:rsidRPr="00E9594A">
        <w:rPr>
          <w:rFonts w:ascii="Times New Roman" w:hAnsi="Times New Roman" w:cs="Times New Roman"/>
          <w:i/>
          <w:iCs/>
          <w:sz w:val="22"/>
          <w:szCs w:val="22"/>
        </w:rPr>
        <w:t>-</w:t>
      </w:r>
      <w:proofErr w:type="spellStart"/>
      <w:r w:rsidRPr="00E9594A">
        <w:rPr>
          <w:rFonts w:ascii="Times New Roman" w:hAnsi="Times New Roman" w:cs="Times New Roman"/>
          <w:i/>
          <w:iCs/>
          <w:sz w:val="22"/>
          <w:szCs w:val="22"/>
        </w:rPr>
        <w:t>NoDerivatives</w:t>
      </w:r>
      <w:proofErr w:type="spellEnd"/>
      <w:r w:rsidRPr="00E9594A">
        <w:rPr>
          <w:rFonts w:ascii="Times New Roman" w:hAnsi="Times New Roman" w:cs="Times New Roman"/>
          <w:i/>
          <w:iCs/>
          <w:sz w:val="22"/>
          <w:szCs w:val="22"/>
        </w:rPr>
        <w:t xml:space="preserve"> </w:t>
      </w:r>
    </w:p>
    <w:p w14:paraId="0D2835D6" w14:textId="77777777" w:rsidR="00E9594A" w:rsidRPr="00E9594A" w:rsidRDefault="00E9594A" w:rsidP="00E9594A">
      <w:pPr>
        <w:spacing w:line="240" w:lineRule="auto"/>
        <w:rPr>
          <w:rFonts w:ascii="Times New Roman" w:hAnsi="Times New Roman" w:cs="Times New Roman"/>
          <w:i/>
          <w:iCs/>
          <w:sz w:val="22"/>
          <w:szCs w:val="22"/>
        </w:rPr>
      </w:pPr>
      <w:r w:rsidRPr="00E9594A">
        <w:rPr>
          <w:rFonts w:ascii="Times New Roman" w:hAnsi="Times New Roman" w:cs="Times New Roman"/>
          <w:i/>
          <w:iCs/>
          <w:sz w:val="22"/>
          <w:szCs w:val="22"/>
        </w:rPr>
        <w:t xml:space="preserve">4.0 International License: </w:t>
      </w:r>
      <w:hyperlink r:id="rId8" w:history="1">
        <w:r w:rsidRPr="00E9594A">
          <w:rPr>
            <w:rStyle w:val="Hyperlink"/>
            <w:rFonts w:ascii="Times New Roman" w:hAnsi="Times New Roman" w:cs="Times New Roman"/>
            <w:i/>
            <w:iCs/>
            <w:sz w:val="22"/>
            <w:szCs w:val="22"/>
          </w:rPr>
          <w:t>https://creativecommons.org/licenses/by-nc-nd/4.0/</w:t>
        </w:r>
      </w:hyperlink>
      <w:r w:rsidRPr="00E9594A">
        <w:rPr>
          <w:rFonts w:ascii="Times New Roman" w:hAnsi="Times New Roman" w:cs="Times New Roman"/>
          <w:i/>
          <w:iCs/>
          <w:sz w:val="22"/>
          <w:szCs w:val="22"/>
        </w:rPr>
        <w:t xml:space="preserve">   </w:t>
      </w:r>
    </w:p>
    <w:p w14:paraId="5AA61221" w14:textId="77777777" w:rsidR="00E9594A" w:rsidRPr="00E9594A" w:rsidRDefault="00E9594A" w:rsidP="00E9594A">
      <w:pPr>
        <w:spacing w:line="240" w:lineRule="auto"/>
        <w:rPr>
          <w:rFonts w:ascii="Times New Roman" w:hAnsi="Times New Roman" w:cs="Times New Roman"/>
          <w:i/>
          <w:iCs/>
          <w:sz w:val="22"/>
          <w:szCs w:val="22"/>
        </w:rPr>
      </w:pPr>
      <w:r w:rsidRPr="00E9594A">
        <w:rPr>
          <w:rFonts w:ascii="Times New Roman" w:hAnsi="Times New Roman" w:cs="Times New Roman"/>
          <w:i/>
          <w:iCs/>
          <w:sz w:val="22"/>
          <w:szCs w:val="22"/>
        </w:rPr>
        <w:t xml:space="preserve">You are welcome to share this resource with others for support, as long as: </w:t>
      </w:r>
    </w:p>
    <w:p w14:paraId="30126F74" w14:textId="77777777" w:rsidR="00E9594A" w:rsidRPr="00E9594A" w:rsidRDefault="00E9594A" w:rsidP="00E9594A">
      <w:pPr>
        <w:spacing w:line="240" w:lineRule="auto"/>
        <w:rPr>
          <w:rFonts w:ascii="Times New Roman" w:hAnsi="Times New Roman" w:cs="Times New Roman"/>
          <w:i/>
          <w:iCs/>
          <w:sz w:val="22"/>
          <w:szCs w:val="22"/>
        </w:rPr>
      </w:pPr>
      <w:r w:rsidRPr="00E9594A">
        <w:rPr>
          <w:rFonts w:ascii="Times New Roman" w:hAnsi="Times New Roman" w:cs="Times New Roman"/>
          <w:i/>
          <w:iCs/>
          <w:sz w:val="22"/>
          <w:szCs w:val="22"/>
        </w:rPr>
        <w:t xml:space="preserve">• You credit Rosa Tomassi-Bella and Compassionate Connection Therapy </w:t>
      </w:r>
    </w:p>
    <w:p w14:paraId="4E4A8B75" w14:textId="77777777" w:rsidR="00E9594A" w:rsidRPr="00E9594A" w:rsidRDefault="00E9594A" w:rsidP="00E9594A">
      <w:pPr>
        <w:spacing w:line="240" w:lineRule="auto"/>
        <w:rPr>
          <w:rFonts w:ascii="Times New Roman" w:hAnsi="Times New Roman" w:cs="Times New Roman"/>
          <w:i/>
          <w:iCs/>
          <w:sz w:val="22"/>
          <w:szCs w:val="22"/>
        </w:rPr>
      </w:pPr>
      <w:r w:rsidRPr="00E9594A">
        <w:rPr>
          <w:rFonts w:ascii="Times New Roman" w:hAnsi="Times New Roman" w:cs="Times New Roman"/>
          <w:i/>
          <w:iCs/>
          <w:sz w:val="22"/>
          <w:szCs w:val="22"/>
        </w:rPr>
        <w:t xml:space="preserve">• You do not alter the content in any way </w:t>
      </w:r>
    </w:p>
    <w:p w14:paraId="1CD4EAF0" w14:textId="77777777" w:rsidR="00E9594A" w:rsidRPr="00E9594A" w:rsidRDefault="00E9594A" w:rsidP="00E9594A">
      <w:pPr>
        <w:spacing w:line="240" w:lineRule="auto"/>
        <w:rPr>
          <w:rFonts w:ascii="Times New Roman" w:hAnsi="Times New Roman" w:cs="Times New Roman"/>
          <w:i/>
          <w:iCs/>
          <w:sz w:val="22"/>
          <w:szCs w:val="22"/>
        </w:rPr>
      </w:pPr>
      <w:r w:rsidRPr="00E9594A">
        <w:rPr>
          <w:rFonts w:ascii="Times New Roman" w:hAnsi="Times New Roman" w:cs="Times New Roman"/>
          <w:i/>
          <w:iCs/>
          <w:sz w:val="22"/>
          <w:szCs w:val="22"/>
        </w:rPr>
        <w:t>• You do not use it for commercial purposes or financial gain</w:t>
      </w:r>
    </w:p>
    <w:p w14:paraId="2F45AE17" w14:textId="77777777" w:rsidR="00E9594A" w:rsidRPr="00E9594A" w:rsidRDefault="00E9594A" w:rsidP="00E9594A">
      <w:pPr>
        <w:spacing w:line="240" w:lineRule="auto"/>
        <w:rPr>
          <w:rFonts w:ascii="Times New Roman" w:hAnsi="Times New Roman" w:cs="Times New Roman"/>
          <w:i/>
          <w:iCs/>
          <w:sz w:val="22"/>
          <w:szCs w:val="22"/>
        </w:rPr>
      </w:pPr>
      <w:r w:rsidRPr="00E9594A">
        <w:rPr>
          <w:rFonts w:ascii="Times New Roman" w:hAnsi="Times New Roman" w:cs="Times New Roman"/>
          <w:i/>
          <w:iCs/>
          <w:sz w:val="22"/>
          <w:szCs w:val="22"/>
        </w:rPr>
        <w:t>Protected under UK copyright law—no formal registration required.</w:t>
      </w:r>
    </w:p>
    <w:p w14:paraId="1F3464FA" w14:textId="77777777" w:rsidR="00E9594A" w:rsidRPr="00E9594A" w:rsidRDefault="00E9594A" w:rsidP="00E9594A">
      <w:pPr>
        <w:rPr>
          <w:rFonts w:ascii="Times New Roman" w:hAnsi="Times New Roman" w:cs="Times New Roman"/>
          <w:sz w:val="22"/>
          <w:szCs w:val="22"/>
        </w:rPr>
      </w:pPr>
    </w:p>
    <w:p w14:paraId="0CBFDBC9" w14:textId="77777777" w:rsidR="00E9594A" w:rsidRDefault="00E9594A" w:rsidP="00566261">
      <w:pPr>
        <w:pStyle w:val="NormalWeb"/>
        <w:spacing w:line="360" w:lineRule="auto"/>
        <w:rPr>
          <w:rFonts w:ascii="Segoe UI Emoji" w:hAnsi="Segoe UI Emoji" w:cs="Segoe UI Emoji"/>
        </w:rPr>
      </w:pPr>
    </w:p>
    <w:p w14:paraId="17A13C00" w14:textId="77777777" w:rsidR="00E9594A" w:rsidRDefault="00E9594A" w:rsidP="00566261">
      <w:pPr>
        <w:pStyle w:val="NormalWeb"/>
        <w:spacing w:line="360" w:lineRule="auto"/>
        <w:rPr>
          <w:rFonts w:ascii="Segoe UI Emoji" w:hAnsi="Segoe UI Emoji" w:cs="Segoe UI Emoji"/>
        </w:rPr>
      </w:pPr>
    </w:p>
    <w:p w14:paraId="2C493BF6" w14:textId="77777777" w:rsidR="00E9594A" w:rsidRDefault="00E9594A" w:rsidP="00566261">
      <w:pPr>
        <w:pStyle w:val="NormalWeb"/>
        <w:spacing w:line="360" w:lineRule="auto"/>
        <w:rPr>
          <w:rFonts w:ascii="Segoe UI Emoji" w:hAnsi="Segoe UI Emoji" w:cs="Segoe UI Emoji"/>
        </w:rPr>
      </w:pPr>
    </w:p>
    <w:p w14:paraId="335A8A9B" w14:textId="77777777" w:rsidR="00E9594A" w:rsidRDefault="00E9594A" w:rsidP="00566261">
      <w:pPr>
        <w:pStyle w:val="NormalWeb"/>
        <w:spacing w:line="360" w:lineRule="auto"/>
        <w:rPr>
          <w:rFonts w:ascii="Segoe UI Emoji" w:hAnsi="Segoe UI Emoji" w:cs="Segoe UI Emoji"/>
        </w:rPr>
      </w:pPr>
    </w:p>
    <w:p w14:paraId="7188A833" w14:textId="77777777" w:rsidR="00E9594A" w:rsidRDefault="00E9594A" w:rsidP="00566261">
      <w:pPr>
        <w:pStyle w:val="NormalWeb"/>
        <w:spacing w:line="360" w:lineRule="auto"/>
        <w:rPr>
          <w:rFonts w:ascii="Segoe UI Emoji" w:hAnsi="Segoe UI Emoji" w:cs="Segoe UI Emoji"/>
        </w:rPr>
      </w:pPr>
    </w:p>
    <w:p w14:paraId="5FE1AFDF" w14:textId="77777777" w:rsidR="00E9594A" w:rsidRDefault="00476340" w:rsidP="00566261">
      <w:pPr>
        <w:pStyle w:val="NormalWeb"/>
        <w:spacing w:line="360" w:lineRule="auto"/>
      </w:pPr>
      <w:r w:rsidRPr="00566261">
        <w:rPr>
          <w:rFonts w:ascii="Segoe UI Emoji" w:hAnsi="Segoe UI Emoji" w:cs="Segoe UI Emoji"/>
        </w:rPr>
        <w:lastRenderedPageBreak/>
        <w:t>🌿</w:t>
      </w:r>
      <w:r w:rsidRPr="00566261">
        <w:t xml:space="preserve"> </w:t>
      </w:r>
      <w:r w:rsidRPr="00566261">
        <w:rPr>
          <w:rStyle w:val="Strong"/>
          <w:rFonts w:eastAsiaTheme="majorEastAsia"/>
        </w:rPr>
        <w:t>Rest Without Guilt Worksheet</w:t>
      </w:r>
      <w:r w:rsidRPr="00566261">
        <w:t xml:space="preserve"> </w:t>
      </w:r>
    </w:p>
    <w:p w14:paraId="5D73A619" w14:textId="22A99C66" w:rsidR="00476340" w:rsidRPr="00566261" w:rsidRDefault="00476340" w:rsidP="00566261">
      <w:pPr>
        <w:pStyle w:val="NormalWeb"/>
        <w:spacing w:line="360" w:lineRule="auto"/>
      </w:pPr>
      <w:r w:rsidRPr="00566261">
        <w:rPr>
          <w:rStyle w:val="Emphasis"/>
          <w:rFonts w:eastAsiaTheme="majorEastAsia"/>
        </w:rPr>
        <w:t>A gentle invitation to explore your relationship with rest</w:t>
      </w:r>
    </w:p>
    <w:p w14:paraId="38B7E234" w14:textId="77777777" w:rsidR="00476340" w:rsidRPr="00566261" w:rsidRDefault="00476340" w:rsidP="00566261">
      <w:pPr>
        <w:pStyle w:val="NormalWeb"/>
        <w:spacing w:line="360" w:lineRule="auto"/>
      </w:pPr>
      <w:r w:rsidRPr="00566261">
        <w:rPr>
          <w:rStyle w:val="Strong"/>
          <w:rFonts w:eastAsiaTheme="majorEastAsia"/>
        </w:rPr>
        <w:t>Introduction</w:t>
      </w:r>
    </w:p>
    <w:p w14:paraId="016DA58F" w14:textId="77777777" w:rsidR="00476340" w:rsidRPr="00566261" w:rsidRDefault="00476340" w:rsidP="00566261">
      <w:pPr>
        <w:pStyle w:val="NormalWeb"/>
        <w:spacing w:line="360" w:lineRule="auto"/>
      </w:pPr>
      <w:r w:rsidRPr="00566261">
        <w:t>Rest can be layered and complex. For some, it brings comfort, renewal, and ease. For others, it may stir guilt, unease, or questions about worth. Often, it holds both—comfort and discomfort, permission and resistance, softness and tension—all at once.</w:t>
      </w:r>
    </w:p>
    <w:p w14:paraId="6675090F" w14:textId="77777777" w:rsidR="00476340" w:rsidRPr="00566261" w:rsidRDefault="00476340" w:rsidP="00566261">
      <w:pPr>
        <w:pStyle w:val="NormalWeb"/>
        <w:spacing w:line="360" w:lineRule="auto"/>
      </w:pPr>
      <w:r w:rsidRPr="00566261">
        <w:t>This worksheet isn’t here to tell you how to rest or prescribe what it should look like. Instead, it offers a gentle space to explore your own relationship with rest: how it shows up in your life, what emotions it carries, and what meaning it holds for you.</w:t>
      </w:r>
    </w:p>
    <w:p w14:paraId="32E96170" w14:textId="77777777" w:rsidR="00476340" w:rsidRPr="00566261" w:rsidRDefault="00476340" w:rsidP="00566261">
      <w:pPr>
        <w:pStyle w:val="NormalWeb"/>
        <w:spacing w:line="360" w:lineRule="auto"/>
      </w:pPr>
      <w:r w:rsidRPr="00566261">
        <w:t xml:space="preserve">Every response you write here is welcome. There are no right or wrong answers—only reflections that belong to you. You may find yourself uncovering beliefs shaped by family, culture, trauma, or </w:t>
      </w:r>
      <w:proofErr w:type="gramStart"/>
      <w:r w:rsidRPr="00566261">
        <w:t>past experience</w:t>
      </w:r>
      <w:proofErr w:type="gramEnd"/>
      <w:r w:rsidRPr="00566261">
        <w:t>. Or you may simply notice how your body feels when you pause. Whatever arises is valid. Whatever you feel is allowed.</w:t>
      </w:r>
    </w:p>
    <w:p w14:paraId="3E4BD496" w14:textId="77777777" w:rsidR="00476340" w:rsidRPr="00566261" w:rsidRDefault="00476340" w:rsidP="00566261">
      <w:pPr>
        <w:pStyle w:val="NormalWeb"/>
        <w:spacing w:line="360" w:lineRule="auto"/>
      </w:pPr>
      <w:r w:rsidRPr="00566261">
        <w:t>Think of this worksheet as a companion—something to walk alongside you, not ahead of you. It’s here to support curiosity, compassion, and choice. You deserve space to explore rest in ways that feel safe, gentle, and attuned to your own rhythm.</w:t>
      </w:r>
    </w:p>
    <w:p w14:paraId="7E276298" w14:textId="5026870E" w:rsidR="00476340" w:rsidRPr="00566261" w:rsidRDefault="00476340" w:rsidP="00566261">
      <w:pPr>
        <w:pStyle w:val="NormalWeb"/>
        <w:spacing w:line="360" w:lineRule="auto"/>
      </w:pPr>
      <w:r w:rsidRPr="00566261">
        <w:t xml:space="preserve">Whether you engage with this worksheet in one sitting or return to it over time, let it be a place of kindness. A place where rest is not </w:t>
      </w:r>
      <w:r w:rsidR="00364053" w:rsidRPr="00566261">
        <w:t>earned but</w:t>
      </w:r>
      <w:r w:rsidRPr="00566261">
        <w:t xml:space="preserve"> honoured. A place where your being—not your doing—is enough.</w:t>
      </w:r>
    </w:p>
    <w:p w14:paraId="78DCBEAA" w14:textId="77777777" w:rsidR="00476340" w:rsidRPr="00566261" w:rsidRDefault="00476340" w:rsidP="00566261">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4A157C04" w14:textId="77777777" w:rsidR="00476340" w:rsidRDefault="00476340" w:rsidP="00566261">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74F3712F" w14:textId="77777777" w:rsidR="004E2109" w:rsidRDefault="004E2109" w:rsidP="00566261">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43C69941" w14:textId="77777777" w:rsidR="004E2109" w:rsidRDefault="004E2109" w:rsidP="00566261">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46A0B258" w14:textId="77777777" w:rsidR="004E2109" w:rsidRPr="00566261" w:rsidRDefault="004E2109" w:rsidP="00566261">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64ADBEE6" w14:textId="77777777" w:rsidR="006C28A4" w:rsidRPr="00566261" w:rsidRDefault="006C28A4" w:rsidP="00566261">
      <w:pPr>
        <w:pStyle w:val="NormalWeb"/>
        <w:spacing w:line="360" w:lineRule="auto"/>
      </w:pPr>
      <w:r w:rsidRPr="00566261">
        <w:rPr>
          <w:rFonts w:ascii="Segoe UI Emoji" w:hAnsi="Segoe UI Emoji" w:cs="Segoe UI Emoji"/>
        </w:rPr>
        <w:lastRenderedPageBreak/>
        <w:t>🧭</w:t>
      </w:r>
      <w:r w:rsidRPr="00566261">
        <w:t xml:space="preserve"> </w:t>
      </w:r>
      <w:r w:rsidRPr="00566261">
        <w:rPr>
          <w:rStyle w:val="Strong"/>
          <w:rFonts w:eastAsiaTheme="majorEastAsia"/>
        </w:rPr>
        <w:t>How to Use This Worksheet</w:t>
      </w:r>
    </w:p>
    <w:p w14:paraId="78816CAC" w14:textId="34A713BA" w:rsidR="006C28A4" w:rsidRPr="00566261" w:rsidRDefault="006C28A4" w:rsidP="00566261">
      <w:pPr>
        <w:pStyle w:val="NormalWeb"/>
        <w:spacing w:line="360" w:lineRule="auto"/>
      </w:pPr>
      <w:r w:rsidRPr="00566261">
        <w:t xml:space="preserve">This worksheet is designed to be flexible, supportive, and attuned to your rhythm. You can move through it in </w:t>
      </w:r>
      <w:r w:rsidR="004E2109" w:rsidRPr="00566261">
        <w:t>order or</w:t>
      </w:r>
      <w:r w:rsidRPr="00566261">
        <w:t xml:space="preserve"> simply choose the sections that feel most relevant right now. There is no single path—only the one that feels right for you.</w:t>
      </w:r>
    </w:p>
    <w:p w14:paraId="1832EAA3" w14:textId="77777777" w:rsidR="006C28A4" w:rsidRPr="00566261" w:rsidRDefault="006C28A4" w:rsidP="00566261">
      <w:pPr>
        <w:pStyle w:val="NormalWeb"/>
        <w:spacing w:line="360" w:lineRule="auto"/>
      </w:pPr>
      <w:r w:rsidRPr="00566261">
        <w:t>Let it meet you where you are, not where you think you “should” be.</w:t>
      </w:r>
    </w:p>
    <w:p w14:paraId="74603545" w14:textId="77777777" w:rsidR="006C28A4" w:rsidRPr="00566261" w:rsidRDefault="006C28A4"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Gentle Guidelines</w:t>
      </w:r>
    </w:p>
    <w:p w14:paraId="29E891E7" w14:textId="62648460" w:rsidR="006C28A4" w:rsidRPr="00566261" w:rsidRDefault="006C28A4" w:rsidP="00532DB4">
      <w:pPr>
        <w:pStyle w:val="NormalWeb"/>
        <w:numPr>
          <w:ilvl w:val="0"/>
          <w:numId w:val="1"/>
        </w:numPr>
        <w:spacing w:line="360" w:lineRule="auto"/>
      </w:pPr>
      <w:r w:rsidRPr="00566261">
        <w:rPr>
          <w:rStyle w:val="Strong"/>
          <w:rFonts w:eastAsiaTheme="majorEastAsia"/>
        </w:rPr>
        <w:t>Take your time.</w:t>
      </w:r>
      <w:r w:rsidRPr="00566261">
        <w:t xml:space="preserve"> There is no deadline, no expectation. You might spend a few minutes with one </w:t>
      </w:r>
      <w:r w:rsidR="004E2109" w:rsidRPr="00566261">
        <w:t>prompt or</w:t>
      </w:r>
      <w:r w:rsidRPr="00566261">
        <w:t xml:space="preserve"> return to the same section over several days. Every pace is valid.</w:t>
      </w:r>
    </w:p>
    <w:p w14:paraId="5A320BE1" w14:textId="77777777" w:rsidR="006C28A4" w:rsidRPr="00566261" w:rsidRDefault="006C28A4" w:rsidP="00532DB4">
      <w:pPr>
        <w:pStyle w:val="NormalWeb"/>
        <w:numPr>
          <w:ilvl w:val="0"/>
          <w:numId w:val="1"/>
        </w:numPr>
        <w:spacing w:line="360" w:lineRule="auto"/>
      </w:pPr>
      <w:r w:rsidRPr="00566261">
        <w:rPr>
          <w:rStyle w:val="Strong"/>
          <w:rFonts w:eastAsiaTheme="majorEastAsia"/>
        </w:rPr>
        <w:t>Pause when needed.</w:t>
      </w:r>
      <w:r w:rsidRPr="00566261">
        <w:t xml:space="preserve"> If emotions arise, allow yourself to step back, breathe, or rest. That pause is part of the process—it’s not a detour, but a form of care.</w:t>
      </w:r>
    </w:p>
    <w:p w14:paraId="4CFEA316" w14:textId="77777777" w:rsidR="006C28A4" w:rsidRPr="00566261" w:rsidRDefault="006C28A4" w:rsidP="00532DB4">
      <w:pPr>
        <w:pStyle w:val="NormalWeb"/>
        <w:numPr>
          <w:ilvl w:val="0"/>
          <w:numId w:val="1"/>
        </w:numPr>
        <w:spacing w:line="360" w:lineRule="auto"/>
      </w:pPr>
      <w:r w:rsidRPr="00566261">
        <w:rPr>
          <w:rStyle w:val="Strong"/>
          <w:rFonts w:eastAsiaTheme="majorEastAsia"/>
        </w:rPr>
        <w:t>Choose your way of engaging.</w:t>
      </w:r>
      <w:r w:rsidRPr="00566261">
        <w:t xml:space="preserve"> Each section offers three entry points:</w:t>
      </w:r>
    </w:p>
    <w:p w14:paraId="5FC34F7E" w14:textId="77777777" w:rsidR="006C28A4" w:rsidRPr="00566261" w:rsidRDefault="006C28A4" w:rsidP="00532DB4">
      <w:pPr>
        <w:pStyle w:val="NormalWeb"/>
        <w:numPr>
          <w:ilvl w:val="1"/>
          <w:numId w:val="1"/>
        </w:numPr>
        <w:spacing w:line="360" w:lineRule="auto"/>
      </w:pPr>
      <w:r w:rsidRPr="00566261">
        <w:rPr>
          <w:rFonts w:ascii="Segoe UI Emoji" w:hAnsi="Segoe UI Emoji" w:cs="Segoe UI Emoji"/>
        </w:rPr>
        <w:t>✍️</w:t>
      </w:r>
      <w:r w:rsidRPr="00566261">
        <w:t xml:space="preserve"> </w:t>
      </w:r>
      <w:r w:rsidRPr="00566261">
        <w:rPr>
          <w:rStyle w:val="Emphasis"/>
          <w:rFonts w:eastAsiaTheme="majorEastAsia"/>
        </w:rPr>
        <w:t>Sentence starters</w:t>
      </w:r>
      <w:r w:rsidRPr="00566261">
        <w:t xml:space="preserve"> for gentle guidance if you’d like help beginning.</w:t>
      </w:r>
    </w:p>
    <w:p w14:paraId="62CD8012" w14:textId="77777777" w:rsidR="006C28A4" w:rsidRPr="00566261" w:rsidRDefault="006C28A4" w:rsidP="00532DB4">
      <w:pPr>
        <w:pStyle w:val="NormalWeb"/>
        <w:numPr>
          <w:ilvl w:val="1"/>
          <w:numId w:val="1"/>
        </w:numPr>
        <w:spacing w:line="360" w:lineRule="auto"/>
      </w:pPr>
      <w:r w:rsidRPr="00566261">
        <w:rPr>
          <w:rFonts w:ascii="Segoe UI Emoji" w:hAnsi="Segoe UI Emoji" w:cs="Segoe UI Emoji"/>
        </w:rPr>
        <w:t>❓</w:t>
      </w:r>
      <w:r w:rsidRPr="00566261">
        <w:t xml:space="preserve"> </w:t>
      </w:r>
      <w:r w:rsidRPr="00566261">
        <w:rPr>
          <w:rStyle w:val="Emphasis"/>
          <w:rFonts w:eastAsiaTheme="majorEastAsia"/>
        </w:rPr>
        <w:t>Open questions</w:t>
      </w:r>
      <w:r w:rsidRPr="00566261">
        <w:t xml:space="preserve"> for freeform reflection in your own words.</w:t>
      </w:r>
    </w:p>
    <w:p w14:paraId="00B71094" w14:textId="77777777" w:rsidR="006C28A4" w:rsidRPr="00566261" w:rsidRDefault="006C28A4" w:rsidP="00532DB4">
      <w:pPr>
        <w:pStyle w:val="NormalWeb"/>
        <w:numPr>
          <w:ilvl w:val="1"/>
          <w:numId w:val="1"/>
        </w:numPr>
        <w:spacing w:line="360" w:lineRule="auto"/>
      </w:pPr>
      <w:r w:rsidRPr="00566261">
        <w:rPr>
          <w:rFonts w:ascii="Segoe UI Emoji" w:hAnsi="Segoe UI Emoji" w:cs="Segoe UI Emoji"/>
        </w:rPr>
        <w:t>🧠</w:t>
      </w:r>
      <w:r w:rsidRPr="00566261">
        <w:t xml:space="preserve"> </w:t>
      </w:r>
      <w:r w:rsidRPr="00566261">
        <w:rPr>
          <w:rStyle w:val="Emphasis"/>
          <w:rFonts w:eastAsiaTheme="majorEastAsia"/>
        </w:rPr>
        <w:t>The “sciency bit”</w:t>
      </w:r>
      <w:r w:rsidRPr="00566261">
        <w:t xml:space="preserve"> if you’re curious about how rest connects with psychology and research. You can use one, two, or all three—whatever feels most supportive in the moment.</w:t>
      </w:r>
    </w:p>
    <w:p w14:paraId="0A03AFAC" w14:textId="77777777" w:rsidR="006C28A4" w:rsidRPr="00566261" w:rsidRDefault="006C28A4" w:rsidP="00532DB4">
      <w:pPr>
        <w:pStyle w:val="NormalWeb"/>
        <w:numPr>
          <w:ilvl w:val="0"/>
          <w:numId w:val="1"/>
        </w:numPr>
        <w:spacing w:line="360" w:lineRule="auto"/>
      </w:pPr>
      <w:r w:rsidRPr="00566261">
        <w:rPr>
          <w:rStyle w:val="Strong"/>
          <w:rFonts w:eastAsiaTheme="majorEastAsia"/>
        </w:rPr>
        <w:t>Return whenever you wish.</w:t>
      </w:r>
      <w:r w:rsidRPr="00566261">
        <w:t xml:space="preserve"> This worksheet is here for you as often as you need it—weekly, monthly, or simply when guilt or resistance around rest begins to stir.</w:t>
      </w:r>
    </w:p>
    <w:p w14:paraId="4A770BE9" w14:textId="77777777" w:rsidR="006C28A4" w:rsidRPr="00566261" w:rsidRDefault="006C28A4" w:rsidP="00532DB4">
      <w:pPr>
        <w:pStyle w:val="NormalWeb"/>
        <w:numPr>
          <w:ilvl w:val="0"/>
          <w:numId w:val="1"/>
        </w:numPr>
        <w:spacing w:line="360" w:lineRule="auto"/>
      </w:pPr>
      <w:r w:rsidRPr="00566261">
        <w:rPr>
          <w:rStyle w:val="Strong"/>
          <w:rFonts w:eastAsiaTheme="majorEastAsia"/>
        </w:rPr>
        <w:t>Adapt it to you.</w:t>
      </w:r>
      <w:r w:rsidRPr="00566261">
        <w:t xml:space="preserve"> You might write, draw, make lists, speak aloud, or simply think through the prompts. There is no single “correct” way to engage. Your way is enough.</w:t>
      </w:r>
    </w:p>
    <w:p w14:paraId="5410D85A" w14:textId="77777777" w:rsidR="006C28A4" w:rsidRPr="00566261" w:rsidRDefault="006C28A4" w:rsidP="00566261">
      <w:pPr>
        <w:pStyle w:val="NormalWeb"/>
        <w:spacing w:line="360" w:lineRule="auto"/>
      </w:pPr>
      <w:r w:rsidRPr="00566261">
        <w:t>This worksheet is here to honour your pace, your preferences, and your way of connecting with rest. Whether you lean into structured prompts, open exploration, or scientific insights, each pathway is valid. Let it be a gentle space—one that welcomes you just as you are.</w:t>
      </w:r>
    </w:p>
    <w:p w14:paraId="098480C6" w14:textId="77777777" w:rsidR="006C28A4" w:rsidRDefault="006C28A4" w:rsidP="00566261">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541C2EE2" w14:textId="77777777" w:rsidR="001E544C" w:rsidRPr="00566261" w:rsidRDefault="001E544C" w:rsidP="00566261">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101A9F56" w14:textId="77777777" w:rsidR="006C28A4" w:rsidRPr="00566261" w:rsidRDefault="006C28A4" w:rsidP="00566261">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6E4385D8" w14:textId="77777777" w:rsidR="009E25C6" w:rsidRPr="00566261" w:rsidRDefault="009E25C6" w:rsidP="00566261">
      <w:pPr>
        <w:pStyle w:val="NormalWeb"/>
        <w:spacing w:line="360" w:lineRule="auto"/>
      </w:pPr>
      <w:r w:rsidRPr="00566261">
        <w:rPr>
          <w:rFonts w:ascii="Segoe UI Emoji" w:hAnsi="Segoe UI Emoji" w:cs="Segoe UI Emoji"/>
        </w:rPr>
        <w:lastRenderedPageBreak/>
        <w:t>🌿</w:t>
      </w:r>
      <w:r w:rsidRPr="00566261">
        <w:t xml:space="preserve"> </w:t>
      </w:r>
      <w:r w:rsidRPr="00566261">
        <w:rPr>
          <w:rStyle w:val="Strong"/>
          <w:rFonts w:eastAsiaTheme="majorEastAsia"/>
        </w:rPr>
        <w:t>Section 1: Awareness &amp; Reflection</w:t>
      </w:r>
    </w:p>
    <w:p w14:paraId="2F729F0A" w14:textId="77777777" w:rsidR="009E25C6" w:rsidRPr="00566261" w:rsidRDefault="009E25C6" w:rsidP="00566261">
      <w:pPr>
        <w:pStyle w:val="NormalWeb"/>
        <w:spacing w:line="360" w:lineRule="auto"/>
      </w:pPr>
      <w:r w:rsidRPr="00566261">
        <w:rPr>
          <w:rStyle w:val="Strong"/>
          <w:rFonts w:eastAsiaTheme="majorEastAsia"/>
        </w:rPr>
        <w:t>Guide</w:t>
      </w:r>
      <w:r w:rsidRPr="00566261">
        <w:t xml:space="preserve"> This section invites you to gently notice what rest feels like for you right now. Rest can bring comfort, guilt, relief, unease—or a mix of many emotions. It may feel nourishing, unfamiliar, or even unsettling. There is no “right” way to experience rest—only your way.</w:t>
      </w:r>
    </w:p>
    <w:p w14:paraId="5B4C07F1" w14:textId="77777777" w:rsidR="009E25C6" w:rsidRPr="00566261" w:rsidRDefault="009E25C6" w:rsidP="00566261">
      <w:pPr>
        <w:pStyle w:val="NormalWeb"/>
        <w:spacing w:line="360" w:lineRule="auto"/>
      </w:pPr>
      <w:r w:rsidRPr="00566261">
        <w:t>By pausing to reflect, you create space to understand the thoughts, feelings, and body sensations that arise when you allow yourself to rest. This awareness isn’t about fixing or changing—it’s about noticing. It’s the first step toward shifting how you relate to rest, and it can help you uncover patterns that might otherwise go unseen.</w:t>
      </w:r>
    </w:p>
    <w:p w14:paraId="0ED98311" w14:textId="77777777" w:rsidR="009E25C6" w:rsidRPr="00566261" w:rsidRDefault="009E25C6" w:rsidP="00566261">
      <w:pPr>
        <w:pStyle w:val="NormalWeb"/>
        <w:spacing w:line="360" w:lineRule="auto"/>
      </w:pPr>
      <w:r w:rsidRPr="00566261">
        <w:t>You may find that rest feels different depending on the context—whether it’s chosen or imposed, welcomed or resisted. You might notice how your body responds, what stories your mind tells, or what emotions surface. All of it is valid. All of it belongs.</w:t>
      </w:r>
    </w:p>
    <w:p w14:paraId="4985E6D6" w14:textId="77777777" w:rsidR="009E25C6" w:rsidRPr="00566261" w:rsidRDefault="009E25C6" w:rsidP="00566261">
      <w:pPr>
        <w:pStyle w:val="NormalWeb"/>
        <w:spacing w:line="360" w:lineRule="auto"/>
      </w:pPr>
      <w:r w:rsidRPr="00566261">
        <w:t>Let this be a space to observe with curiosity, not judgment.</w:t>
      </w:r>
    </w:p>
    <w:p w14:paraId="30F57A68" w14:textId="77777777" w:rsidR="009E25C6" w:rsidRPr="00566261" w:rsidRDefault="009E25C6"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Sentence Starters</w:t>
      </w:r>
      <w:r w:rsidRPr="00566261">
        <w:t xml:space="preserve"> </w:t>
      </w:r>
      <w:r w:rsidRPr="00566261">
        <w:rPr>
          <w:rStyle w:val="Emphasis"/>
          <w:rFonts w:eastAsiaTheme="majorEastAsia"/>
        </w:rPr>
        <w:t>(gentle prompts to begin writing)</w:t>
      </w:r>
    </w:p>
    <w:p w14:paraId="5465B961" w14:textId="77777777" w:rsidR="009E25C6" w:rsidRDefault="009E25C6" w:rsidP="00532DB4">
      <w:pPr>
        <w:pStyle w:val="NormalWeb"/>
        <w:numPr>
          <w:ilvl w:val="0"/>
          <w:numId w:val="2"/>
        </w:numPr>
        <w:spacing w:line="360" w:lineRule="auto"/>
      </w:pPr>
      <w:r w:rsidRPr="00566261">
        <w:t>“When I choose to rest, I notice…”</w:t>
      </w:r>
    </w:p>
    <w:p w14:paraId="7C3FFA03" w14:textId="77777777" w:rsidR="007E0019" w:rsidRPr="00566261" w:rsidRDefault="007E0019" w:rsidP="007E0019">
      <w:pPr>
        <w:pStyle w:val="NormalWeb"/>
        <w:spacing w:line="360" w:lineRule="auto"/>
      </w:pPr>
    </w:p>
    <w:p w14:paraId="5D8590A8" w14:textId="77777777" w:rsidR="009E25C6" w:rsidRDefault="009E25C6" w:rsidP="00532DB4">
      <w:pPr>
        <w:pStyle w:val="NormalWeb"/>
        <w:numPr>
          <w:ilvl w:val="0"/>
          <w:numId w:val="2"/>
        </w:numPr>
        <w:spacing w:line="360" w:lineRule="auto"/>
      </w:pPr>
      <w:r w:rsidRPr="00566261">
        <w:t>“The thoughts that often come up are…”</w:t>
      </w:r>
    </w:p>
    <w:p w14:paraId="3E52DA90" w14:textId="77777777" w:rsidR="007E0019" w:rsidRPr="00566261" w:rsidRDefault="007E0019" w:rsidP="007E0019">
      <w:pPr>
        <w:pStyle w:val="NormalWeb"/>
        <w:spacing w:line="360" w:lineRule="auto"/>
      </w:pPr>
    </w:p>
    <w:p w14:paraId="680B75BD" w14:textId="77777777" w:rsidR="009E25C6" w:rsidRDefault="009E25C6" w:rsidP="00532DB4">
      <w:pPr>
        <w:pStyle w:val="NormalWeb"/>
        <w:numPr>
          <w:ilvl w:val="0"/>
          <w:numId w:val="2"/>
        </w:numPr>
        <w:spacing w:line="360" w:lineRule="auto"/>
      </w:pPr>
      <w:r w:rsidRPr="00566261">
        <w:t>“In my body, rest feels like…”</w:t>
      </w:r>
    </w:p>
    <w:p w14:paraId="50FA85F6" w14:textId="77777777" w:rsidR="007E0019" w:rsidRPr="00566261" w:rsidRDefault="007E0019" w:rsidP="007E0019">
      <w:pPr>
        <w:pStyle w:val="NormalWeb"/>
        <w:spacing w:line="360" w:lineRule="auto"/>
      </w:pPr>
    </w:p>
    <w:p w14:paraId="1AB0C567" w14:textId="77777777" w:rsidR="009E25C6" w:rsidRDefault="009E25C6" w:rsidP="00532DB4">
      <w:pPr>
        <w:pStyle w:val="NormalWeb"/>
        <w:numPr>
          <w:ilvl w:val="0"/>
          <w:numId w:val="2"/>
        </w:numPr>
        <w:spacing w:line="360" w:lineRule="auto"/>
      </w:pPr>
      <w:r w:rsidRPr="00566261">
        <w:t>“I sometimes tell myself…”</w:t>
      </w:r>
    </w:p>
    <w:p w14:paraId="08EAE887" w14:textId="77777777" w:rsidR="007E0019" w:rsidRPr="00566261" w:rsidRDefault="007E0019" w:rsidP="007E0019">
      <w:pPr>
        <w:pStyle w:val="NormalWeb"/>
        <w:spacing w:line="360" w:lineRule="auto"/>
      </w:pPr>
    </w:p>
    <w:p w14:paraId="0A91CFEC" w14:textId="77777777" w:rsidR="009E25C6" w:rsidRDefault="009E25C6" w:rsidP="00532DB4">
      <w:pPr>
        <w:pStyle w:val="NormalWeb"/>
        <w:numPr>
          <w:ilvl w:val="0"/>
          <w:numId w:val="2"/>
        </w:numPr>
        <w:spacing w:line="360" w:lineRule="auto"/>
      </w:pPr>
      <w:r w:rsidRPr="00566261">
        <w:t>“Rest reminds me of…”</w:t>
      </w:r>
    </w:p>
    <w:p w14:paraId="6B619896" w14:textId="77777777" w:rsidR="007E0019" w:rsidRPr="00566261" w:rsidRDefault="007E0019" w:rsidP="007E0019">
      <w:pPr>
        <w:pStyle w:val="NormalWeb"/>
        <w:spacing w:line="360" w:lineRule="auto"/>
      </w:pPr>
    </w:p>
    <w:p w14:paraId="16E23980" w14:textId="77777777" w:rsidR="009E25C6" w:rsidRPr="00566261" w:rsidRDefault="009E25C6" w:rsidP="00566261">
      <w:pPr>
        <w:pStyle w:val="NormalWeb"/>
        <w:spacing w:line="360" w:lineRule="auto"/>
      </w:pPr>
      <w:r w:rsidRPr="00566261">
        <w:rPr>
          <w:rFonts w:ascii="Segoe UI Emoji" w:hAnsi="Segoe UI Emoji" w:cs="Segoe UI Emoji"/>
        </w:rPr>
        <w:lastRenderedPageBreak/>
        <w:t>❓</w:t>
      </w:r>
      <w:r w:rsidRPr="00566261">
        <w:t xml:space="preserve"> </w:t>
      </w:r>
      <w:r w:rsidRPr="00566261">
        <w:rPr>
          <w:rStyle w:val="Strong"/>
          <w:rFonts w:eastAsiaTheme="majorEastAsia"/>
        </w:rPr>
        <w:t>Open Questions</w:t>
      </w:r>
      <w:r w:rsidRPr="00566261">
        <w:t xml:space="preserve"> </w:t>
      </w:r>
      <w:r w:rsidRPr="00566261">
        <w:rPr>
          <w:rStyle w:val="Emphasis"/>
          <w:rFonts w:eastAsiaTheme="majorEastAsia"/>
        </w:rPr>
        <w:t>(invitations for deeper reflection)</w:t>
      </w:r>
    </w:p>
    <w:p w14:paraId="7FC48FC7" w14:textId="77777777" w:rsidR="009E25C6" w:rsidRDefault="009E25C6" w:rsidP="00532DB4">
      <w:pPr>
        <w:pStyle w:val="NormalWeb"/>
        <w:numPr>
          <w:ilvl w:val="0"/>
          <w:numId w:val="3"/>
        </w:numPr>
        <w:spacing w:line="360" w:lineRule="auto"/>
      </w:pPr>
      <w:r w:rsidRPr="00566261">
        <w:t>What emotions or sensations show up when you rest?</w:t>
      </w:r>
    </w:p>
    <w:p w14:paraId="0901E22B" w14:textId="77777777" w:rsidR="007E0019" w:rsidRPr="00566261" w:rsidRDefault="007E0019" w:rsidP="007E0019">
      <w:pPr>
        <w:pStyle w:val="NormalWeb"/>
        <w:spacing w:line="360" w:lineRule="auto"/>
      </w:pPr>
    </w:p>
    <w:p w14:paraId="32CCD2E9" w14:textId="77777777" w:rsidR="009E25C6" w:rsidRDefault="009E25C6" w:rsidP="00532DB4">
      <w:pPr>
        <w:pStyle w:val="NormalWeb"/>
        <w:numPr>
          <w:ilvl w:val="0"/>
          <w:numId w:val="3"/>
        </w:numPr>
        <w:spacing w:line="360" w:lineRule="auto"/>
      </w:pPr>
      <w:r w:rsidRPr="00566261">
        <w:t>Where do you think these feelings or beliefs may have come from?</w:t>
      </w:r>
    </w:p>
    <w:p w14:paraId="5EA07F31" w14:textId="77777777" w:rsidR="007E0019" w:rsidRPr="00566261" w:rsidRDefault="007E0019" w:rsidP="007E0019">
      <w:pPr>
        <w:pStyle w:val="NormalWeb"/>
        <w:spacing w:line="360" w:lineRule="auto"/>
      </w:pPr>
    </w:p>
    <w:p w14:paraId="76C3F3CE" w14:textId="77777777" w:rsidR="009E25C6" w:rsidRDefault="009E25C6" w:rsidP="00532DB4">
      <w:pPr>
        <w:pStyle w:val="NormalWeb"/>
        <w:numPr>
          <w:ilvl w:val="0"/>
          <w:numId w:val="3"/>
        </w:numPr>
        <w:spacing w:line="360" w:lineRule="auto"/>
      </w:pPr>
      <w:r w:rsidRPr="00566261">
        <w:t>How do you usually respond when guilt or unease arises around rest?</w:t>
      </w:r>
    </w:p>
    <w:p w14:paraId="54A199FC" w14:textId="77777777" w:rsidR="007E0019" w:rsidRPr="00566261" w:rsidRDefault="007E0019" w:rsidP="007E0019">
      <w:pPr>
        <w:pStyle w:val="NormalWeb"/>
        <w:spacing w:line="360" w:lineRule="auto"/>
      </w:pPr>
    </w:p>
    <w:p w14:paraId="566D2AC2" w14:textId="77777777" w:rsidR="009E25C6" w:rsidRDefault="009E25C6" w:rsidP="00532DB4">
      <w:pPr>
        <w:pStyle w:val="NormalWeb"/>
        <w:numPr>
          <w:ilvl w:val="0"/>
          <w:numId w:val="3"/>
        </w:numPr>
        <w:spacing w:line="360" w:lineRule="auto"/>
      </w:pPr>
      <w:r w:rsidRPr="00566261">
        <w:t>What differences do you notice between choosing rest and being forced into rest (e.g., by exhaustion or illness)?</w:t>
      </w:r>
    </w:p>
    <w:p w14:paraId="36B2DE97" w14:textId="77777777" w:rsidR="007E0019" w:rsidRPr="00566261" w:rsidRDefault="007E0019" w:rsidP="007E0019">
      <w:pPr>
        <w:pStyle w:val="NormalWeb"/>
        <w:spacing w:line="360" w:lineRule="auto"/>
      </w:pPr>
    </w:p>
    <w:p w14:paraId="350E374F" w14:textId="77777777" w:rsidR="009E25C6" w:rsidRDefault="009E25C6" w:rsidP="00532DB4">
      <w:pPr>
        <w:pStyle w:val="NormalWeb"/>
        <w:numPr>
          <w:ilvl w:val="0"/>
          <w:numId w:val="3"/>
        </w:numPr>
        <w:spacing w:line="360" w:lineRule="auto"/>
      </w:pPr>
      <w:r w:rsidRPr="00566261">
        <w:t>How does your body signal that it needs rest?</w:t>
      </w:r>
    </w:p>
    <w:p w14:paraId="3103A1C3" w14:textId="77777777" w:rsidR="007E0019" w:rsidRPr="00566261" w:rsidRDefault="007E0019" w:rsidP="007E0019">
      <w:pPr>
        <w:pStyle w:val="NormalWeb"/>
        <w:spacing w:line="360" w:lineRule="auto"/>
      </w:pPr>
    </w:p>
    <w:p w14:paraId="7D6C9B93" w14:textId="77777777" w:rsidR="009E25C6" w:rsidRPr="00566261" w:rsidRDefault="009E25C6"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Sciency Bit</w:t>
      </w:r>
      <w:r w:rsidRPr="00566261">
        <w:t xml:space="preserve"> </w:t>
      </w:r>
      <w:r w:rsidRPr="00566261">
        <w:rPr>
          <w:rStyle w:val="Emphasis"/>
          <w:rFonts w:eastAsiaTheme="majorEastAsia"/>
        </w:rPr>
        <w:t>(gentle psychoeducation)</w:t>
      </w:r>
    </w:p>
    <w:p w14:paraId="4A995A5A" w14:textId="77777777" w:rsidR="009E25C6" w:rsidRPr="00566261" w:rsidRDefault="009E25C6" w:rsidP="00566261">
      <w:pPr>
        <w:pStyle w:val="NormalWeb"/>
        <w:spacing w:line="360" w:lineRule="auto"/>
      </w:pPr>
      <w:r w:rsidRPr="00566261">
        <w:t>Our brains often carry patterns shaped by family, culture, and past experiences. Many people grow up in environments where productivity is praised and rest is undervalued—where being busy is seen as being worthy. These messages can create internal conflict later in life, especially when rest feels necessary but emotionally unsafe.</w:t>
      </w:r>
    </w:p>
    <w:p w14:paraId="782C0396" w14:textId="77777777" w:rsidR="009E25C6" w:rsidRPr="00566261" w:rsidRDefault="009E25C6" w:rsidP="00566261">
      <w:pPr>
        <w:pStyle w:val="NormalWeb"/>
        <w:spacing w:line="360" w:lineRule="auto"/>
      </w:pPr>
      <w:r w:rsidRPr="00566261">
        <w:t>Neuroscience shows that when we pause to notice these patterns, activity in the brain’s prefrontal cortex increases—this is the area linked to self-awareness, reflection, and choice. Simply naming what you feel or think can reduce the intensity of guilt or anxiety. It shifts your brain from automatic reaction into mindful observation, creating space for new responses to emerge.</w:t>
      </w:r>
    </w:p>
    <w:p w14:paraId="3FCF81CE" w14:textId="4F2B910D" w:rsidR="009E25C6" w:rsidRPr="00B24528" w:rsidRDefault="009E25C6" w:rsidP="00B24528">
      <w:pPr>
        <w:pStyle w:val="NormalWeb"/>
        <w:spacing w:line="360" w:lineRule="auto"/>
      </w:pPr>
      <w:r w:rsidRPr="00566261">
        <w:lastRenderedPageBreak/>
        <w:t>This kind of awareness doesn’t require big changes. Even a moment of noticing—“I feel tense when I rest” or “My shoulders soften when I pause”—can begin to gently reshape your relationship with rest.</w:t>
      </w:r>
    </w:p>
    <w:p w14:paraId="0014FB75" w14:textId="77777777" w:rsidR="009E25C6" w:rsidRPr="00566261" w:rsidRDefault="009E25C6" w:rsidP="00566261">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678A8398" w14:textId="77777777" w:rsidR="00712704" w:rsidRPr="00566261" w:rsidRDefault="00712704"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Section 2: Reframing Guilt</w:t>
      </w:r>
    </w:p>
    <w:p w14:paraId="47E73C54" w14:textId="77777777" w:rsidR="00712704" w:rsidRPr="00566261" w:rsidRDefault="00712704" w:rsidP="00566261">
      <w:pPr>
        <w:pStyle w:val="NormalWeb"/>
        <w:spacing w:line="360" w:lineRule="auto"/>
      </w:pPr>
      <w:r w:rsidRPr="00566261">
        <w:rPr>
          <w:rStyle w:val="Strong"/>
          <w:rFonts w:eastAsiaTheme="majorEastAsia"/>
        </w:rPr>
        <w:t>Guide</w:t>
      </w:r>
      <w:r w:rsidRPr="00566261">
        <w:t xml:space="preserve"> Guilt around rest often grows from deeply rooted beliefs—like the idea that productivity equals worth, or that saying “no” means letting others down. These beliefs may have been shaped by family dynamics, cultural messages, or lived experiences where rest was seen as indulgent, lazy, or selfish.</w:t>
      </w:r>
    </w:p>
    <w:p w14:paraId="0D0241C1" w14:textId="77777777" w:rsidR="00712704" w:rsidRPr="00566261" w:rsidRDefault="00712704" w:rsidP="00566261">
      <w:pPr>
        <w:pStyle w:val="NormalWeb"/>
        <w:spacing w:line="360" w:lineRule="auto"/>
      </w:pPr>
      <w:r w:rsidRPr="00566261">
        <w:t>This section welcomes you to gently explore new ways of thinking about rest. Reframing doesn’t mean forcing yourself to feel differently or pretending guilt doesn’t exist. Instead, it’s about experimenting with kinder perspectives—ones that can sit alongside the old narratives, offering softness where there was once pressure.</w:t>
      </w:r>
    </w:p>
    <w:p w14:paraId="2AA1376C" w14:textId="77777777" w:rsidR="00712704" w:rsidRPr="00566261" w:rsidRDefault="00712704" w:rsidP="00566261">
      <w:pPr>
        <w:pStyle w:val="NormalWeb"/>
        <w:spacing w:line="360" w:lineRule="auto"/>
      </w:pPr>
      <w:r w:rsidRPr="00566261">
        <w:t>Even small shifts in language can make a difference. A phrase like “I’m being lazy” might become “I’m listening to what my body needs.” These reframes don’t erase the guilt, but they can soften it—creating space for self-compassion to grow.</w:t>
      </w:r>
    </w:p>
    <w:p w14:paraId="05D7E774" w14:textId="77777777" w:rsidR="00712704" w:rsidRPr="00566261" w:rsidRDefault="00712704" w:rsidP="00566261">
      <w:pPr>
        <w:pStyle w:val="NormalWeb"/>
        <w:spacing w:line="360" w:lineRule="auto"/>
      </w:pPr>
      <w:r w:rsidRPr="00566261">
        <w:t>Let this be a space to try on new thoughts, without pressure to believe them fully. Sometimes, just imagining a gentler perspective is enough to begin loosening the grip of guilt.</w:t>
      </w:r>
    </w:p>
    <w:p w14:paraId="46D70FFA" w14:textId="77777777" w:rsidR="00712704" w:rsidRPr="00566261" w:rsidRDefault="00712704"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Sentence Starters</w:t>
      </w:r>
      <w:r w:rsidRPr="00566261">
        <w:t xml:space="preserve"> </w:t>
      </w:r>
      <w:r w:rsidRPr="00566261">
        <w:rPr>
          <w:rStyle w:val="Emphasis"/>
          <w:rFonts w:eastAsiaTheme="majorEastAsia"/>
        </w:rPr>
        <w:t>(gentle prompts to begin writing)</w:t>
      </w:r>
    </w:p>
    <w:p w14:paraId="438CC48F" w14:textId="77777777" w:rsidR="00712704" w:rsidRDefault="00712704" w:rsidP="00532DB4">
      <w:pPr>
        <w:pStyle w:val="NormalWeb"/>
        <w:numPr>
          <w:ilvl w:val="0"/>
          <w:numId w:val="4"/>
        </w:numPr>
        <w:spacing w:line="360" w:lineRule="auto"/>
      </w:pPr>
      <w:r w:rsidRPr="00566261">
        <w:t>“A kinder way of looking at this might be…”</w:t>
      </w:r>
    </w:p>
    <w:p w14:paraId="1BDB7234" w14:textId="77777777" w:rsidR="00532DB4" w:rsidRPr="00566261" w:rsidRDefault="00532DB4" w:rsidP="00532DB4">
      <w:pPr>
        <w:pStyle w:val="NormalWeb"/>
        <w:spacing w:line="360" w:lineRule="auto"/>
      </w:pPr>
    </w:p>
    <w:p w14:paraId="0A5D7A85" w14:textId="77777777" w:rsidR="00712704" w:rsidRDefault="00712704" w:rsidP="00532DB4">
      <w:pPr>
        <w:pStyle w:val="NormalWeb"/>
        <w:numPr>
          <w:ilvl w:val="0"/>
          <w:numId w:val="4"/>
        </w:numPr>
        <w:spacing w:line="360" w:lineRule="auto"/>
      </w:pPr>
      <w:r w:rsidRPr="00566261">
        <w:t>“Rest could support me by…”</w:t>
      </w:r>
    </w:p>
    <w:p w14:paraId="6DCB2367" w14:textId="77777777" w:rsidR="00532DB4" w:rsidRPr="00566261" w:rsidRDefault="00532DB4" w:rsidP="00532DB4">
      <w:pPr>
        <w:pStyle w:val="NormalWeb"/>
        <w:spacing w:line="360" w:lineRule="auto"/>
      </w:pPr>
    </w:p>
    <w:p w14:paraId="3F31E841" w14:textId="77777777" w:rsidR="00712704" w:rsidRDefault="00712704" w:rsidP="00532DB4">
      <w:pPr>
        <w:pStyle w:val="NormalWeb"/>
        <w:numPr>
          <w:ilvl w:val="0"/>
          <w:numId w:val="4"/>
        </w:numPr>
        <w:spacing w:line="360" w:lineRule="auto"/>
      </w:pPr>
      <w:r w:rsidRPr="00566261">
        <w:t>“Instead of telling myself I’m lazy, I might remind myself…”</w:t>
      </w:r>
    </w:p>
    <w:p w14:paraId="22C58E6A" w14:textId="77777777" w:rsidR="00EE7E12" w:rsidRPr="00566261" w:rsidRDefault="00EE7E12" w:rsidP="00EE7E12">
      <w:pPr>
        <w:pStyle w:val="NormalWeb"/>
        <w:spacing w:line="360" w:lineRule="auto"/>
      </w:pPr>
    </w:p>
    <w:p w14:paraId="78A7D855" w14:textId="77777777" w:rsidR="00712704" w:rsidRDefault="00712704" w:rsidP="00532DB4">
      <w:pPr>
        <w:pStyle w:val="NormalWeb"/>
        <w:numPr>
          <w:ilvl w:val="0"/>
          <w:numId w:val="4"/>
        </w:numPr>
        <w:spacing w:line="360" w:lineRule="auto"/>
      </w:pPr>
      <w:r w:rsidRPr="00566261">
        <w:t>“When I allow rest, I notice that…”</w:t>
      </w:r>
    </w:p>
    <w:p w14:paraId="18157F05" w14:textId="77777777" w:rsidR="00EE7E12" w:rsidRPr="00566261" w:rsidRDefault="00EE7E12" w:rsidP="00EE7E12">
      <w:pPr>
        <w:pStyle w:val="NormalWeb"/>
        <w:spacing w:line="360" w:lineRule="auto"/>
      </w:pPr>
    </w:p>
    <w:p w14:paraId="5A232319" w14:textId="77777777" w:rsidR="00712704" w:rsidRDefault="00712704" w:rsidP="00532DB4">
      <w:pPr>
        <w:pStyle w:val="NormalWeb"/>
        <w:numPr>
          <w:ilvl w:val="0"/>
          <w:numId w:val="4"/>
        </w:numPr>
        <w:spacing w:line="360" w:lineRule="auto"/>
      </w:pPr>
      <w:r w:rsidRPr="00566261">
        <w:t>“Rest gives me the chance to…”</w:t>
      </w:r>
    </w:p>
    <w:p w14:paraId="02CBE5ED" w14:textId="77777777" w:rsidR="00EE7E12" w:rsidRPr="00566261" w:rsidRDefault="00EE7E12" w:rsidP="00EE7E12">
      <w:pPr>
        <w:pStyle w:val="NormalWeb"/>
        <w:spacing w:line="360" w:lineRule="auto"/>
      </w:pPr>
    </w:p>
    <w:p w14:paraId="1106576B" w14:textId="77777777" w:rsidR="00712704" w:rsidRPr="00566261" w:rsidRDefault="00712704"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Open Questions</w:t>
      </w:r>
      <w:r w:rsidRPr="00566261">
        <w:t xml:space="preserve"> </w:t>
      </w:r>
      <w:r w:rsidRPr="00566261">
        <w:rPr>
          <w:rStyle w:val="Emphasis"/>
          <w:rFonts w:eastAsiaTheme="majorEastAsia"/>
        </w:rPr>
        <w:t>(invitations for deeper reflection)</w:t>
      </w:r>
    </w:p>
    <w:p w14:paraId="3B545579" w14:textId="77777777" w:rsidR="00712704" w:rsidRDefault="00712704" w:rsidP="00532DB4">
      <w:pPr>
        <w:pStyle w:val="NormalWeb"/>
        <w:numPr>
          <w:ilvl w:val="0"/>
          <w:numId w:val="5"/>
        </w:numPr>
        <w:spacing w:line="360" w:lineRule="auto"/>
      </w:pPr>
      <w:r w:rsidRPr="00566261">
        <w:t>How might rest help you feel more grounded, present, or connected in daily life?</w:t>
      </w:r>
    </w:p>
    <w:p w14:paraId="3A457669" w14:textId="77777777" w:rsidR="00EE7E12" w:rsidRPr="00566261" w:rsidRDefault="00EE7E12" w:rsidP="00EE7E12">
      <w:pPr>
        <w:pStyle w:val="NormalWeb"/>
        <w:spacing w:line="360" w:lineRule="auto"/>
      </w:pPr>
    </w:p>
    <w:p w14:paraId="2D5FE63D" w14:textId="77777777" w:rsidR="00712704" w:rsidRDefault="00712704" w:rsidP="00532DB4">
      <w:pPr>
        <w:pStyle w:val="NormalWeb"/>
        <w:numPr>
          <w:ilvl w:val="0"/>
          <w:numId w:val="5"/>
        </w:numPr>
        <w:spacing w:line="360" w:lineRule="auto"/>
      </w:pPr>
      <w:r w:rsidRPr="00566261">
        <w:t>What examples have you noticed where rest made a difference in your mood, energy, or relationships?</w:t>
      </w:r>
    </w:p>
    <w:p w14:paraId="445D6799" w14:textId="77777777" w:rsidR="00EE7E12" w:rsidRPr="00566261" w:rsidRDefault="00EE7E12" w:rsidP="00EE7E12">
      <w:pPr>
        <w:pStyle w:val="NormalWeb"/>
        <w:spacing w:line="360" w:lineRule="auto"/>
      </w:pPr>
    </w:p>
    <w:p w14:paraId="53107F7C" w14:textId="77777777" w:rsidR="00712704" w:rsidRDefault="00712704" w:rsidP="00532DB4">
      <w:pPr>
        <w:pStyle w:val="NormalWeb"/>
        <w:numPr>
          <w:ilvl w:val="0"/>
          <w:numId w:val="5"/>
        </w:numPr>
        <w:spacing w:line="360" w:lineRule="auto"/>
      </w:pPr>
      <w:r w:rsidRPr="00566261">
        <w:t>What would it be like to treat rest as an act of care rather than avoidance?</w:t>
      </w:r>
    </w:p>
    <w:p w14:paraId="2F610E44" w14:textId="77777777" w:rsidR="00EE7E12" w:rsidRPr="00566261" w:rsidRDefault="00EE7E12" w:rsidP="00EE7E12">
      <w:pPr>
        <w:pStyle w:val="NormalWeb"/>
        <w:spacing w:line="360" w:lineRule="auto"/>
      </w:pPr>
    </w:p>
    <w:p w14:paraId="3AF7A345" w14:textId="77777777" w:rsidR="00712704" w:rsidRDefault="00712704" w:rsidP="00532DB4">
      <w:pPr>
        <w:pStyle w:val="NormalWeb"/>
        <w:numPr>
          <w:ilvl w:val="0"/>
          <w:numId w:val="5"/>
        </w:numPr>
        <w:spacing w:line="360" w:lineRule="auto"/>
      </w:pPr>
      <w:r w:rsidRPr="00566261">
        <w:t>How do you imagine others might benefit when you are more rested?</w:t>
      </w:r>
    </w:p>
    <w:p w14:paraId="51A3DD22" w14:textId="77777777" w:rsidR="00EE7E12" w:rsidRPr="00566261" w:rsidRDefault="00EE7E12" w:rsidP="00EE7E12">
      <w:pPr>
        <w:pStyle w:val="NormalWeb"/>
        <w:spacing w:line="360" w:lineRule="auto"/>
      </w:pPr>
    </w:p>
    <w:p w14:paraId="493F6522" w14:textId="77777777" w:rsidR="00712704" w:rsidRDefault="00712704" w:rsidP="00532DB4">
      <w:pPr>
        <w:pStyle w:val="NormalWeb"/>
        <w:numPr>
          <w:ilvl w:val="0"/>
          <w:numId w:val="5"/>
        </w:numPr>
        <w:spacing w:line="360" w:lineRule="auto"/>
      </w:pPr>
      <w:r w:rsidRPr="00566261">
        <w:t>What gentle words could you offer yourself when guilt arises?</w:t>
      </w:r>
    </w:p>
    <w:p w14:paraId="1FB20C7E" w14:textId="77777777" w:rsidR="00EE7E12" w:rsidRPr="00566261" w:rsidRDefault="00EE7E12" w:rsidP="00EE7E12">
      <w:pPr>
        <w:pStyle w:val="NormalWeb"/>
        <w:spacing w:line="360" w:lineRule="auto"/>
      </w:pPr>
    </w:p>
    <w:p w14:paraId="2017A5BE" w14:textId="77777777" w:rsidR="00712704" w:rsidRPr="00566261" w:rsidRDefault="00712704"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Sciency Bit</w:t>
      </w:r>
      <w:r w:rsidRPr="00566261">
        <w:t xml:space="preserve"> </w:t>
      </w:r>
      <w:r w:rsidRPr="00566261">
        <w:rPr>
          <w:rStyle w:val="Emphasis"/>
          <w:rFonts w:eastAsiaTheme="majorEastAsia"/>
        </w:rPr>
        <w:t>(gentle psychoeducation)</w:t>
      </w:r>
    </w:p>
    <w:p w14:paraId="463E1C13" w14:textId="77777777" w:rsidR="00712704" w:rsidRPr="00566261" w:rsidRDefault="00712704" w:rsidP="00566261">
      <w:pPr>
        <w:pStyle w:val="NormalWeb"/>
        <w:spacing w:line="360" w:lineRule="auto"/>
      </w:pPr>
      <w:r w:rsidRPr="00566261">
        <w:t xml:space="preserve">Psychologists call this process </w:t>
      </w:r>
      <w:r w:rsidRPr="00566261">
        <w:rPr>
          <w:rStyle w:val="Emphasis"/>
          <w:rFonts w:eastAsiaTheme="majorEastAsia"/>
        </w:rPr>
        <w:t>cognitive reappraisal</w:t>
      </w:r>
      <w:r w:rsidRPr="00566261">
        <w:t xml:space="preserve">—the practice of shifting how we interpret our thoughts and experiences. Research shows that reappraisal can reduce stress, lower emotional intensity, and increase resilience. When we replace self-critical thoughts </w:t>
      </w:r>
      <w:r w:rsidRPr="00566261">
        <w:lastRenderedPageBreak/>
        <w:t>with compassionate ones, we strengthen neural pathways linked to kindness, flexibility, and emotional regulation.</w:t>
      </w:r>
    </w:p>
    <w:p w14:paraId="57C7EBA1" w14:textId="77777777" w:rsidR="00712704" w:rsidRPr="00566261" w:rsidRDefault="00712704" w:rsidP="00566261">
      <w:pPr>
        <w:pStyle w:val="NormalWeb"/>
        <w:spacing w:line="360" w:lineRule="auto"/>
      </w:pPr>
      <w:r w:rsidRPr="00566261">
        <w:t>Over time, this makes it easier for the brain to choose supportive interpretations instead of guilt-laden ones. Even a single reframe—like “Rest restores me so I can show up more fully”—can begin to change how rest feels in both body and mind.</w:t>
      </w:r>
    </w:p>
    <w:p w14:paraId="7AA41969" w14:textId="5EFD6220" w:rsidR="00712704" w:rsidRPr="00B02DAD" w:rsidRDefault="00712704" w:rsidP="00B02DAD">
      <w:pPr>
        <w:pStyle w:val="NormalWeb"/>
        <w:spacing w:line="360" w:lineRule="auto"/>
      </w:pPr>
      <w:r w:rsidRPr="00566261">
        <w:t>These shifts don’t need to be dramatic. They can begin with a whisper, a pause, or a sentence that feels just a little more kind than the one before.</w:t>
      </w:r>
    </w:p>
    <w:p w14:paraId="4EDF0A9A" w14:textId="77777777" w:rsidR="00712704" w:rsidRPr="00566261" w:rsidRDefault="00712704" w:rsidP="00566261">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3A82A04F" w14:textId="77777777" w:rsidR="00504713" w:rsidRPr="00566261" w:rsidRDefault="00504713"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Section 3: Values Check-In</w:t>
      </w:r>
    </w:p>
    <w:p w14:paraId="404CBD95" w14:textId="77777777" w:rsidR="00504713" w:rsidRPr="00566261" w:rsidRDefault="00504713" w:rsidP="00566261">
      <w:pPr>
        <w:pStyle w:val="NormalWeb"/>
        <w:spacing w:line="360" w:lineRule="auto"/>
      </w:pPr>
      <w:r w:rsidRPr="00566261">
        <w:rPr>
          <w:rStyle w:val="Strong"/>
          <w:rFonts w:eastAsiaTheme="majorEastAsia"/>
        </w:rPr>
        <w:t>Guide</w:t>
      </w:r>
      <w:r w:rsidRPr="00566261">
        <w:t xml:space="preserve"> Rest is not only about pausing—it can also be about aligning with what matters most to you. When rest is connected to your values, it shifts from something that feels “optional” or “indulgent” into something that actively supports the life you want to live. It becomes a way of honouring your deeper priorities, rather than stepping away from them.</w:t>
      </w:r>
    </w:p>
    <w:p w14:paraId="5B11D086" w14:textId="77777777" w:rsidR="00504713" w:rsidRPr="00566261" w:rsidRDefault="00504713" w:rsidP="00566261">
      <w:pPr>
        <w:pStyle w:val="NormalWeb"/>
        <w:spacing w:line="360" w:lineRule="auto"/>
      </w:pPr>
      <w:r w:rsidRPr="00566261">
        <w:t>This section welcomes you to explore how rest might reflect your values—whether those are self-respect, sustainability, creativity, connection, or something entirely unique to you. There is no single set of values you “should” hold. This isn’t about comparison or expectation. It’s about noticing what feels true for you right now.</w:t>
      </w:r>
    </w:p>
    <w:p w14:paraId="557984E3" w14:textId="77777777" w:rsidR="00504713" w:rsidRPr="00566261" w:rsidRDefault="00504713" w:rsidP="00566261">
      <w:pPr>
        <w:pStyle w:val="NormalWeb"/>
        <w:spacing w:line="360" w:lineRule="auto"/>
      </w:pPr>
      <w:r w:rsidRPr="00566261">
        <w:t>You might find that rest supports values you hadn’t considered before—like presence, spaciousness, or dignity. You might notice that certain values feel neglected, and rest offers a way to reconnect with them. Let this be a space to reflect gently, without pressure to define or commit—just to notice.</w:t>
      </w:r>
    </w:p>
    <w:p w14:paraId="31EBDAFF" w14:textId="77777777" w:rsidR="00504713" w:rsidRPr="00566261" w:rsidRDefault="00504713"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Sentence Starters</w:t>
      </w:r>
      <w:r w:rsidRPr="00566261">
        <w:t xml:space="preserve"> </w:t>
      </w:r>
      <w:r w:rsidRPr="00566261">
        <w:rPr>
          <w:rStyle w:val="Emphasis"/>
          <w:rFonts w:eastAsiaTheme="majorEastAsia"/>
        </w:rPr>
        <w:t>(gentle prompts to begin writing)</w:t>
      </w:r>
    </w:p>
    <w:p w14:paraId="403D3D02" w14:textId="77777777" w:rsidR="00504713" w:rsidRDefault="00504713" w:rsidP="00532DB4">
      <w:pPr>
        <w:pStyle w:val="NormalWeb"/>
        <w:numPr>
          <w:ilvl w:val="0"/>
          <w:numId w:val="6"/>
        </w:numPr>
        <w:spacing w:line="360" w:lineRule="auto"/>
      </w:pPr>
      <w:r w:rsidRPr="00566261">
        <w:t>“When I rest, I may be honouring the value of…”</w:t>
      </w:r>
    </w:p>
    <w:p w14:paraId="72738FE9" w14:textId="77777777" w:rsidR="00A9464E" w:rsidRPr="00566261" w:rsidRDefault="00A9464E" w:rsidP="00A9464E">
      <w:pPr>
        <w:pStyle w:val="NormalWeb"/>
        <w:spacing w:line="360" w:lineRule="auto"/>
      </w:pPr>
    </w:p>
    <w:p w14:paraId="085A3D70" w14:textId="77777777" w:rsidR="00504713" w:rsidRDefault="00504713" w:rsidP="00532DB4">
      <w:pPr>
        <w:pStyle w:val="NormalWeb"/>
        <w:numPr>
          <w:ilvl w:val="0"/>
          <w:numId w:val="6"/>
        </w:numPr>
        <w:spacing w:line="360" w:lineRule="auto"/>
      </w:pPr>
      <w:r w:rsidRPr="00566261">
        <w:t>“A value I’d like to bring into my life more often is…”</w:t>
      </w:r>
    </w:p>
    <w:p w14:paraId="765D827A" w14:textId="77777777" w:rsidR="00A9464E" w:rsidRPr="00566261" w:rsidRDefault="00A9464E" w:rsidP="00A9464E">
      <w:pPr>
        <w:pStyle w:val="NormalWeb"/>
        <w:spacing w:line="360" w:lineRule="auto"/>
      </w:pPr>
    </w:p>
    <w:p w14:paraId="08F39EA6" w14:textId="77777777" w:rsidR="00504713" w:rsidRDefault="00504713" w:rsidP="00532DB4">
      <w:pPr>
        <w:pStyle w:val="NormalWeb"/>
        <w:numPr>
          <w:ilvl w:val="0"/>
          <w:numId w:val="6"/>
        </w:numPr>
        <w:spacing w:line="360" w:lineRule="auto"/>
      </w:pPr>
      <w:r w:rsidRPr="00566261">
        <w:t>“Rest helps me live in alignment with…”</w:t>
      </w:r>
    </w:p>
    <w:p w14:paraId="23ABC92F" w14:textId="77777777" w:rsidR="00A9464E" w:rsidRPr="00566261" w:rsidRDefault="00A9464E" w:rsidP="00A9464E">
      <w:pPr>
        <w:pStyle w:val="NormalWeb"/>
        <w:spacing w:line="360" w:lineRule="auto"/>
      </w:pPr>
    </w:p>
    <w:p w14:paraId="0519F92F" w14:textId="77777777" w:rsidR="00504713" w:rsidRDefault="00504713" w:rsidP="00532DB4">
      <w:pPr>
        <w:pStyle w:val="NormalWeb"/>
        <w:numPr>
          <w:ilvl w:val="0"/>
          <w:numId w:val="6"/>
        </w:numPr>
        <w:spacing w:line="360" w:lineRule="auto"/>
      </w:pPr>
      <w:r w:rsidRPr="00566261">
        <w:t>“By pausing, I give space to the value of…”</w:t>
      </w:r>
    </w:p>
    <w:p w14:paraId="056BD8F1" w14:textId="77777777" w:rsidR="00A9464E" w:rsidRPr="00566261" w:rsidRDefault="00A9464E" w:rsidP="00A9464E">
      <w:pPr>
        <w:pStyle w:val="NormalWeb"/>
        <w:spacing w:line="360" w:lineRule="auto"/>
      </w:pPr>
    </w:p>
    <w:p w14:paraId="5079405D" w14:textId="77777777" w:rsidR="00504713" w:rsidRDefault="00504713" w:rsidP="00532DB4">
      <w:pPr>
        <w:pStyle w:val="NormalWeb"/>
        <w:numPr>
          <w:ilvl w:val="0"/>
          <w:numId w:val="6"/>
        </w:numPr>
        <w:spacing w:line="360" w:lineRule="auto"/>
      </w:pPr>
      <w:r w:rsidRPr="00566261">
        <w:t>“One value that feels supported by rest is…”</w:t>
      </w:r>
    </w:p>
    <w:p w14:paraId="23CB7D9A" w14:textId="77777777" w:rsidR="00A9464E" w:rsidRPr="00566261" w:rsidRDefault="00A9464E" w:rsidP="00A9464E">
      <w:pPr>
        <w:pStyle w:val="NormalWeb"/>
        <w:spacing w:line="360" w:lineRule="auto"/>
      </w:pPr>
    </w:p>
    <w:p w14:paraId="56A703C7" w14:textId="77777777" w:rsidR="00504713" w:rsidRPr="00566261" w:rsidRDefault="00504713"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Open Questions</w:t>
      </w:r>
      <w:r w:rsidRPr="00566261">
        <w:t xml:space="preserve"> </w:t>
      </w:r>
      <w:r w:rsidRPr="00566261">
        <w:rPr>
          <w:rStyle w:val="Emphasis"/>
          <w:rFonts w:eastAsiaTheme="majorEastAsia"/>
        </w:rPr>
        <w:t>(invitations for deeper reflection)</w:t>
      </w:r>
    </w:p>
    <w:p w14:paraId="6048DAE2" w14:textId="77777777" w:rsidR="00504713" w:rsidRDefault="00504713" w:rsidP="00532DB4">
      <w:pPr>
        <w:pStyle w:val="NormalWeb"/>
        <w:numPr>
          <w:ilvl w:val="0"/>
          <w:numId w:val="7"/>
        </w:numPr>
        <w:spacing w:line="360" w:lineRule="auto"/>
      </w:pPr>
      <w:r w:rsidRPr="00566261">
        <w:t>Which values feel most important to you at this stage of your life?</w:t>
      </w:r>
    </w:p>
    <w:p w14:paraId="6086ADD0" w14:textId="77777777" w:rsidR="00A9464E" w:rsidRPr="00566261" w:rsidRDefault="00A9464E" w:rsidP="00A9464E">
      <w:pPr>
        <w:pStyle w:val="NormalWeb"/>
        <w:spacing w:line="360" w:lineRule="auto"/>
      </w:pPr>
    </w:p>
    <w:p w14:paraId="6601F806" w14:textId="77777777" w:rsidR="00504713" w:rsidRDefault="00504713" w:rsidP="00532DB4">
      <w:pPr>
        <w:pStyle w:val="NormalWeb"/>
        <w:numPr>
          <w:ilvl w:val="0"/>
          <w:numId w:val="7"/>
        </w:numPr>
        <w:spacing w:line="360" w:lineRule="auto"/>
      </w:pPr>
      <w:r w:rsidRPr="00566261">
        <w:t>In what ways might rest help you live those values more fully?</w:t>
      </w:r>
    </w:p>
    <w:p w14:paraId="5125FADC" w14:textId="77777777" w:rsidR="00A9464E" w:rsidRPr="00566261" w:rsidRDefault="00A9464E" w:rsidP="00A9464E">
      <w:pPr>
        <w:pStyle w:val="NormalWeb"/>
        <w:spacing w:line="360" w:lineRule="auto"/>
      </w:pPr>
    </w:p>
    <w:p w14:paraId="7494FBE8" w14:textId="77777777" w:rsidR="00504713" w:rsidRDefault="00504713" w:rsidP="00532DB4">
      <w:pPr>
        <w:pStyle w:val="NormalWeb"/>
        <w:numPr>
          <w:ilvl w:val="0"/>
          <w:numId w:val="7"/>
        </w:numPr>
        <w:spacing w:line="360" w:lineRule="auto"/>
      </w:pPr>
      <w:r w:rsidRPr="00566261">
        <w:t>How does rest connect with the kind of relationships, work, or creativity you want to nurture?</w:t>
      </w:r>
    </w:p>
    <w:p w14:paraId="622E2520" w14:textId="77777777" w:rsidR="00A9464E" w:rsidRPr="00566261" w:rsidRDefault="00A9464E" w:rsidP="00A9464E">
      <w:pPr>
        <w:pStyle w:val="NormalWeb"/>
        <w:spacing w:line="360" w:lineRule="auto"/>
      </w:pPr>
    </w:p>
    <w:p w14:paraId="1290EB8B" w14:textId="77777777" w:rsidR="00504713" w:rsidRDefault="00504713" w:rsidP="00532DB4">
      <w:pPr>
        <w:pStyle w:val="NormalWeb"/>
        <w:numPr>
          <w:ilvl w:val="0"/>
          <w:numId w:val="7"/>
        </w:numPr>
        <w:spacing w:line="360" w:lineRule="auto"/>
      </w:pPr>
      <w:r w:rsidRPr="00566261">
        <w:t>Are there values you feel you’ve neglected, and could rest help you reconnect with them?</w:t>
      </w:r>
    </w:p>
    <w:p w14:paraId="1B724FBF" w14:textId="77777777" w:rsidR="00A9464E" w:rsidRPr="00566261" w:rsidRDefault="00A9464E" w:rsidP="00A9464E">
      <w:pPr>
        <w:pStyle w:val="NormalWeb"/>
        <w:spacing w:line="360" w:lineRule="auto"/>
      </w:pPr>
    </w:p>
    <w:p w14:paraId="5CA8FB80" w14:textId="77777777" w:rsidR="00504713" w:rsidRDefault="00504713" w:rsidP="00532DB4">
      <w:pPr>
        <w:pStyle w:val="NormalWeb"/>
        <w:numPr>
          <w:ilvl w:val="0"/>
          <w:numId w:val="7"/>
        </w:numPr>
        <w:spacing w:line="360" w:lineRule="auto"/>
      </w:pPr>
      <w:r w:rsidRPr="00566261">
        <w:t>What small acts of rest could serve as daily reminders of your values?</w:t>
      </w:r>
    </w:p>
    <w:p w14:paraId="5A0F40F6" w14:textId="77777777" w:rsidR="00A9464E" w:rsidRPr="00566261" w:rsidRDefault="00A9464E" w:rsidP="00A9464E">
      <w:pPr>
        <w:pStyle w:val="NormalWeb"/>
        <w:spacing w:line="360" w:lineRule="auto"/>
      </w:pPr>
    </w:p>
    <w:p w14:paraId="59C54CB1" w14:textId="77777777" w:rsidR="00504713" w:rsidRPr="00566261" w:rsidRDefault="00504713"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Sciency Bit</w:t>
      </w:r>
      <w:r w:rsidRPr="00566261">
        <w:t xml:space="preserve"> </w:t>
      </w:r>
      <w:r w:rsidRPr="00566261">
        <w:rPr>
          <w:rStyle w:val="Emphasis"/>
          <w:rFonts w:eastAsiaTheme="majorEastAsia"/>
        </w:rPr>
        <w:t>(gentle psychoeducation)</w:t>
      </w:r>
    </w:p>
    <w:p w14:paraId="011C116C" w14:textId="77777777" w:rsidR="00504713" w:rsidRPr="00566261" w:rsidRDefault="00504713" w:rsidP="00566261">
      <w:pPr>
        <w:pStyle w:val="NormalWeb"/>
        <w:spacing w:line="360" w:lineRule="auto"/>
      </w:pPr>
      <w:r w:rsidRPr="00566261">
        <w:lastRenderedPageBreak/>
        <w:t xml:space="preserve">Research in </w:t>
      </w:r>
      <w:r w:rsidRPr="00566261">
        <w:rPr>
          <w:rStyle w:val="Emphasis"/>
          <w:rFonts w:eastAsiaTheme="majorEastAsia"/>
        </w:rPr>
        <w:t>Acceptance and Commitment Therapy (ACT)</w:t>
      </w:r>
      <w:r w:rsidRPr="00566261">
        <w:t xml:space="preserve"> shows that values-based living is linked to greater wellbeing, resilience, and psychological flexibility. When we act in ways that align with our values—even through small choices like taking a pause—our brains release dopamine, a chemical associated with motivation and reward.</w:t>
      </w:r>
    </w:p>
    <w:p w14:paraId="2CD51E06" w14:textId="77777777" w:rsidR="00504713" w:rsidRPr="00566261" w:rsidRDefault="00504713" w:rsidP="00566261">
      <w:pPr>
        <w:pStyle w:val="NormalWeb"/>
        <w:spacing w:line="360" w:lineRule="auto"/>
      </w:pPr>
      <w:r w:rsidRPr="00566261">
        <w:t>This means that connecting rest with values doesn’t just feel good emotionally—it also reinforces neural pathways that make it easier to keep living in alignment with what matters most. Over time, these small acts of value-driven rest can strengthen your sense of purpose, reduce internal conflict, and support a more integrated experience of self.</w:t>
      </w:r>
    </w:p>
    <w:p w14:paraId="1EB313AB" w14:textId="4D8A3191" w:rsidR="00504713" w:rsidRPr="00631ED4" w:rsidRDefault="00504713" w:rsidP="00631ED4">
      <w:pPr>
        <w:pStyle w:val="NormalWeb"/>
        <w:spacing w:line="360" w:lineRule="auto"/>
      </w:pPr>
      <w:r w:rsidRPr="00566261">
        <w:t>Rest, then, becomes not a break from life—but a way of living it more fully.</w:t>
      </w:r>
    </w:p>
    <w:p w14:paraId="2941605F" w14:textId="77777777" w:rsidR="00504713" w:rsidRPr="00566261" w:rsidRDefault="00504713" w:rsidP="00566261">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4271FEA3" w14:textId="77777777" w:rsidR="004939D4" w:rsidRPr="00566261" w:rsidRDefault="004939D4"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Section 4: Rest Rituals</w:t>
      </w:r>
    </w:p>
    <w:p w14:paraId="2A429CDE" w14:textId="77777777" w:rsidR="004939D4" w:rsidRPr="00566261" w:rsidRDefault="004939D4" w:rsidP="00566261">
      <w:pPr>
        <w:pStyle w:val="NormalWeb"/>
        <w:spacing w:line="360" w:lineRule="auto"/>
      </w:pPr>
      <w:r w:rsidRPr="00566261">
        <w:rPr>
          <w:rStyle w:val="Strong"/>
          <w:rFonts w:eastAsiaTheme="majorEastAsia"/>
        </w:rPr>
        <w:t>Guide</w:t>
      </w:r>
      <w:r w:rsidRPr="00566261">
        <w:t xml:space="preserve"> Rest often feels easier to honour when it has a shape or rhythm—something familiar that gently signals, “You can soften here.” Rituals are small, intentional practices that help rest feel safe, predictable, and nourishing. They don’t need to be elaborate or time-consuming. Sometimes, a ritual is as simple as pausing for a breath, lighting a candle, or making a cup of tea and sipping it slowly.</w:t>
      </w:r>
    </w:p>
    <w:p w14:paraId="5888A878" w14:textId="77777777" w:rsidR="004939D4" w:rsidRPr="00566261" w:rsidRDefault="004939D4" w:rsidP="00566261">
      <w:pPr>
        <w:pStyle w:val="NormalWeb"/>
        <w:spacing w:line="360" w:lineRule="auto"/>
      </w:pPr>
      <w:r w:rsidRPr="00566261">
        <w:t>This section invites you to explore what kinds of rituals might support you—and how boundaries can help protect those moments. Think of rituals as gentle anchors: they remind your body and mind that rest is allowed, welcomed, and valuable. They offer a sense of continuity, especially in times of change or overwhelm.</w:t>
      </w:r>
    </w:p>
    <w:p w14:paraId="0DB3E9CD" w14:textId="77777777" w:rsidR="004939D4" w:rsidRPr="00566261" w:rsidRDefault="004939D4" w:rsidP="00566261">
      <w:pPr>
        <w:pStyle w:val="NormalWeb"/>
        <w:spacing w:line="360" w:lineRule="auto"/>
      </w:pPr>
      <w:r w:rsidRPr="00566261">
        <w:t>You might already have rituals without naming them as such. Or you might be longing for one—a small, steady gesture that helps you return to yourself. Let this be a space to notice, imagine, and shape rituals that feel supportive in your current season of life.</w:t>
      </w:r>
    </w:p>
    <w:p w14:paraId="4A1D07A8" w14:textId="77777777" w:rsidR="004939D4" w:rsidRPr="00566261" w:rsidRDefault="004939D4"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Sentence Starters</w:t>
      </w:r>
      <w:r w:rsidRPr="00566261">
        <w:t xml:space="preserve"> </w:t>
      </w:r>
      <w:r w:rsidRPr="00566261">
        <w:rPr>
          <w:rStyle w:val="Emphasis"/>
          <w:rFonts w:eastAsiaTheme="majorEastAsia"/>
        </w:rPr>
        <w:t>(gentle prompts to begin writing)</w:t>
      </w:r>
    </w:p>
    <w:p w14:paraId="56BB9BFC" w14:textId="77777777" w:rsidR="004939D4" w:rsidRDefault="004939D4" w:rsidP="00532DB4">
      <w:pPr>
        <w:pStyle w:val="NormalWeb"/>
        <w:numPr>
          <w:ilvl w:val="0"/>
          <w:numId w:val="8"/>
        </w:numPr>
        <w:spacing w:line="360" w:lineRule="auto"/>
      </w:pPr>
      <w:r w:rsidRPr="00566261">
        <w:t>“One way I might rest is…”</w:t>
      </w:r>
    </w:p>
    <w:p w14:paraId="028BB974" w14:textId="77777777" w:rsidR="00466351" w:rsidRPr="00566261" w:rsidRDefault="00466351" w:rsidP="00466351">
      <w:pPr>
        <w:pStyle w:val="NormalWeb"/>
        <w:spacing w:line="360" w:lineRule="auto"/>
      </w:pPr>
    </w:p>
    <w:p w14:paraId="765BF839" w14:textId="77777777" w:rsidR="004939D4" w:rsidRDefault="004939D4" w:rsidP="00532DB4">
      <w:pPr>
        <w:pStyle w:val="NormalWeb"/>
        <w:numPr>
          <w:ilvl w:val="0"/>
          <w:numId w:val="8"/>
        </w:numPr>
        <w:spacing w:line="360" w:lineRule="auto"/>
      </w:pPr>
      <w:r w:rsidRPr="00566261">
        <w:lastRenderedPageBreak/>
        <w:t>“This week I’d like to set aside time to…”</w:t>
      </w:r>
    </w:p>
    <w:p w14:paraId="17D2FF99" w14:textId="77777777" w:rsidR="00466351" w:rsidRPr="00566261" w:rsidRDefault="00466351" w:rsidP="00466351">
      <w:pPr>
        <w:pStyle w:val="NormalWeb"/>
        <w:spacing w:line="360" w:lineRule="auto"/>
      </w:pPr>
    </w:p>
    <w:p w14:paraId="414E8F34" w14:textId="77777777" w:rsidR="004939D4" w:rsidRDefault="004939D4" w:rsidP="00532DB4">
      <w:pPr>
        <w:pStyle w:val="NormalWeb"/>
        <w:numPr>
          <w:ilvl w:val="0"/>
          <w:numId w:val="8"/>
        </w:numPr>
        <w:spacing w:line="360" w:lineRule="auto"/>
      </w:pPr>
      <w:r w:rsidRPr="00566261">
        <w:t>“A small ritual that feels comforting to me is…”</w:t>
      </w:r>
    </w:p>
    <w:p w14:paraId="35BD933F" w14:textId="77777777" w:rsidR="00466351" w:rsidRPr="00566261" w:rsidRDefault="00466351" w:rsidP="00466351">
      <w:pPr>
        <w:pStyle w:val="NormalWeb"/>
        <w:spacing w:line="360" w:lineRule="auto"/>
      </w:pPr>
    </w:p>
    <w:p w14:paraId="7DD89853" w14:textId="77777777" w:rsidR="004939D4" w:rsidRDefault="004939D4" w:rsidP="00532DB4">
      <w:pPr>
        <w:pStyle w:val="NormalWeb"/>
        <w:numPr>
          <w:ilvl w:val="0"/>
          <w:numId w:val="8"/>
        </w:numPr>
        <w:spacing w:line="360" w:lineRule="auto"/>
      </w:pPr>
      <w:r w:rsidRPr="00566261">
        <w:t>“When I pause, I notice that…”</w:t>
      </w:r>
    </w:p>
    <w:p w14:paraId="456EE44F" w14:textId="77777777" w:rsidR="00466351" w:rsidRPr="00566261" w:rsidRDefault="00466351" w:rsidP="00466351">
      <w:pPr>
        <w:pStyle w:val="NormalWeb"/>
        <w:spacing w:line="360" w:lineRule="auto"/>
      </w:pPr>
    </w:p>
    <w:p w14:paraId="7958B191" w14:textId="77777777" w:rsidR="004939D4" w:rsidRDefault="004939D4" w:rsidP="00532DB4">
      <w:pPr>
        <w:pStyle w:val="NormalWeb"/>
        <w:numPr>
          <w:ilvl w:val="0"/>
          <w:numId w:val="8"/>
        </w:numPr>
        <w:spacing w:line="360" w:lineRule="auto"/>
      </w:pPr>
      <w:r w:rsidRPr="00566261">
        <w:t>“Rest feels more intentional when I…”</w:t>
      </w:r>
    </w:p>
    <w:p w14:paraId="2F7F7F84" w14:textId="77777777" w:rsidR="00466351" w:rsidRPr="00566261" w:rsidRDefault="00466351" w:rsidP="00466351">
      <w:pPr>
        <w:pStyle w:val="NormalWeb"/>
        <w:spacing w:line="360" w:lineRule="auto"/>
      </w:pPr>
    </w:p>
    <w:p w14:paraId="5AA10CF9" w14:textId="77777777" w:rsidR="004939D4" w:rsidRPr="00566261" w:rsidRDefault="004939D4"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Open Questions</w:t>
      </w:r>
      <w:r w:rsidRPr="00566261">
        <w:t xml:space="preserve"> </w:t>
      </w:r>
      <w:r w:rsidRPr="00566261">
        <w:rPr>
          <w:rStyle w:val="Emphasis"/>
          <w:rFonts w:eastAsiaTheme="majorEastAsia"/>
        </w:rPr>
        <w:t>(invitations for deeper reflection)</w:t>
      </w:r>
    </w:p>
    <w:p w14:paraId="6F7B8BB0" w14:textId="77777777" w:rsidR="004939D4" w:rsidRDefault="004939D4" w:rsidP="00532DB4">
      <w:pPr>
        <w:pStyle w:val="NormalWeb"/>
        <w:numPr>
          <w:ilvl w:val="0"/>
          <w:numId w:val="9"/>
        </w:numPr>
        <w:spacing w:line="360" w:lineRule="auto"/>
      </w:pPr>
      <w:r w:rsidRPr="00566261">
        <w:t>What boundaries could help you protect rest (e.g., turning off notifications, saying no to extra commitments)?</w:t>
      </w:r>
    </w:p>
    <w:p w14:paraId="046CA43B" w14:textId="77777777" w:rsidR="00466351" w:rsidRPr="00566261" w:rsidRDefault="00466351" w:rsidP="00466351">
      <w:pPr>
        <w:pStyle w:val="NormalWeb"/>
        <w:spacing w:line="360" w:lineRule="auto"/>
      </w:pPr>
    </w:p>
    <w:p w14:paraId="71AAD9F8" w14:textId="77777777" w:rsidR="004939D4" w:rsidRDefault="004939D4" w:rsidP="00532DB4">
      <w:pPr>
        <w:pStyle w:val="NormalWeb"/>
        <w:numPr>
          <w:ilvl w:val="0"/>
          <w:numId w:val="9"/>
        </w:numPr>
        <w:spacing w:line="360" w:lineRule="auto"/>
      </w:pPr>
      <w:r w:rsidRPr="00566261">
        <w:t>What small rituals make rest feel nourishing, grounding, or safe?</w:t>
      </w:r>
    </w:p>
    <w:p w14:paraId="2C2241E0" w14:textId="77777777" w:rsidR="00466351" w:rsidRPr="00566261" w:rsidRDefault="00466351" w:rsidP="00466351">
      <w:pPr>
        <w:pStyle w:val="NormalWeb"/>
        <w:spacing w:line="360" w:lineRule="auto"/>
      </w:pPr>
    </w:p>
    <w:p w14:paraId="4278E2D3" w14:textId="77777777" w:rsidR="004939D4" w:rsidRDefault="004939D4" w:rsidP="00532DB4">
      <w:pPr>
        <w:pStyle w:val="NormalWeb"/>
        <w:numPr>
          <w:ilvl w:val="0"/>
          <w:numId w:val="9"/>
        </w:numPr>
        <w:spacing w:line="360" w:lineRule="auto"/>
      </w:pPr>
      <w:r w:rsidRPr="00566261">
        <w:t>How do you know when a ritual is working for you—what shifts in your body, mood, or energy?</w:t>
      </w:r>
    </w:p>
    <w:p w14:paraId="3C963750" w14:textId="77777777" w:rsidR="00466351" w:rsidRPr="00566261" w:rsidRDefault="00466351" w:rsidP="00466351">
      <w:pPr>
        <w:pStyle w:val="NormalWeb"/>
        <w:spacing w:line="360" w:lineRule="auto"/>
      </w:pPr>
    </w:p>
    <w:p w14:paraId="32A28980" w14:textId="77777777" w:rsidR="004939D4" w:rsidRDefault="004939D4" w:rsidP="00532DB4">
      <w:pPr>
        <w:pStyle w:val="NormalWeb"/>
        <w:numPr>
          <w:ilvl w:val="0"/>
          <w:numId w:val="9"/>
        </w:numPr>
        <w:spacing w:line="360" w:lineRule="auto"/>
      </w:pPr>
      <w:r w:rsidRPr="00566261">
        <w:t>What kinds of rest feel most accessible in your current season of life?</w:t>
      </w:r>
    </w:p>
    <w:p w14:paraId="0EC8849E" w14:textId="77777777" w:rsidR="00466351" w:rsidRPr="00566261" w:rsidRDefault="00466351" w:rsidP="00466351">
      <w:pPr>
        <w:pStyle w:val="NormalWeb"/>
        <w:spacing w:line="360" w:lineRule="auto"/>
      </w:pPr>
    </w:p>
    <w:p w14:paraId="2081CCF7" w14:textId="77777777" w:rsidR="004939D4" w:rsidRDefault="004939D4" w:rsidP="00532DB4">
      <w:pPr>
        <w:pStyle w:val="NormalWeb"/>
        <w:numPr>
          <w:ilvl w:val="0"/>
          <w:numId w:val="9"/>
        </w:numPr>
        <w:spacing w:line="360" w:lineRule="auto"/>
      </w:pPr>
      <w:r w:rsidRPr="00566261">
        <w:t>How might you adapt or reimagine rituals when circumstances change?</w:t>
      </w:r>
    </w:p>
    <w:p w14:paraId="1774F2B0" w14:textId="77777777" w:rsidR="00466351" w:rsidRPr="00566261" w:rsidRDefault="00466351" w:rsidP="00466351">
      <w:pPr>
        <w:pStyle w:val="NormalWeb"/>
        <w:spacing w:line="360" w:lineRule="auto"/>
      </w:pPr>
    </w:p>
    <w:p w14:paraId="2EA0F4ED" w14:textId="77777777" w:rsidR="004939D4" w:rsidRPr="00566261" w:rsidRDefault="004939D4" w:rsidP="00566261">
      <w:pPr>
        <w:pStyle w:val="NormalWeb"/>
        <w:spacing w:line="360" w:lineRule="auto"/>
      </w:pPr>
      <w:r w:rsidRPr="00566261">
        <w:rPr>
          <w:rFonts w:ascii="Segoe UI Emoji" w:hAnsi="Segoe UI Emoji" w:cs="Segoe UI Emoji"/>
        </w:rPr>
        <w:lastRenderedPageBreak/>
        <w:t>🧠</w:t>
      </w:r>
      <w:r w:rsidRPr="00566261">
        <w:t xml:space="preserve"> </w:t>
      </w:r>
      <w:r w:rsidRPr="00566261">
        <w:rPr>
          <w:rStyle w:val="Strong"/>
          <w:rFonts w:eastAsiaTheme="majorEastAsia"/>
        </w:rPr>
        <w:t>Sciency Bit</w:t>
      </w:r>
      <w:r w:rsidRPr="00566261">
        <w:t xml:space="preserve"> </w:t>
      </w:r>
      <w:r w:rsidRPr="00566261">
        <w:rPr>
          <w:rStyle w:val="Emphasis"/>
          <w:rFonts w:eastAsiaTheme="majorEastAsia"/>
        </w:rPr>
        <w:t>(gentle psychoeducation)</w:t>
      </w:r>
    </w:p>
    <w:p w14:paraId="6FE0EFBA" w14:textId="77777777" w:rsidR="004939D4" w:rsidRPr="00566261" w:rsidRDefault="004939D4" w:rsidP="00566261">
      <w:pPr>
        <w:pStyle w:val="NormalWeb"/>
        <w:spacing w:line="360" w:lineRule="auto"/>
      </w:pPr>
      <w:r w:rsidRPr="00566261">
        <w:t>Rituals create predictability, which helps calm the nervous system. Neuroscience shows that repeated, intentional practices signal safety to the body, reducing stress hormones like cortisol and activating the parasympathetic nervous system—often called the “rest and digest” state.</w:t>
      </w:r>
    </w:p>
    <w:p w14:paraId="2359A54A" w14:textId="77777777" w:rsidR="004939D4" w:rsidRPr="00566261" w:rsidRDefault="004939D4" w:rsidP="00566261">
      <w:pPr>
        <w:pStyle w:val="NormalWeb"/>
        <w:spacing w:line="360" w:lineRule="auto"/>
      </w:pPr>
      <w:r w:rsidRPr="00566261">
        <w:t xml:space="preserve">Even short rituals—like stretching, journaling, or pausing for tea—can build a sense of rhythm that makes rest easier to access. Over time, these rituals become internal cues, gently reminding your brain and body: </w:t>
      </w:r>
      <w:r w:rsidRPr="00566261">
        <w:rPr>
          <w:rStyle w:val="Emphasis"/>
          <w:rFonts w:eastAsiaTheme="majorEastAsia"/>
        </w:rPr>
        <w:t>It’s okay to pause. You are safe here.</w:t>
      </w:r>
    </w:p>
    <w:p w14:paraId="6FD02261" w14:textId="21AD1FDF" w:rsidR="004939D4" w:rsidRPr="00466351" w:rsidRDefault="004939D4" w:rsidP="00466351">
      <w:pPr>
        <w:pStyle w:val="NormalWeb"/>
        <w:spacing w:line="360" w:lineRule="auto"/>
      </w:pPr>
      <w:r w:rsidRPr="00566261">
        <w:t>Rituals don’t have to be rigid. They can evolve with you. What matters most is that they feel like an invitation, not an obligation.</w:t>
      </w:r>
    </w:p>
    <w:p w14:paraId="59DCD01C" w14:textId="77777777" w:rsidR="004939D4" w:rsidRPr="00566261" w:rsidRDefault="004939D4" w:rsidP="00566261">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614EB94A" w14:textId="77777777" w:rsidR="00E36657" w:rsidRPr="00566261" w:rsidRDefault="00E36657"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Section 5: Self-Compassion Practice</w:t>
      </w:r>
    </w:p>
    <w:p w14:paraId="24273024" w14:textId="77777777" w:rsidR="00E36657" w:rsidRPr="00566261" w:rsidRDefault="00E36657" w:rsidP="00566261">
      <w:pPr>
        <w:pStyle w:val="NormalWeb"/>
        <w:spacing w:line="360" w:lineRule="auto"/>
      </w:pPr>
      <w:r w:rsidRPr="00566261">
        <w:rPr>
          <w:rStyle w:val="Strong"/>
          <w:rFonts w:eastAsiaTheme="majorEastAsia"/>
        </w:rPr>
        <w:t>Guide</w:t>
      </w:r>
      <w:r w:rsidRPr="00566261">
        <w:t xml:space="preserve"> This section invites you to imagine speaking to yourself with the same care you might offer a loved one. Self-compassion isn’t about ignoring challenges or forcing positivity—it’s about meeting yourself with understanding, patience, and kindness, especially when guilt or self-criticism arises around rest.</w:t>
      </w:r>
    </w:p>
    <w:p w14:paraId="0E6E89E8" w14:textId="77777777" w:rsidR="00E36657" w:rsidRPr="00566261" w:rsidRDefault="00E36657" w:rsidP="00566261">
      <w:pPr>
        <w:pStyle w:val="NormalWeb"/>
        <w:spacing w:line="360" w:lineRule="auto"/>
      </w:pPr>
      <w:r w:rsidRPr="00566261">
        <w:t>Many of us carry internal voices shaped by past experiences, cultural expectations, or survival strategies—voices that push, judge, or dismiss our need for care. Practicing self-compassion helps soften those voices and strengthen the one that supports. It’s about cultivating an inner ally: a voice that reminds you of your worth, your humanity, and your right to pause.</w:t>
      </w:r>
    </w:p>
    <w:p w14:paraId="41AD3EEE" w14:textId="77777777" w:rsidR="00E36657" w:rsidRPr="00566261" w:rsidRDefault="00E36657" w:rsidP="00566261">
      <w:pPr>
        <w:pStyle w:val="NormalWeb"/>
        <w:spacing w:line="360" w:lineRule="auto"/>
      </w:pPr>
      <w:r w:rsidRPr="00566261">
        <w:t>You don’t need to feel fully convinced by this voice at first. You can simply imagine what it might say, how it might sound, and what it might offer. Over time, this practice can become a source of emotional safety—a way to return to yourself with gentleness.</w:t>
      </w:r>
    </w:p>
    <w:p w14:paraId="2E540C66" w14:textId="77777777" w:rsidR="00E36657" w:rsidRPr="00566261" w:rsidRDefault="00E36657" w:rsidP="00566261">
      <w:pPr>
        <w:pStyle w:val="NormalWeb"/>
        <w:spacing w:line="360" w:lineRule="auto"/>
      </w:pPr>
      <w:r w:rsidRPr="00566261">
        <w:t>Let this be a space to explore what compassion sounds like when it’s directed inward.</w:t>
      </w:r>
    </w:p>
    <w:p w14:paraId="696C7A05" w14:textId="77777777" w:rsidR="00E36657" w:rsidRPr="00566261" w:rsidRDefault="00E36657"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Sentence Starters</w:t>
      </w:r>
      <w:r w:rsidRPr="00566261">
        <w:t xml:space="preserve"> </w:t>
      </w:r>
      <w:r w:rsidRPr="00566261">
        <w:rPr>
          <w:rStyle w:val="Emphasis"/>
          <w:rFonts w:eastAsiaTheme="majorEastAsia"/>
        </w:rPr>
        <w:t>(gentle prompts to begin writing)</w:t>
      </w:r>
    </w:p>
    <w:p w14:paraId="01921146" w14:textId="77777777" w:rsidR="00E36657" w:rsidRDefault="00E36657" w:rsidP="00532DB4">
      <w:pPr>
        <w:pStyle w:val="NormalWeb"/>
        <w:numPr>
          <w:ilvl w:val="0"/>
          <w:numId w:val="10"/>
        </w:numPr>
        <w:spacing w:line="360" w:lineRule="auto"/>
      </w:pPr>
      <w:r w:rsidRPr="00566261">
        <w:lastRenderedPageBreak/>
        <w:t>“If someone who cared for me spoke, they might say…”</w:t>
      </w:r>
    </w:p>
    <w:p w14:paraId="382A8DE4" w14:textId="77777777" w:rsidR="00132C99" w:rsidRPr="00566261" w:rsidRDefault="00132C99" w:rsidP="00132C99">
      <w:pPr>
        <w:pStyle w:val="NormalWeb"/>
        <w:spacing w:line="360" w:lineRule="auto"/>
      </w:pPr>
    </w:p>
    <w:p w14:paraId="5BAD5CC8" w14:textId="77777777" w:rsidR="00E36657" w:rsidRDefault="00E36657" w:rsidP="00532DB4">
      <w:pPr>
        <w:pStyle w:val="NormalWeb"/>
        <w:numPr>
          <w:ilvl w:val="0"/>
          <w:numId w:val="10"/>
        </w:numPr>
        <w:spacing w:line="360" w:lineRule="auto"/>
      </w:pPr>
      <w:r w:rsidRPr="00566261">
        <w:t>“They could remind me that…”</w:t>
      </w:r>
    </w:p>
    <w:p w14:paraId="2D34D0B5" w14:textId="77777777" w:rsidR="00132C99" w:rsidRPr="00566261" w:rsidRDefault="00132C99" w:rsidP="00132C99">
      <w:pPr>
        <w:pStyle w:val="NormalWeb"/>
        <w:spacing w:line="360" w:lineRule="auto"/>
      </w:pPr>
    </w:p>
    <w:p w14:paraId="24CD40E5" w14:textId="77777777" w:rsidR="00E36657" w:rsidRDefault="00E36657" w:rsidP="00532DB4">
      <w:pPr>
        <w:pStyle w:val="NormalWeb"/>
        <w:numPr>
          <w:ilvl w:val="0"/>
          <w:numId w:val="10"/>
        </w:numPr>
        <w:spacing w:line="360" w:lineRule="auto"/>
      </w:pPr>
      <w:r w:rsidRPr="00566261">
        <w:t>“A compassionate voice within me might whisper…”</w:t>
      </w:r>
    </w:p>
    <w:p w14:paraId="755F89FD" w14:textId="77777777" w:rsidR="00132C99" w:rsidRPr="00566261" w:rsidRDefault="00132C99" w:rsidP="00132C99">
      <w:pPr>
        <w:pStyle w:val="NormalWeb"/>
        <w:spacing w:line="360" w:lineRule="auto"/>
      </w:pPr>
    </w:p>
    <w:p w14:paraId="713F6722" w14:textId="77777777" w:rsidR="00E36657" w:rsidRDefault="00E36657" w:rsidP="00532DB4">
      <w:pPr>
        <w:pStyle w:val="NormalWeb"/>
        <w:numPr>
          <w:ilvl w:val="0"/>
          <w:numId w:val="10"/>
        </w:numPr>
        <w:spacing w:line="360" w:lineRule="auto"/>
      </w:pPr>
      <w:r w:rsidRPr="00566261">
        <w:t>“I would like to hear…”</w:t>
      </w:r>
    </w:p>
    <w:p w14:paraId="0DA0EEFC" w14:textId="77777777" w:rsidR="00132C99" w:rsidRPr="00566261" w:rsidRDefault="00132C99" w:rsidP="00132C99">
      <w:pPr>
        <w:pStyle w:val="NormalWeb"/>
        <w:spacing w:line="360" w:lineRule="auto"/>
      </w:pPr>
    </w:p>
    <w:p w14:paraId="28646A4E" w14:textId="77777777" w:rsidR="00E36657" w:rsidRDefault="00E36657" w:rsidP="00532DB4">
      <w:pPr>
        <w:pStyle w:val="NormalWeb"/>
        <w:numPr>
          <w:ilvl w:val="0"/>
          <w:numId w:val="10"/>
        </w:numPr>
        <w:spacing w:line="360" w:lineRule="auto"/>
      </w:pPr>
      <w:r w:rsidRPr="00566261">
        <w:t>“When I rest, I imagine someone saying…”</w:t>
      </w:r>
    </w:p>
    <w:p w14:paraId="44B1093F" w14:textId="77777777" w:rsidR="00132C99" w:rsidRPr="00566261" w:rsidRDefault="00132C99" w:rsidP="00132C99">
      <w:pPr>
        <w:pStyle w:val="NormalWeb"/>
        <w:spacing w:line="360" w:lineRule="auto"/>
      </w:pPr>
    </w:p>
    <w:p w14:paraId="2F4EFBFE" w14:textId="77777777" w:rsidR="00E36657" w:rsidRPr="00566261" w:rsidRDefault="00E36657"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Open Questions</w:t>
      </w:r>
      <w:r w:rsidRPr="00566261">
        <w:t xml:space="preserve"> </w:t>
      </w:r>
      <w:r w:rsidRPr="00566261">
        <w:rPr>
          <w:rStyle w:val="Emphasis"/>
          <w:rFonts w:eastAsiaTheme="majorEastAsia"/>
        </w:rPr>
        <w:t>(invitations for deeper reflection)</w:t>
      </w:r>
    </w:p>
    <w:p w14:paraId="042607F5" w14:textId="77777777" w:rsidR="00E36657" w:rsidRDefault="00E36657" w:rsidP="00532DB4">
      <w:pPr>
        <w:pStyle w:val="NormalWeb"/>
        <w:numPr>
          <w:ilvl w:val="0"/>
          <w:numId w:val="11"/>
        </w:numPr>
        <w:spacing w:line="360" w:lineRule="auto"/>
      </w:pPr>
      <w:r w:rsidRPr="00566261">
        <w:t>What would a compassionate friend say about your need for rest?</w:t>
      </w:r>
    </w:p>
    <w:p w14:paraId="4A51D14B" w14:textId="77777777" w:rsidR="00132C99" w:rsidRPr="00566261" w:rsidRDefault="00132C99" w:rsidP="00132C99">
      <w:pPr>
        <w:pStyle w:val="NormalWeb"/>
        <w:spacing w:line="360" w:lineRule="auto"/>
      </w:pPr>
    </w:p>
    <w:p w14:paraId="420BFCD3" w14:textId="77777777" w:rsidR="00E36657" w:rsidRDefault="00E36657" w:rsidP="00532DB4">
      <w:pPr>
        <w:pStyle w:val="NormalWeb"/>
        <w:numPr>
          <w:ilvl w:val="0"/>
          <w:numId w:val="11"/>
        </w:numPr>
        <w:spacing w:line="360" w:lineRule="auto"/>
      </w:pPr>
      <w:r w:rsidRPr="00566261">
        <w:t>How might you carry that voice with you day to day?</w:t>
      </w:r>
    </w:p>
    <w:p w14:paraId="382901A1" w14:textId="77777777" w:rsidR="00132C99" w:rsidRPr="00566261" w:rsidRDefault="00132C99" w:rsidP="00132C99">
      <w:pPr>
        <w:pStyle w:val="NormalWeb"/>
        <w:spacing w:line="360" w:lineRule="auto"/>
      </w:pPr>
    </w:p>
    <w:p w14:paraId="60EEF4AE" w14:textId="77777777" w:rsidR="00E36657" w:rsidRDefault="00E36657" w:rsidP="00532DB4">
      <w:pPr>
        <w:pStyle w:val="NormalWeb"/>
        <w:numPr>
          <w:ilvl w:val="0"/>
          <w:numId w:val="11"/>
        </w:numPr>
        <w:spacing w:line="360" w:lineRule="auto"/>
      </w:pPr>
      <w:r w:rsidRPr="00566261">
        <w:t>What words or phrases feel soothing when guilt arises?</w:t>
      </w:r>
    </w:p>
    <w:p w14:paraId="609F618C" w14:textId="77777777" w:rsidR="00132C99" w:rsidRPr="00566261" w:rsidRDefault="00132C99" w:rsidP="00132C99">
      <w:pPr>
        <w:pStyle w:val="NormalWeb"/>
        <w:spacing w:line="360" w:lineRule="auto"/>
      </w:pPr>
    </w:p>
    <w:p w14:paraId="4A2DA2BC" w14:textId="77777777" w:rsidR="00E36657" w:rsidRDefault="00E36657" w:rsidP="00532DB4">
      <w:pPr>
        <w:pStyle w:val="NormalWeb"/>
        <w:numPr>
          <w:ilvl w:val="0"/>
          <w:numId w:val="11"/>
        </w:numPr>
        <w:spacing w:line="360" w:lineRule="auto"/>
      </w:pPr>
      <w:r w:rsidRPr="00566261">
        <w:t>How could you remind yourself that rest is part of being human, not something to earn?</w:t>
      </w:r>
    </w:p>
    <w:p w14:paraId="55390FDF" w14:textId="77777777" w:rsidR="00132C99" w:rsidRPr="00566261" w:rsidRDefault="00132C99" w:rsidP="00132C99">
      <w:pPr>
        <w:pStyle w:val="NormalWeb"/>
        <w:spacing w:line="360" w:lineRule="auto"/>
      </w:pPr>
    </w:p>
    <w:p w14:paraId="53C8D2DF" w14:textId="77777777" w:rsidR="00E36657" w:rsidRDefault="00E36657" w:rsidP="00532DB4">
      <w:pPr>
        <w:pStyle w:val="NormalWeb"/>
        <w:numPr>
          <w:ilvl w:val="0"/>
          <w:numId w:val="11"/>
        </w:numPr>
        <w:spacing w:line="360" w:lineRule="auto"/>
      </w:pPr>
      <w:r w:rsidRPr="00566261">
        <w:t>What tone of voice feels most comforting when you speak to yourself?</w:t>
      </w:r>
    </w:p>
    <w:p w14:paraId="4321B03E" w14:textId="77777777" w:rsidR="00132C99" w:rsidRPr="00566261" w:rsidRDefault="00132C99" w:rsidP="00132C99">
      <w:pPr>
        <w:pStyle w:val="NormalWeb"/>
        <w:spacing w:line="360" w:lineRule="auto"/>
      </w:pPr>
    </w:p>
    <w:p w14:paraId="5A4EA747" w14:textId="77777777" w:rsidR="00E36657" w:rsidRPr="00566261" w:rsidRDefault="00E36657"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Sciency Bit</w:t>
      </w:r>
      <w:r w:rsidRPr="00566261">
        <w:t xml:space="preserve"> </w:t>
      </w:r>
      <w:r w:rsidRPr="00566261">
        <w:rPr>
          <w:rStyle w:val="Emphasis"/>
          <w:rFonts w:eastAsiaTheme="majorEastAsia"/>
        </w:rPr>
        <w:t>(gentle psychoeducation)</w:t>
      </w:r>
    </w:p>
    <w:p w14:paraId="167428B6" w14:textId="77777777" w:rsidR="00E36657" w:rsidRPr="00566261" w:rsidRDefault="00E36657" w:rsidP="00566261">
      <w:pPr>
        <w:pStyle w:val="NormalWeb"/>
        <w:spacing w:line="360" w:lineRule="auto"/>
      </w:pPr>
      <w:r w:rsidRPr="00566261">
        <w:t>Self-compassion practices activate the parasympathetic nervous system—the body’s natural calming system. This lowers cortisol (a stress hormone) and increases oxytocin (a bonding and soothing hormone), helping you feel safer, more grounded, and more emotionally regulated.</w:t>
      </w:r>
    </w:p>
    <w:p w14:paraId="014A8066" w14:textId="77777777" w:rsidR="00E36657" w:rsidRPr="00566261" w:rsidRDefault="00E36657" w:rsidP="00566261">
      <w:pPr>
        <w:pStyle w:val="NormalWeb"/>
        <w:spacing w:line="360" w:lineRule="auto"/>
      </w:pPr>
      <w:r w:rsidRPr="00566261">
        <w:t>Research shows that people who practice self-compassion experience greater emotional resilience, less burnout, and improved wellbeing. Even small acts—like writing a kind sentence to yourself, placing a hand on your heart, or imagining a supportive voice—can shift your body into a state of calm and safety.</w:t>
      </w:r>
    </w:p>
    <w:p w14:paraId="7A9C54E5" w14:textId="37B1E2B5" w:rsidR="00E36657" w:rsidRPr="002C4669" w:rsidRDefault="00E36657" w:rsidP="002C4669">
      <w:pPr>
        <w:pStyle w:val="NormalWeb"/>
        <w:spacing w:line="360" w:lineRule="auto"/>
      </w:pPr>
      <w:r w:rsidRPr="00566261">
        <w:t>Over time, these practices help rewire the brain toward self-kindness, making it easier to respond to guilt or self-criticism with care rather than judgment. You don’t have to silence the harsh voice—you can simply begin to strengthen the one that speaks with love.</w:t>
      </w:r>
    </w:p>
    <w:p w14:paraId="58993D87" w14:textId="77777777" w:rsidR="00E36657" w:rsidRPr="00566261" w:rsidRDefault="00E36657" w:rsidP="00566261">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2A2494B5" w14:textId="77777777" w:rsidR="000C5DA5" w:rsidRPr="00566261" w:rsidRDefault="000C5DA5"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Section 6: Integration &amp; Reflection</w:t>
      </w:r>
    </w:p>
    <w:p w14:paraId="58699A86" w14:textId="77777777" w:rsidR="000C5DA5" w:rsidRPr="00566261" w:rsidRDefault="000C5DA5" w:rsidP="00566261">
      <w:pPr>
        <w:pStyle w:val="NormalWeb"/>
        <w:spacing w:line="360" w:lineRule="auto"/>
      </w:pPr>
      <w:r w:rsidRPr="00566261">
        <w:rPr>
          <w:rStyle w:val="Strong"/>
          <w:rFonts w:eastAsiaTheme="majorEastAsia"/>
        </w:rPr>
        <w:t>Guide</w:t>
      </w:r>
      <w:r w:rsidRPr="00566261">
        <w:t xml:space="preserve"> This final section is about gently gathering what you’ve noticed and considering how you might carry those insights forward. Integration doesn’t mean making big changes or setting strict goals—it’s about choosing small, compassionate steps that feel realistic and supportive. It’s about weaving what you’ve explored into your daily life in ways that feel natural, kind, and sustainable.</w:t>
      </w:r>
    </w:p>
    <w:p w14:paraId="6659FE6A" w14:textId="77777777" w:rsidR="000C5DA5" w:rsidRPr="00566261" w:rsidRDefault="000C5DA5" w:rsidP="00566261">
      <w:pPr>
        <w:pStyle w:val="NormalWeb"/>
        <w:spacing w:line="360" w:lineRule="auto"/>
      </w:pPr>
      <w:r w:rsidRPr="00566261">
        <w:t>Reflection helps you honour the work you’ve done here. It reminds you that rest is not a one-time practice, but an ongoing relationship—something you return to, revisit, and reshape over time. You might find that rest begins to show up in new ways: in the way you speak to yourself, the boundaries you set, or the pauses you allow.</w:t>
      </w:r>
    </w:p>
    <w:p w14:paraId="25820C64" w14:textId="77777777" w:rsidR="000C5DA5" w:rsidRPr="00566261" w:rsidRDefault="000C5DA5" w:rsidP="00566261">
      <w:pPr>
        <w:pStyle w:val="NormalWeb"/>
        <w:spacing w:line="360" w:lineRule="auto"/>
      </w:pPr>
      <w:r w:rsidRPr="00566261">
        <w:t>This section is an invitation to notice what feels meaningful, and to gently consider how you might nurture it. There’s no pressure to act immediately. Sometimes, simply naming an intention is enough to begin.</w:t>
      </w:r>
    </w:p>
    <w:p w14:paraId="092210AE" w14:textId="77777777" w:rsidR="000C5DA5" w:rsidRPr="00566261" w:rsidRDefault="000C5DA5" w:rsidP="00566261">
      <w:pPr>
        <w:pStyle w:val="NormalWeb"/>
        <w:spacing w:line="360" w:lineRule="auto"/>
      </w:pPr>
      <w:r w:rsidRPr="00566261">
        <w:rPr>
          <w:rFonts w:ascii="Segoe UI Emoji" w:hAnsi="Segoe UI Emoji" w:cs="Segoe UI Emoji"/>
        </w:rPr>
        <w:lastRenderedPageBreak/>
        <w:t>🌱</w:t>
      </w:r>
      <w:r w:rsidRPr="00566261">
        <w:t xml:space="preserve"> </w:t>
      </w:r>
      <w:r w:rsidRPr="00566261">
        <w:rPr>
          <w:rStyle w:val="Strong"/>
          <w:rFonts w:eastAsiaTheme="majorEastAsia"/>
        </w:rPr>
        <w:t>Sentence Starters</w:t>
      </w:r>
      <w:r w:rsidRPr="00566261">
        <w:t xml:space="preserve"> </w:t>
      </w:r>
      <w:r w:rsidRPr="00566261">
        <w:rPr>
          <w:rStyle w:val="Emphasis"/>
          <w:rFonts w:eastAsiaTheme="majorEastAsia"/>
        </w:rPr>
        <w:t>(gentle prompts to begin writing)</w:t>
      </w:r>
    </w:p>
    <w:p w14:paraId="7AE68719" w14:textId="77777777" w:rsidR="000C5DA5" w:rsidRDefault="000C5DA5" w:rsidP="00532DB4">
      <w:pPr>
        <w:pStyle w:val="NormalWeb"/>
        <w:numPr>
          <w:ilvl w:val="0"/>
          <w:numId w:val="12"/>
        </w:numPr>
        <w:spacing w:line="360" w:lineRule="auto"/>
      </w:pPr>
      <w:r w:rsidRPr="00566261">
        <w:t>“One insight I’m taking away is…”</w:t>
      </w:r>
    </w:p>
    <w:p w14:paraId="3AB692DD" w14:textId="77777777" w:rsidR="009E7352" w:rsidRPr="00566261" w:rsidRDefault="009E7352" w:rsidP="009E7352">
      <w:pPr>
        <w:pStyle w:val="NormalWeb"/>
        <w:spacing w:line="360" w:lineRule="auto"/>
      </w:pPr>
    </w:p>
    <w:p w14:paraId="78D9CA82" w14:textId="77777777" w:rsidR="000C5DA5" w:rsidRDefault="000C5DA5" w:rsidP="00532DB4">
      <w:pPr>
        <w:pStyle w:val="NormalWeb"/>
        <w:numPr>
          <w:ilvl w:val="0"/>
          <w:numId w:val="12"/>
        </w:numPr>
        <w:spacing w:line="360" w:lineRule="auto"/>
      </w:pPr>
      <w:r w:rsidRPr="00566261">
        <w:t>“A small change I’d like to try is…”</w:t>
      </w:r>
    </w:p>
    <w:p w14:paraId="1D8C64C0" w14:textId="77777777" w:rsidR="009E7352" w:rsidRPr="00566261" w:rsidRDefault="009E7352" w:rsidP="009E7352">
      <w:pPr>
        <w:pStyle w:val="NormalWeb"/>
        <w:spacing w:line="360" w:lineRule="auto"/>
      </w:pPr>
    </w:p>
    <w:p w14:paraId="563AC3F4" w14:textId="77777777" w:rsidR="000C5DA5" w:rsidRDefault="000C5DA5" w:rsidP="00532DB4">
      <w:pPr>
        <w:pStyle w:val="NormalWeb"/>
        <w:numPr>
          <w:ilvl w:val="0"/>
          <w:numId w:val="12"/>
        </w:numPr>
        <w:spacing w:line="360" w:lineRule="auto"/>
      </w:pPr>
      <w:r w:rsidRPr="00566261">
        <w:t>“Something I want to remind myself about rest is…”</w:t>
      </w:r>
    </w:p>
    <w:p w14:paraId="3D242D4F" w14:textId="77777777" w:rsidR="009E7352" w:rsidRPr="00566261" w:rsidRDefault="009E7352" w:rsidP="009E7352">
      <w:pPr>
        <w:pStyle w:val="NormalWeb"/>
        <w:spacing w:line="360" w:lineRule="auto"/>
      </w:pPr>
    </w:p>
    <w:p w14:paraId="277C42AE" w14:textId="77777777" w:rsidR="000C5DA5" w:rsidRDefault="000C5DA5" w:rsidP="00532DB4">
      <w:pPr>
        <w:pStyle w:val="NormalWeb"/>
        <w:numPr>
          <w:ilvl w:val="0"/>
          <w:numId w:val="12"/>
        </w:numPr>
        <w:spacing w:line="360" w:lineRule="auto"/>
      </w:pPr>
      <w:r w:rsidRPr="00566261">
        <w:t>“The next time guilt arises, I might…”</w:t>
      </w:r>
    </w:p>
    <w:p w14:paraId="5A3F78FA" w14:textId="77777777" w:rsidR="009E7352" w:rsidRPr="00566261" w:rsidRDefault="009E7352" w:rsidP="009E7352">
      <w:pPr>
        <w:pStyle w:val="NormalWeb"/>
        <w:spacing w:line="360" w:lineRule="auto"/>
      </w:pPr>
    </w:p>
    <w:p w14:paraId="6516DB49" w14:textId="77777777" w:rsidR="000C5DA5" w:rsidRDefault="000C5DA5" w:rsidP="00532DB4">
      <w:pPr>
        <w:pStyle w:val="NormalWeb"/>
        <w:numPr>
          <w:ilvl w:val="0"/>
          <w:numId w:val="12"/>
        </w:numPr>
        <w:spacing w:line="360" w:lineRule="auto"/>
      </w:pPr>
      <w:r w:rsidRPr="00566261">
        <w:t>“Rest feels more possible when I…”</w:t>
      </w:r>
    </w:p>
    <w:p w14:paraId="6D3F96A5" w14:textId="77777777" w:rsidR="009E7352" w:rsidRPr="00566261" w:rsidRDefault="009E7352" w:rsidP="009E7352">
      <w:pPr>
        <w:pStyle w:val="NormalWeb"/>
        <w:spacing w:line="360" w:lineRule="auto"/>
      </w:pPr>
    </w:p>
    <w:p w14:paraId="38E763B3" w14:textId="77777777" w:rsidR="000C5DA5" w:rsidRPr="00566261" w:rsidRDefault="000C5DA5"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Open Questions</w:t>
      </w:r>
      <w:r w:rsidRPr="00566261">
        <w:t xml:space="preserve"> </w:t>
      </w:r>
      <w:r w:rsidRPr="00566261">
        <w:rPr>
          <w:rStyle w:val="Emphasis"/>
          <w:rFonts w:eastAsiaTheme="majorEastAsia"/>
        </w:rPr>
        <w:t>(invitations for deeper reflection)</w:t>
      </w:r>
    </w:p>
    <w:p w14:paraId="1FE89E40" w14:textId="77777777" w:rsidR="000C5DA5" w:rsidRDefault="000C5DA5" w:rsidP="00532DB4">
      <w:pPr>
        <w:pStyle w:val="NormalWeb"/>
        <w:numPr>
          <w:ilvl w:val="0"/>
          <w:numId w:val="13"/>
        </w:numPr>
        <w:spacing w:line="360" w:lineRule="auto"/>
      </w:pPr>
      <w:r w:rsidRPr="00566261">
        <w:t>How might you remind yourself that rest is part of wellbeing, not something to earn?</w:t>
      </w:r>
    </w:p>
    <w:p w14:paraId="02AFDAED" w14:textId="77777777" w:rsidR="0046608A" w:rsidRPr="00566261" w:rsidRDefault="0046608A" w:rsidP="0046608A">
      <w:pPr>
        <w:pStyle w:val="NormalWeb"/>
        <w:spacing w:line="360" w:lineRule="auto"/>
      </w:pPr>
    </w:p>
    <w:p w14:paraId="3A0BB705" w14:textId="77777777" w:rsidR="000C5DA5" w:rsidRDefault="000C5DA5" w:rsidP="00532DB4">
      <w:pPr>
        <w:pStyle w:val="NormalWeb"/>
        <w:numPr>
          <w:ilvl w:val="0"/>
          <w:numId w:val="13"/>
        </w:numPr>
        <w:spacing w:line="360" w:lineRule="auto"/>
      </w:pPr>
      <w:r w:rsidRPr="00566261">
        <w:t>What affirmation feels supportive when guilt arises?</w:t>
      </w:r>
    </w:p>
    <w:p w14:paraId="3C02A4FD" w14:textId="77777777" w:rsidR="0046608A" w:rsidRPr="00566261" w:rsidRDefault="0046608A" w:rsidP="0046608A">
      <w:pPr>
        <w:pStyle w:val="NormalWeb"/>
        <w:spacing w:line="360" w:lineRule="auto"/>
      </w:pPr>
    </w:p>
    <w:p w14:paraId="6E791660" w14:textId="77777777" w:rsidR="000C5DA5" w:rsidRDefault="000C5DA5" w:rsidP="00532DB4">
      <w:pPr>
        <w:pStyle w:val="NormalWeb"/>
        <w:numPr>
          <w:ilvl w:val="0"/>
          <w:numId w:val="13"/>
        </w:numPr>
        <w:spacing w:line="360" w:lineRule="auto"/>
      </w:pPr>
      <w:r w:rsidRPr="00566261">
        <w:t>What is one gentle step you could take this week to make rest feel more intentional?</w:t>
      </w:r>
    </w:p>
    <w:p w14:paraId="395DABD9" w14:textId="77777777" w:rsidR="0046608A" w:rsidRPr="00566261" w:rsidRDefault="0046608A" w:rsidP="0046608A">
      <w:pPr>
        <w:pStyle w:val="NormalWeb"/>
        <w:spacing w:line="360" w:lineRule="auto"/>
      </w:pPr>
    </w:p>
    <w:p w14:paraId="365C5FBB" w14:textId="77777777" w:rsidR="000C5DA5" w:rsidRDefault="000C5DA5" w:rsidP="00532DB4">
      <w:pPr>
        <w:pStyle w:val="NormalWeb"/>
        <w:numPr>
          <w:ilvl w:val="0"/>
          <w:numId w:val="13"/>
        </w:numPr>
        <w:spacing w:line="360" w:lineRule="auto"/>
      </w:pPr>
      <w:r w:rsidRPr="00566261">
        <w:t>How might you notice and celebrate even small moments of rest?</w:t>
      </w:r>
    </w:p>
    <w:p w14:paraId="006403F9" w14:textId="77777777" w:rsidR="0046608A" w:rsidRPr="00566261" w:rsidRDefault="0046608A" w:rsidP="0046608A">
      <w:pPr>
        <w:pStyle w:val="NormalWeb"/>
        <w:spacing w:line="360" w:lineRule="auto"/>
      </w:pPr>
    </w:p>
    <w:p w14:paraId="10D15058" w14:textId="77777777" w:rsidR="000C5DA5" w:rsidRDefault="000C5DA5" w:rsidP="00532DB4">
      <w:pPr>
        <w:pStyle w:val="NormalWeb"/>
        <w:numPr>
          <w:ilvl w:val="0"/>
          <w:numId w:val="13"/>
        </w:numPr>
        <w:spacing w:line="360" w:lineRule="auto"/>
      </w:pPr>
      <w:r w:rsidRPr="00566261">
        <w:lastRenderedPageBreak/>
        <w:t>What would it look like to treat rest as a practice rather than a task?</w:t>
      </w:r>
    </w:p>
    <w:p w14:paraId="7C4EC03F" w14:textId="77777777" w:rsidR="0046608A" w:rsidRPr="00566261" w:rsidRDefault="0046608A" w:rsidP="0046608A">
      <w:pPr>
        <w:pStyle w:val="NormalWeb"/>
        <w:spacing w:line="360" w:lineRule="auto"/>
      </w:pPr>
    </w:p>
    <w:p w14:paraId="4903F76A" w14:textId="77777777" w:rsidR="000C5DA5" w:rsidRPr="00566261" w:rsidRDefault="000C5DA5"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Sciency Bit</w:t>
      </w:r>
      <w:r w:rsidRPr="00566261">
        <w:t xml:space="preserve"> </w:t>
      </w:r>
      <w:r w:rsidRPr="00566261">
        <w:rPr>
          <w:rStyle w:val="Emphasis"/>
          <w:rFonts w:eastAsiaTheme="majorEastAsia"/>
        </w:rPr>
        <w:t>(gentle psychoeducation)</w:t>
      </w:r>
    </w:p>
    <w:p w14:paraId="3837873C" w14:textId="77777777" w:rsidR="000C5DA5" w:rsidRPr="00566261" w:rsidRDefault="000C5DA5" w:rsidP="00566261">
      <w:pPr>
        <w:pStyle w:val="NormalWeb"/>
        <w:spacing w:line="360" w:lineRule="auto"/>
      </w:pPr>
      <w:r w:rsidRPr="00566261">
        <w:t>Behavioural research shows that small, consistent actions are often more sustainable than big shifts. This is because the brain learns through repetition—even brief, intentional pauses can reshape how your mind relates to rest.</w:t>
      </w:r>
    </w:p>
    <w:p w14:paraId="454BC796" w14:textId="77777777" w:rsidR="000C5DA5" w:rsidRPr="00566261" w:rsidRDefault="000C5DA5" w:rsidP="00566261">
      <w:pPr>
        <w:pStyle w:val="NormalWeb"/>
        <w:spacing w:line="360" w:lineRule="auto"/>
      </w:pPr>
      <w:r w:rsidRPr="00566261">
        <w:t xml:space="preserve">Over time, these small practices build new neural pathways that associate rest with safety, care, and wellbeing rather than guilt or avoidance. In psychology, this is sometimes called </w:t>
      </w:r>
      <w:r w:rsidRPr="00566261">
        <w:rPr>
          <w:rStyle w:val="Emphasis"/>
          <w:rFonts w:eastAsiaTheme="majorEastAsia"/>
        </w:rPr>
        <w:t>habit stacking</w:t>
      </w:r>
      <w:r w:rsidRPr="00566261">
        <w:t>—linking a new practice (like pausing for a breath) to something you already do (like making tea or brushing your teeth). These gentle integrations make rest easier to access and more natural in daily life.</w:t>
      </w:r>
    </w:p>
    <w:p w14:paraId="0BA97AB7" w14:textId="72567E07" w:rsidR="000C5DA5" w:rsidRPr="0046608A" w:rsidRDefault="000C5DA5" w:rsidP="0046608A">
      <w:pPr>
        <w:pStyle w:val="NormalWeb"/>
        <w:spacing w:line="360" w:lineRule="auto"/>
      </w:pPr>
      <w:r w:rsidRPr="00566261">
        <w:t>Integration is not about perfection. It’s about continuity. It’s about letting rest become part of your rhythm, one kind moment at a time.</w:t>
      </w:r>
    </w:p>
    <w:p w14:paraId="3B6A6B33" w14:textId="77777777" w:rsidR="000C5DA5" w:rsidRPr="00566261" w:rsidRDefault="000C5DA5" w:rsidP="00566261">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4E047E3A" w14:textId="77777777" w:rsidR="005A6CF0" w:rsidRPr="00566261" w:rsidRDefault="005A6CF0"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Section 7: Practical Examples of Rest in Daily Life</w:t>
      </w:r>
    </w:p>
    <w:p w14:paraId="1D6B43E0" w14:textId="77777777" w:rsidR="005A6CF0" w:rsidRPr="00566261" w:rsidRDefault="005A6CF0" w:rsidP="00566261">
      <w:pPr>
        <w:pStyle w:val="NormalWeb"/>
        <w:spacing w:line="360" w:lineRule="auto"/>
      </w:pPr>
      <w:r w:rsidRPr="00566261">
        <w:rPr>
          <w:rStyle w:val="Strong"/>
          <w:rFonts w:eastAsiaTheme="majorEastAsia"/>
        </w:rPr>
        <w:t>Guide</w:t>
      </w:r>
      <w:r w:rsidRPr="00566261">
        <w:t xml:space="preserve"> Sometimes, rest can feel like a distant or abstract concept—especially when life is full, fast-paced, or emotionally demanding. It might seem like something that requires a long stretch of time, a quiet space, or a complete break from responsibilities. But rest doesn’t always have to be big or structured. It can live in the small, ordinary moments of your day.</w:t>
      </w:r>
    </w:p>
    <w:p w14:paraId="3717A2D2" w14:textId="77777777" w:rsidR="005A6CF0" w:rsidRPr="00566261" w:rsidRDefault="005A6CF0" w:rsidP="00566261">
      <w:pPr>
        <w:pStyle w:val="NormalWeb"/>
        <w:spacing w:line="360" w:lineRule="auto"/>
      </w:pPr>
      <w:r w:rsidRPr="00566261">
        <w:t xml:space="preserve">This section offers gentle, everyday practices—what we might call </w:t>
      </w:r>
      <w:r w:rsidRPr="00566261">
        <w:rPr>
          <w:rStyle w:val="Emphasis"/>
          <w:rFonts w:eastAsiaTheme="majorEastAsia"/>
        </w:rPr>
        <w:t>micro-rests</w:t>
      </w:r>
      <w:r w:rsidRPr="00566261">
        <w:t xml:space="preserve">. These are brief pauses that invite your nervous system to soften, your breath to deepen, and your mind to settle, even if just for a moment. They are not tasks to complete or goals to achieve. They are invitations to notice: </w:t>
      </w:r>
      <w:r w:rsidRPr="00566261">
        <w:rPr>
          <w:rStyle w:val="Emphasis"/>
          <w:rFonts w:eastAsiaTheme="majorEastAsia"/>
        </w:rPr>
        <w:t>“What would it feel like to pause here?”</w:t>
      </w:r>
    </w:p>
    <w:p w14:paraId="20CE1FD8" w14:textId="77777777" w:rsidR="005A6CF0" w:rsidRPr="00566261" w:rsidRDefault="005A6CF0" w:rsidP="00566261">
      <w:pPr>
        <w:pStyle w:val="NormalWeb"/>
        <w:spacing w:line="360" w:lineRule="auto"/>
      </w:pPr>
      <w:r w:rsidRPr="00566261">
        <w:t>These examples are not prescriptions. You don’t have to do them all—or any of them. Instead, let them serve as possibilities. You might already be doing some without realizing it. You might adapt them to suit your needs. You might discover your own.</w:t>
      </w:r>
    </w:p>
    <w:p w14:paraId="1EA854DF" w14:textId="77777777" w:rsidR="005A6CF0" w:rsidRPr="00566261" w:rsidRDefault="005A6CF0" w:rsidP="00566261">
      <w:pPr>
        <w:pStyle w:val="NormalWeb"/>
        <w:spacing w:line="360" w:lineRule="auto"/>
      </w:pPr>
      <w:r w:rsidRPr="00566261">
        <w:rPr>
          <w:rFonts w:ascii="Segoe UI Emoji" w:hAnsi="Segoe UI Emoji" w:cs="Segoe UI Emoji"/>
        </w:rPr>
        <w:lastRenderedPageBreak/>
        <w:t>🌱</w:t>
      </w:r>
      <w:r w:rsidRPr="00566261">
        <w:t xml:space="preserve"> </w:t>
      </w:r>
      <w:r w:rsidRPr="00566261">
        <w:rPr>
          <w:rStyle w:val="Strong"/>
          <w:rFonts w:eastAsiaTheme="majorEastAsia"/>
        </w:rPr>
        <w:t>Examples of Micro-Rest</w:t>
      </w:r>
    </w:p>
    <w:p w14:paraId="3ACCB9B7" w14:textId="77777777" w:rsidR="005A6CF0" w:rsidRPr="00566261" w:rsidRDefault="005A6CF0" w:rsidP="00532DB4">
      <w:pPr>
        <w:pStyle w:val="NormalWeb"/>
        <w:numPr>
          <w:ilvl w:val="0"/>
          <w:numId w:val="14"/>
        </w:numPr>
        <w:spacing w:line="360" w:lineRule="auto"/>
      </w:pPr>
      <w:r w:rsidRPr="00566261">
        <w:t>Pausing between tasks to take one slow, intentional breath</w:t>
      </w:r>
    </w:p>
    <w:p w14:paraId="5AFD7EFD" w14:textId="77777777" w:rsidR="005A6CF0" w:rsidRPr="00566261" w:rsidRDefault="005A6CF0" w:rsidP="00532DB4">
      <w:pPr>
        <w:pStyle w:val="NormalWeb"/>
        <w:numPr>
          <w:ilvl w:val="0"/>
          <w:numId w:val="14"/>
        </w:numPr>
        <w:spacing w:line="360" w:lineRule="auto"/>
      </w:pPr>
      <w:r w:rsidRPr="00566261">
        <w:t>Looking out the window and letting your gaze soften</w:t>
      </w:r>
    </w:p>
    <w:p w14:paraId="49FDA420" w14:textId="77777777" w:rsidR="005A6CF0" w:rsidRPr="00566261" w:rsidRDefault="005A6CF0" w:rsidP="00532DB4">
      <w:pPr>
        <w:pStyle w:val="NormalWeb"/>
        <w:numPr>
          <w:ilvl w:val="0"/>
          <w:numId w:val="14"/>
        </w:numPr>
        <w:spacing w:line="360" w:lineRule="auto"/>
      </w:pPr>
      <w:r w:rsidRPr="00566261">
        <w:t>Stretching your arms overhead or rolling your shoulders</w:t>
      </w:r>
    </w:p>
    <w:p w14:paraId="228E2EE7" w14:textId="77777777" w:rsidR="005A6CF0" w:rsidRPr="00566261" w:rsidRDefault="005A6CF0" w:rsidP="00532DB4">
      <w:pPr>
        <w:pStyle w:val="NormalWeb"/>
        <w:numPr>
          <w:ilvl w:val="0"/>
          <w:numId w:val="14"/>
        </w:numPr>
        <w:spacing w:line="360" w:lineRule="auto"/>
      </w:pPr>
      <w:r w:rsidRPr="00566261">
        <w:t>Listening to a favourite song without multitasking</w:t>
      </w:r>
    </w:p>
    <w:p w14:paraId="43AA0E23" w14:textId="77777777" w:rsidR="005A6CF0" w:rsidRPr="00566261" w:rsidRDefault="005A6CF0" w:rsidP="00532DB4">
      <w:pPr>
        <w:pStyle w:val="NormalWeb"/>
        <w:numPr>
          <w:ilvl w:val="0"/>
          <w:numId w:val="14"/>
        </w:numPr>
        <w:spacing w:line="360" w:lineRule="auto"/>
      </w:pPr>
      <w:r w:rsidRPr="00566261">
        <w:t>Making a warm drink and sipping it slowly</w:t>
      </w:r>
    </w:p>
    <w:p w14:paraId="6DED33B9" w14:textId="77777777" w:rsidR="005A6CF0" w:rsidRPr="00566261" w:rsidRDefault="005A6CF0" w:rsidP="00532DB4">
      <w:pPr>
        <w:pStyle w:val="NormalWeb"/>
        <w:numPr>
          <w:ilvl w:val="0"/>
          <w:numId w:val="14"/>
        </w:numPr>
        <w:spacing w:line="360" w:lineRule="auto"/>
      </w:pPr>
      <w:r w:rsidRPr="00566261">
        <w:t>Sitting or lying down with your eyes closed for a minute</w:t>
      </w:r>
    </w:p>
    <w:p w14:paraId="3FE62656" w14:textId="77777777" w:rsidR="005A6CF0" w:rsidRPr="00566261" w:rsidRDefault="005A6CF0" w:rsidP="00532DB4">
      <w:pPr>
        <w:pStyle w:val="NormalWeb"/>
        <w:numPr>
          <w:ilvl w:val="0"/>
          <w:numId w:val="14"/>
        </w:numPr>
        <w:spacing w:line="360" w:lineRule="auto"/>
      </w:pPr>
      <w:r w:rsidRPr="00566261">
        <w:t>Letting your hands rest in your lap and noticing their weight</w:t>
      </w:r>
    </w:p>
    <w:p w14:paraId="7B597AE5" w14:textId="77777777" w:rsidR="005A6CF0" w:rsidRPr="00566261" w:rsidRDefault="005A6CF0" w:rsidP="00532DB4">
      <w:pPr>
        <w:pStyle w:val="NormalWeb"/>
        <w:numPr>
          <w:ilvl w:val="0"/>
          <w:numId w:val="14"/>
        </w:numPr>
        <w:spacing w:line="360" w:lineRule="auto"/>
      </w:pPr>
      <w:r w:rsidRPr="00566261">
        <w:t>Lighting a candle or diffusing a scent you enjoy</w:t>
      </w:r>
    </w:p>
    <w:p w14:paraId="32CC923C" w14:textId="77777777" w:rsidR="005A6CF0" w:rsidRPr="00566261" w:rsidRDefault="005A6CF0" w:rsidP="00532DB4">
      <w:pPr>
        <w:pStyle w:val="NormalWeb"/>
        <w:numPr>
          <w:ilvl w:val="0"/>
          <w:numId w:val="14"/>
        </w:numPr>
        <w:spacing w:line="360" w:lineRule="auto"/>
      </w:pPr>
      <w:r w:rsidRPr="00566261">
        <w:t>Placing a hand on your chest or belly and feeling your breath</w:t>
      </w:r>
    </w:p>
    <w:p w14:paraId="6D12E920" w14:textId="77777777" w:rsidR="005A6CF0" w:rsidRPr="00566261" w:rsidRDefault="005A6CF0" w:rsidP="00532DB4">
      <w:pPr>
        <w:pStyle w:val="NormalWeb"/>
        <w:numPr>
          <w:ilvl w:val="0"/>
          <w:numId w:val="14"/>
        </w:numPr>
        <w:spacing w:line="360" w:lineRule="auto"/>
      </w:pPr>
      <w:r w:rsidRPr="00566261">
        <w:t>Stepping outside for a moment of fresh air</w:t>
      </w:r>
    </w:p>
    <w:p w14:paraId="09866EF5" w14:textId="77777777" w:rsidR="005A6CF0" w:rsidRPr="00566261" w:rsidRDefault="005A6CF0" w:rsidP="00532DB4">
      <w:pPr>
        <w:pStyle w:val="NormalWeb"/>
        <w:numPr>
          <w:ilvl w:val="0"/>
          <w:numId w:val="14"/>
        </w:numPr>
        <w:spacing w:line="360" w:lineRule="auto"/>
      </w:pPr>
      <w:r w:rsidRPr="00566261">
        <w:t>Turning off notifications for five minutes</w:t>
      </w:r>
    </w:p>
    <w:p w14:paraId="055B6A13" w14:textId="77777777" w:rsidR="005A6CF0" w:rsidRPr="00566261" w:rsidRDefault="005A6CF0" w:rsidP="00532DB4">
      <w:pPr>
        <w:pStyle w:val="NormalWeb"/>
        <w:numPr>
          <w:ilvl w:val="0"/>
          <w:numId w:val="14"/>
        </w:numPr>
        <w:spacing w:line="360" w:lineRule="auto"/>
      </w:pPr>
      <w:r w:rsidRPr="00566261">
        <w:t>Letting yourself do nothing—just for a moment</w:t>
      </w:r>
    </w:p>
    <w:p w14:paraId="1F010FCE" w14:textId="77777777" w:rsidR="005A6CF0" w:rsidRPr="00566261" w:rsidRDefault="005A6CF0" w:rsidP="00566261">
      <w:pPr>
        <w:pStyle w:val="NormalWeb"/>
        <w:spacing w:line="360" w:lineRule="auto"/>
      </w:pPr>
      <w:r w:rsidRPr="00566261">
        <w:t xml:space="preserve">These small acts may seem insignificant, but they can gently shift your internal state. They remind your body and mind that rest is not only allowed—it’s possible, even </w:t>
      </w:r>
      <w:proofErr w:type="gramStart"/>
      <w:r w:rsidRPr="00566261">
        <w:t>in the midst of</w:t>
      </w:r>
      <w:proofErr w:type="gramEnd"/>
      <w:r w:rsidRPr="00566261">
        <w:t xml:space="preserve"> daily life.</w:t>
      </w:r>
    </w:p>
    <w:p w14:paraId="06C80E75" w14:textId="77777777" w:rsidR="005A6CF0" w:rsidRPr="00566261" w:rsidRDefault="005A6CF0"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Sentence Starters</w:t>
      </w:r>
      <w:r w:rsidRPr="00566261">
        <w:t xml:space="preserve"> </w:t>
      </w:r>
      <w:r w:rsidRPr="00566261">
        <w:rPr>
          <w:rStyle w:val="Emphasis"/>
          <w:rFonts w:eastAsiaTheme="majorEastAsia"/>
        </w:rPr>
        <w:t>(gentle prompts to begin writing)</w:t>
      </w:r>
    </w:p>
    <w:p w14:paraId="43DF4FF5" w14:textId="77777777" w:rsidR="005A6CF0" w:rsidRDefault="005A6CF0" w:rsidP="00532DB4">
      <w:pPr>
        <w:pStyle w:val="NormalWeb"/>
        <w:numPr>
          <w:ilvl w:val="0"/>
          <w:numId w:val="15"/>
        </w:numPr>
        <w:spacing w:line="360" w:lineRule="auto"/>
      </w:pPr>
      <w:r w:rsidRPr="00566261">
        <w:t>“One small way I might rest today is…”</w:t>
      </w:r>
    </w:p>
    <w:p w14:paraId="517CC764" w14:textId="77777777" w:rsidR="007A563E" w:rsidRPr="00566261" w:rsidRDefault="007A563E" w:rsidP="007A563E">
      <w:pPr>
        <w:pStyle w:val="NormalWeb"/>
        <w:spacing w:line="360" w:lineRule="auto"/>
      </w:pPr>
    </w:p>
    <w:p w14:paraId="690B3F58" w14:textId="77777777" w:rsidR="005A6CF0" w:rsidRDefault="005A6CF0" w:rsidP="00532DB4">
      <w:pPr>
        <w:pStyle w:val="NormalWeb"/>
        <w:numPr>
          <w:ilvl w:val="0"/>
          <w:numId w:val="15"/>
        </w:numPr>
        <w:spacing w:line="360" w:lineRule="auto"/>
      </w:pPr>
      <w:r w:rsidRPr="00566261">
        <w:t>“A pause that feels possible right now is…”</w:t>
      </w:r>
    </w:p>
    <w:p w14:paraId="2BF65C58" w14:textId="77777777" w:rsidR="007A563E" w:rsidRPr="00566261" w:rsidRDefault="007A563E" w:rsidP="007A563E">
      <w:pPr>
        <w:pStyle w:val="NormalWeb"/>
        <w:spacing w:line="360" w:lineRule="auto"/>
      </w:pPr>
    </w:p>
    <w:p w14:paraId="6F8A0EE6" w14:textId="77777777" w:rsidR="005A6CF0" w:rsidRDefault="005A6CF0" w:rsidP="00532DB4">
      <w:pPr>
        <w:pStyle w:val="NormalWeb"/>
        <w:numPr>
          <w:ilvl w:val="0"/>
          <w:numId w:val="15"/>
        </w:numPr>
        <w:spacing w:line="360" w:lineRule="auto"/>
      </w:pPr>
      <w:r w:rsidRPr="00566261">
        <w:t>“When I imagine a moment of rest, I think of…”</w:t>
      </w:r>
    </w:p>
    <w:p w14:paraId="5112E062" w14:textId="77777777" w:rsidR="007A563E" w:rsidRPr="00566261" w:rsidRDefault="007A563E" w:rsidP="007A563E">
      <w:pPr>
        <w:pStyle w:val="NormalWeb"/>
        <w:spacing w:line="360" w:lineRule="auto"/>
      </w:pPr>
    </w:p>
    <w:p w14:paraId="1E6A7808" w14:textId="77777777" w:rsidR="005A6CF0" w:rsidRDefault="005A6CF0" w:rsidP="00532DB4">
      <w:pPr>
        <w:pStyle w:val="NormalWeb"/>
        <w:numPr>
          <w:ilvl w:val="0"/>
          <w:numId w:val="15"/>
        </w:numPr>
        <w:spacing w:line="360" w:lineRule="auto"/>
      </w:pPr>
      <w:r w:rsidRPr="00566261">
        <w:t>“Even just a few seconds of stillness helps me feel…”</w:t>
      </w:r>
    </w:p>
    <w:p w14:paraId="7E86EDC3" w14:textId="77777777" w:rsidR="007A563E" w:rsidRPr="00566261" w:rsidRDefault="007A563E" w:rsidP="007A563E">
      <w:pPr>
        <w:pStyle w:val="NormalWeb"/>
        <w:spacing w:line="360" w:lineRule="auto"/>
      </w:pPr>
    </w:p>
    <w:p w14:paraId="758B82BA" w14:textId="77777777" w:rsidR="005A6CF0" w:rsidRPr="00566261" w:rsidRDefault="005A6CF0" w:rsidP="00566261">
      <w:pPr>
        <w:pStyle w:val="NormalWeb"/>
        <w:spacing w:line="360" w:lineRule="auto"/>
      </w:pPr>
      <w:r w:rsidRPr="00566261">
        <w:rPr>
          <w:rFonts w:ascii="Segoe UI Emoji" w:hAnsi="Segoe UI Emoji" w:cs="Segoe UI Emoji"/>
        </w:rPr>
        <w:lastRenderedPageBreak/>
        <w:t>❓</w:t>
      </w:r>
      <w:r w:rsidRPr="00566261">
        <w:t xml:space="preserve"> </w:t>
      </w:r>
      <w:r w:rsidRPr="00566261">
        <w:rPr>
          <w:rStyle w:val="Strong"/>
          <w:rFonts w:eastAsiaTheme="majorEastAsia"/>
        </w:rPr>
        <w:t>Open Questions</w:t>
      </w:r>
      <w:r w:rsidRPr="00566261">
        <w:t xml:space="preserve"> </w:t>
      </w:r>
      <w:r w:rsidRPr="00566261">
        <w:rPr>
          <w:rStyle w:val="Emphasis"/>
          <w:rFonts w:eastAsiaTheme="majorEastAsia"/>
        </w:rPr>
        <w:t>(invitations for deeper reflection)</w:t>
      </w:r>
    </w:p>
    <w:p w14:paraId="0422FFC7" w14:textId="77777777" w:rsidR="005A6CF0" w:rsidRDefault="005A6CF0" w:rsidP="00532DB4">
      <w:pPr>
        <w:pStyle w:val="NormalWeb"/>
        <w:numPr>
          <w:ilvl w:val="0"/>
          <w:numId w:val="16"/>
        </w:numPr>
        <w:spacing w:line="360" w:lineRule="auto"/>
      </w:pPr>
      <w:r w:rsidRPr="00566261">
        <w:t>What tiny pauses feel most accessible in your daily rhythm?</w:t>
      </w:r>
    </w:p>
    <w:p w14:paraId="0E9B3BFA" w14:textId="77777777" w:rsidR="007A563E" w:rsidRPr="00566261" w:rsidRDefault="007A563E" w:rsidP="007A563E">
      <w:pPr>
        <w:pStyle w:val="NormalWeb"/>
        <w:spacing w:line="360" w:lineRule="auto"/>
      </w:pPr>
    </w:p>
    <w:p w14:paraId="4DBB1F7A" w14:textId="77777777" w:rsidR="005A6CF0" w:rsidRDefault="005A6CF0" w:rsidP="00532DB4">
      <w:pPr>
        <w:pStyle w:val="NormalWeb"/>
        <w:numPr>
          <w:ilvl w:val="0"/>
          <w:numId w:val="16"/>
        </w:numPr>
        <w:spacing w:line="360" w:lineRule="auto"/>
      </w:pPr>
      <w:r w:rsidRPr="00566261">
        <w:t>Which micro-rest practices leave you feeling more grounded or soothed?</w:t>
      </w:r>
    </w:p>
    <w:p w14:paraId="062048BC" w14:textId="77777777" w:rsidR="007A563E" w:rsidRPr="00566261" w:rsidRDefault="007A563E" w:rsidP="007A563E">
      <w:pPr>
        <w:pStyle w:val="NormalWeb"/>
        <w:spacing w:line="360" w:lineRule="auto"/>
      </w:pPr>
    </w:p>
    <w:p w14:paraId="1EB36F47" w14:textId="77777777" w:rsidR="005A6CF0" w:rsidRDefault="005A6CF0" w:rsidP="00532DB4">
      <w:pPr>
        <w:pStyle w:val="NormalWeb"/>
        <w:numPr>
          <w:ilvl w:val="0"/>
          <w:numId w:val="16"/>
        </w:numPr>
        <w:spacing w:line="360" w:lineRule="auto"/>
      </w:pPr>
      <w:r w:rsidRPr="00566261">
        <w:t>Are there moments in your day where rest might already be happening, even subtly?</w:t>
      </w:r>
    </w:p>
    <w:p w14:paraId="0BBE7143" w14:textId="77777777" w:rsidR="007A563E" w:rsidRPr="00566261" w:rsidRDefault="007A563E" w:rsidP="007A563E">
      <w:pPr>
        <w:pStyle w:val="NormalWeb"/>
        <w:spacing w:line="360" w:lineRule="auto"/>
      </w:pPr>
    </w:p>
    <w:p w14:paraId="64C0B61B" w14:textId="77777777" w:rsidR="005A6CF0" w:rsidRDefault="005A6CF0" w:rsidP="00532DB4">
      <w:pPr>
        <w:pStyle w:val="NormalWeb"/>
        <w:numPr>
          <w:ilvl w:val="0"/>
          <w:numId w:val="16"/>
        </w:numPr>
        <w:spacing w:line="360" w:lineRule="auto"/>
      </w:pPr>
      <w:r w:rsidRPr="00566261">
        <w:t>What helps you notice when your body or mind is asking for a pause?</w:t>
      </w:r>
    </w:p>
    <w:p w14:paraId="5B074817" w14:textId="77777777" w:rsidR="007A563E" w:rsidRPr="00566261" w:rsidRDefault="007A563E" w:rsidP="007A563E">
      <w:pPr>
        <w:pStyle w:val="NormalWeb"/>
        <w:spacing w:line="360" w:lineRule="auto"/>
      </w:pPr>
    </w:p>
    <w:p w14:paraId="5017164E" w14:textId="77777777" w:rsidR="005A6CF0" w:rsidRDefault="005A6CF0" w:rsidP="00532DB4">
      <w:pPr>
        <w:pStyle w:val="NormalWeb"/>
        <w:numPr>
          <w:ilvl w:val="0"/>
          <w:numId w:val="16"/>
        </w:numPr>
        <w:spacing w:line="360" w:lineRule="auto"/>
      </w:pPr>
      <w:r w:rsidRPr="00566261">
        <w:t>How might you gently protect or prioritize one small moment of rest today?</w:t>
      </w:r>
    </w:p>
    <w:p w14:paraId="2CD18C95" w14:textId="77777777" w:rsidR="007A563E" w:rsidRPr="00566261" w:rsidRDefault="007A563E" w:rsidP="007A563E">
      <w:pPr>
        <w:pStyle w:val="NormalWeb"/>
        <w:spacing w:line="360" w:lineRule="auto"/>
      </w:pPr>
    </w:p>
    <w:p w14:paraId="20BF88C7" w14:textId="77777777" w:rsidR="005A6CF0" w:rsidRPr="00566261" w:rsidRDefault="005A6CF0"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Sciency Bit</w:t>
      </w:r>
      <w:r w:rsidRPr="00566261">
        <w:t xml:space="preserve"> </w:t>
      </w:r>
      <w:r w:rsidRPr="00566261">
        <w:rPr>
          <w:rStyle w:val="Emphasis"/>
          <w:rFonts w:eastAsiaTheme="majorEastAsia"/>
        </w:rPr>
        <w:t>(gentle psychoeducation)</w:t>
      </w:r>
    </w:p>
    <w:p w14:paraId="6EEEF6FB" w14:textId="77777777" w:rsidR="005A6CF0" w:rsidRPr="00566261" w:rsidRDefault="005A6CF0" w:rsidP="00566261">
      <w:pPr>
        <w:pStyle w:val="NormalWeb"/>
        <w:spacing w:line="360" w:lineRule="auto"/>
      </w:pPr>
      <w:r w:rsidRPr="00566261">
        <w:t>Even brief pauses can have a meaningful impact on your nervous system. Research shows that micro-rest practices—such as mindful breathing, stretching, or simply gazing out the window—activate the parasympathetic nervous system, which helps the body shift into a “rest and digest” state. This reduces stress hormones like cortisol and supports emotional regulation, focus, and resilience.</w:t>
      </w:r>
    </w:p>
    <w:p w14:paraId="762CE05C" w14:textId="68F954FB" w:rsidR="005A6CF0" w:rsidRPr="00C0253C" w:rsidRDefault="005A6CF0" w:rsidP="00C0253C">
      <w:pPr>
        <w:pStyle w:val="NormalWeb"/>
        <w:spacing w:line="360" w:lineRule="auto"/>
      </w:pPr>
      <w:r w:rsidRPr="00566261">
        <w:t xml:space="preserve">Over time, these small moments accumulate. They signal to your brain and body that rest is safe, available, and not something that must be earned. In neuroscience, this is sometimes called </w:t>
      </w:r>
      <w:r w:rsidRPr="00566261">
        <w:rPr>
          <w:rStyle w:val="Emphasis"/>
          <w:rFonts w:eastAsiaTheme="majorEastAsia"/>
        </w:rPr>
        <w:t>neuroplasticity through repetition</w:t>
      </w:r>
      <w:r w:rsidRPr="00566261">
        <w:t>—each pause becomes a gentle rehearsal for rest, making it easier to access next time.</w:t>
      </w:r>
    </w:p>
    <w:p w14:paraId="78AACCEF" w14:textId="77777777" w:rsidR="005A6CF0" w:rsidRPr="00566261" w:rsidRDefault="005A6CF0" w:rsidP="00566261">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37BBD51D" w14:textId="77777777" w:rsidR="000F4116" w:rsidRPr="00566261" w:rsidRDefault="000F4116"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Section 8: Embodied Practices</w:t>
      </w:r>
    </w:p>
    <w:p w14:paraId="3BEB8F7A" w14:textId="77777777" w:rsidR="000F4116" w:rsidRPr="00566261" w:rsidRDefault="000F4116" w:rsidP="00566261">
      <w:pPr>
        <w:pStyle w:val="NormalWeb"/>
        <w:spacing w:line="360" w:lineRule="auto"/>
      </w:pPr>
      <w:r w:rsidRPr="00566261">
        <w:rPr>
          <w:rStyle w:val="Strong"/>
          <w:rFonts w:eastAsiaTheme="majorEastAsia"/>
        </w:rPr>
        <w:lastRenderedPageBreak/>
        <w:t>Guide</w:t>
      </w:r>
      <w:r w:rsidRPr="00566261">
        <w:t xml:space="preserve"> Rest is not only a mental or emotional experience—it lives in the body. Sometimes, we try to think our way into rest, but the body holds its own wisdom. It speaks through breath, tension, warmth, movement, and stillness. This section invites you to gently tune into that somatic language.</w:t>
      </w:r>
    </w:p>
    <w:p w14:paraId="56EC2245" w14:textId="77777777" w:rsidR="000F4116" w:rsidRPr="00566261" w:rsidRDefault="000F4116" w:rsidP="00566261">
      <w:pPr>
        <w:pStyle w:val="NormalWeb"/>
        <w:spacing w:line="360" w:lineRule="auto"/>
      </w:pPr>
      <w:r w:rsidRPr="00566261">
        <w:t>Embodied rest doesn’t require stillness or silence. It might look like stretching, swaying, lying down, or simply placing a hand on your heart. It’s about noticing what your body is asking for and responding with care. These practices aren’t about doing them “right”—they’re about listening, sensing, and allowing.</w:t>
      </w:r>
    </w:p>
    <w:p w14:paraId="3BEBA0EF" w14:textId="77777777" w:rsidR="000F4116" w:rsidRPr="00566261" w:rsidRDefault="000F4116" w:rsidP="00566261">
      <w:pPr>
        <w:pStyle w:val="NormalWeb"/>
        <w:spacing w:line="360" w:lineRule="auto"/>
      </w:pPr>
      <w:r w:rsidRPr="00566261">
        <w:t>You don’t need to force anything. Just begin with noticing. Even a few seconds of awareness can shift your internal state and offer a sense of grounding.</w:t>
      </w:r>
    </w:p>
    <w:p w14:paraId="5989D1EE" w14:textId="77777777" w:rsidR="000F4116" w:rsidRPr="00566261" w:rsidRDefault="000F4116"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Somatic Invitations</w:t>
      </w:r>
    </w:p>
    <w:p w14:paraId="71F1D04F" w14:textId="5D024ECA" w:rsidR="00175798" w:rsidRPr="00566261" w:rsidRDefault="000F4116" w:rsidP="00175798">
      <w:pPr>
        <w:pStyle w:val="NormalWeb"/>
        <w:numPr>
          <w:ilvl w:val="0"/>
          <w:numId w:val="17"/>
        </w:numPr>
        <w:spacing w:line="360" w:lineRule="auto"/>
      </w:pPr>
      <w:r w:rsidRPr="00566261">
        <w:t>Notice your breath for three full cycles—without changing it, just observing its rhythm.</w:t>
      </w:r>
    </w:p>
    <w:p w14:paraId="2D284DBF" w14:textId="77777777" w:rsidR="000F4116" w:rsidRPr="00566261" w:rsidRDefault="000F4116" w:rsidP="00532DB4">
      <w:pPr>
        <w:pStyle w:val="NormalWeb"/>
        <w:numPr>
          <w:ilvl w:val="0"/>
          <w:numId w:val="17"/>
        </w:numPr>
        <w:spacing w:line="360" w:lineRule="auto"/>
      </w:pPr>
      <w:r w:rsidRPr="00566261">
        <w:t>Scan your body from head to toe, naming sensations (e.g., warmth, tightness, tingling, heaviness).</w:t>
      </w:r>
    </w:p>
    <w:p w14:paraId="7E3B6496" w14:textId="77777777" w:rsidR="000F4116" w:rsidRPr="00566261" w:rsidRDefault="000F4116" w:rsidP="00532DB4">
      <w:pPr>
        <w:pStyle w:val="NormalWeb"/>
        <w:numPr>
          <w:ilvl w:val="0"/>
          <w:numId w:val="17"/>
        </w:numPr>
        <w:spacing w:line="360" w:lineRule="auto"/>
      </w:pPr>
      <w:r w:rsidRPr="00566261">
        <w:t>Place a hand on your heart or belly and feel the movement beneath your palm.</w:t>
      </w:r>
    </w:p>
    <w:p w14:paraId="478EC448" w14:textId="77777777" w:rsidR="000F4116" w:rsidRPr="00566261" w:rsidRDefault="000F4116" w:rsidP="00532DB4">
      <w:pPr>
        <w:pStyle w:val="NormalWeb"/>
        <w:numPr>
          <w:ilvl w:val="0"/>
          <w:numId w:val="17"/>
        </w:numPr>
        <w:spacing w:line="360" w:lineRule="auto"/>
      </w:pPr>
      <w:r w:rsidRPr="00566261">
        <w:t>Rock gently side to side while seated, letting your spine soften.</w:t>
      </w:r>
    </w:p>
    <w:p w14:paraId="4B0CC650" w14:textId="77777777" w:rsidR="000F4116" w:rsidRPr="00566261" w:rsidRDefault="000F4116" w:rsidP="00532DB4">
      <w:pPr>
        <w:pStyle w:val="NormalWeb"/>
        <w:numPr>
          <w:ilvl w:val="0"/>
          <w:numId w:val="17"/>
        </w:numPr>
        <w:spacing w:line="360" w:lineRule="auto"/>
      </w:pPr>
      <w:r w:rsidRPr="00566261">
        <w:t>Stretch your arms overhead and feel the length of your body.</w:t>
      </w:r>
    </w:p>
    <w:p w14:paraId="4420C1D4" w14:textId="77777777" w:rsidR="000F4116" w:rsidRPr="00566261" w:rsidRDefault="000F4116" w:rsidP="00532DB4">
      <w:pPr>
        <w:pStyle w:val="NormalWeb"/>
        <w:numPr>
          <w:ilvl w:val="0"/>
          <w:numId w:val="17"/>
        </w:numPr>
        <w:spacing w:line="360" w:lineRule="auto"/>
      </w:pPr>
      <w:r w:rsidRPr="00566261">
        <w:t>Let your shoulders drop and notice what shifts.</w:t>
      </w:r>
    </w:p>
    <w:p w14:paraId="37B8C8E5" w14:textId="77777777" w:rsidR="000F4116" w:rsidRPr="00566261" w:rsidRDefault="000F4116" w:rsidP="00532DB4">
      <w:pPr>
        <w:pStyle w:val="NormalWeb"/>
        <w:numPr>
          <w:ilvl w:val="0"/>
          <w:numId w:val="17"/>
        </w:numPr>
        <w:spacing w:line="360" w:lineRule="auto"/>
      </w:pPr>
      <w:r w:rsidRPr="00566261">
        <w:t>Curl your fingers into your palm, then release slowly.</w:t>
      </w:r>
    </w:p>
    <w:p w14:paraId="46FFBBBA" w14:textId="77777777" w:rsidR="000F4116" w:rsidRPr="00566261" w:rsidRDefault="000F4116" w:rsidP="00532DB4">
      <w:pPr>
        <w:pStyle w:val="NormalWeb"/>
        <w:numPr>
          <w:ilvl w:val="0"/>
          <w:numId w:val="17"/>
        </w:numPr>
        <w:spacing w:line="360" w:lineRule="auto"/>
      </w:pPr>
      <w:r w:rsidRPr="00566261">
        <w:t>Sit or lie down and feel the support beneath you—let yourself be held.</w:t>
      </w:r>
    </w:p>
    <w:p w14:paraId="5BD1B3CC" w14:textId="77777777" w:rsidR="000F4116" w:rsidRPr="00566261" w:rsidRDefault="000F4116" w:rsidP="00566261">
      <w:pPr>
        <w:pStyle w:val="NormalWeb"/>
        <w:spacing w:line="360" w:lineRule="auto"/>
      </w:pPr>
      <w:r w:rsidRPr="00566261">
        <w:t>These practices are invitations, not instructions. You might try one, adapt it, or simply imagine it. The goal is not to change your body, but to connect with it.</w:t>
      </w:r>
    </w:p>
    <w:p w14:paraId="16EB8229" w14:textId="77777777" w:rsidR="000F4116" w:rsidRPr="00566261" w:rsidRDefault="000F4116"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Sentence Starters</w:t>
      </w:r>
      <w:r w:rsidRPr="00566261">
        <w:t xml:space="preserve"> </w:t>
      </w:r>
      <w:r w:rsidRPr="00566261">
        <w:rPr>
          <w:rStyle w:val="Emphasis"/>
          <w:rFonts w:eastAsiaTheme="majorEastAsia"/>
        </w:rPr>
        <w:t>(gentle prompts to begin writing)</w:t>
      </w:r>
    </w:p>
    <w:p w14:paraId="63ED2BB2" w14:textId="77777777" w:rsidR="000F4116" w:rsidRDefault="000F4116" w:rsidP="00532DB4">
      <w:pPr>
        <w:pStyle w:val="NormalWeb"/>
        <w:numPr>
          <w:ilvl w:val="0"/>
          <w:numId w:val="18"/>
        </w:numPr>
        <w:spacing w:line="360" w:lineRule="auto"/>
      </w:pPr>
      <w:r w:rsidRPr="00566261">
        <w:t>“When I notice my breath, I feel…”</w:t>
      </w:r>
    </w:p>
    <w:p w14:paraId="1303C46B" w14:textId="77777777" w:rsidR="007B27DC" w:rsidRPr="00566261" w:rsidRDefault="007B27DC" w:rsidP="007B27DC">
      <w:pPr>
        <w:pStyle w:val="NormalWeb"/>
        <w:spacing w:line="360" w:lineRule="auto"/>
      </w:pPr>
    </w:p>
    <w:p w14:paraId="1CB22C79" w14:textId="77777777" w:rsidR="000F4116" w:rsidRDefault="000F4116" w:rsidP="00532DB4">
      <w:pPr>
        <w:pStyle w:val="NormalWeb"/>
        <w:numPr>
          <w:ilvl w:val="0"/>
          <w:numId w:val="18"/>
        </w:numPr>
        <w:spacing w:line="360" w:lineRule="auto"/>
      </w:pPr>
      <w:r w:rsidRPr="00566261">
        <w:t>“My body signals rest by…”</w:t>
      </w:r>
    </w:p>
    <w:p w14:paraId="2B77285B" w14:textId="77777777" w:rsidR="007B27DC" w:rsidRPr="00566261" w:rsidRDefault="007B27DC" w:rsidP="007B27DC">
      <w:pPr>
        <w:pStyle w:val="NormalWeb"/>
        <w:spacing w:line="360" w:lineRule="auto"/>
      </w:pPr>
    </w:p>
    <w:p w14:paraId="7A60EB81" w14:textId="77777777" w:rsidR="000F4116" w:rsidRDefault="000F4116" w:rsidP="00532DB4">
      <w:pPr>
        <w:pStyle w:val="NormalWeb"/>
        <w:numPr>
          <w:ilvl w:val="0"/>
          <w:numId w:val="18"/>
        </w:numPr>
        <w:spacing w:line="360" w:lineRule="auto"/>
      </w:pPr>
      <w:r w:rsidRPr="00566261">
        <w:t>“A gesture that helps me feel grounded is…”</w:t>
      </w:r>
    </w:p>
    <w:p w14:paraId="5680A3A0" w14:textId="77777777" w:rsidR="007B27DC" w:rsidRPr="00566261" w:rsidRDefault="007B27DC" w:rsidP="007B27DC">
      <w:pPr>
        <w:pStyle w:val="NormalWeb"/>
        <w:spacing w:line="360" w:lineRule="auto"/>
      </w:pPr>
    </w:p>
    <w:p w14:paraId="7337B3FD" w14:textId="77777777" w:rsidR="000F4116" w:rsidRDefault="000F4116" w:rsidP="00532DB4">
      <w:pPr>
        <w:pStyle w:val="NormalWeb"/>
        <w:numPr>
          <w:ilvl w:val="0"/>
          <w:numId w:val="18"/>
        </w:numPr>
        <w:spacing w:line="360" w:lineRule="auto"/>
      </w:pPr>
      <w:r w:rsidRPr="00566261">
        <w:t>“Right now, my body feels…”</w:t>
      </w:r>
    </w:p>
    <w:p w14:paraId="60272A79" w14:textId="77777777" w:rsidR="007B27DC" w:rsidRPr="00566261" w:rsidRDefault="007B27DC" w:rsidP="007B27DC">
      <w:pPr>
        <w:pStyle w:val="NormalWeb"/>
        <w:spacing w:line="360" w:lineRule="auto"/>
      </w:pPr>
    </w:p>
    <w:p w14:paraId="3B00E221" w14:textId="77777777" w:rsidR="000F4116" w:rsidRPr="00566261" w:rsidRDefault="000F4116"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Open Questions</w:t>
      </w:r>
      <w:r w:rsidRPr="00566261">
        <w:t xml:space="preserve"> </w:t>
      </w:r>
      <w:r w:rsidRPr="00566261">
        <w:rPr>
          <w:rStyle w:val="Emphasis"/>
          <w:rFonts w:eastAsiaTheme="majorEastAsia"/>
        </w:rPr>
        <w:t>(invitations for deeper reflection)</w:t>
      </w:r>
    </w:p>
    <w:p w14:paraId="2BEFD126" w14:textId="77777777" w:rsidR="000F4116" w:rsidRDefault="000F4116" w:rsidP="00532DB4">
      <w:pPr>
        <w:pStyle w:val="NormalWeb"/>
        <w:numPr>
          <w:ilvl w:val="0"/>
          <w:numId w:val="19"/>
        </w:numPr>
        <w:spacing w:line="360" w:lineRule="auto"/>
      </w:pPr>
      <w:r w:rsidRPr="00566261">
        <w:t>How does your body tell you it needs rest—through tension, fatigue, stillness, or something else?</w:t>
      </w:r>
    </w:p>
    <w:p w14:paraId="79E8AE5A" w14:textId="77777777" w:rsidR="007B27DC" w:rsidRPr="00566261" w:rsidRDefault="007B27DC" w:rsidP="007B27DC">
      <w:pPr>
        <w:pStyle w:val="NormalWeb"/>
        <w:spacing w:line="360" w:lineRule="auto"/>
      </w:pPr>
    </w:p>
    <w:p w14:paraId="2A376B62" w14:textId="77777777" w:rsidR="000F4116" w:rsidRDefault="000F4116" w:rsidP="00532DB4">
      <w:pPr>
        <w:pStyle w:val="NormalWeb"/>
        <w:numPr>
          <w:ilvl w:val="0"/>
          <w:numId w:val="19"/>
        </w:numPr>
        <w:spacing w:line="360" w:lineRule="auto"/>
      </w:pPr>
      <w:r w:rsidRPr="00566261">
        <w:t>What physical gestures or movements feel soothing when you pause?</w:t>
      </w:r>
    </w:p>
    <w:p w14:paraId="31FE6E84" w14:textId="77777777" w:rsidR="007B27DC" w:rsidRPr="00566261" w:rsidRDefault="007B27DC" w:rsidP="007B27DC">
      <w:pPr>
        <w:pStyle w:val="NormalWeb"/>
        <w:spacing w:line="360" w:lineRule="auto"/>
      </w:pPr>
    </w:p>
    <w:p w14:paraId="2B1F5A81" w14:textId="77777777" w:rsidR="000F4116" w:rsidRDefault="000F4116" w:rsidP="00532DB4">
      <w:pPr>
        <w:pStyle w:val="NormalWeb"/>
        <w:numPr>
          <w:ilvl w:val="0"/>
          <w:numId w:val="19"/>
        </w:numPr>
        <w:spacing w:line="360" w:lineRule="auto"/>
      </w:pPr>
      <w:r w:rsidRPr="00566261">
        <w:t>Are there parts of your body that feel more open to rest than others?</w:t>
      </w:r>
    </w:p>
    <w:p w14:paraId="64B3B75B" w14:textId="77777777" w:rsidR="007B27DC" w:rsidRPr="00566261" w:rsidRDefault="007B27DC" w:rsidP="007B27DC">
      <w:pPr>
        <w:pStyle w:val="NormalWeb"/>
        <w:spacing w:line="360" w:lineRule="auto"/>
      </w:pPr>
    </w:p>
    <w:p w14:paraId="6CDFE0C6" w14:textId="77777777" w:rsidR="000F4116" w:rsidRDefault="000F4116" w:rsidP="00532DB4">
      <w:pPr>
        <w:pStyle w:val="NormalWeb"/>
        <w:numPr>
          <w:ilvl w:val="0"/>
          <w:numId w:val="19"/>
        </w:numPr>
        <w:spacing w:line="360" w:lineRule="auto"/>
      </w:pPr>
      <w:r w:rsidRPr="00566261">
        <w:t>What helps you feel safe enough to soften or release?</w:t>
      </w:r>
    </w:p>
    <w:p w14:paraId="69F4DEBC" w14:textId="77777777" w:rsidR="007B27DC" w:rsidRPr="00566261" w:rsidRDefault="007B27DC" w:rsidP="007B27DC">
      <w:pPr>
        <w:pStyle w:val="NormalWeb"/>
        <w:spacing w:line="360" w:lineRule="auto"/>
      </w:pPr>
    </w:p>
    <w:p w14:paraId="63BF0AEE" w14:textId="77777777" w:rsidR="000F4116" w:rsidRDefault="000F4116" w:rsidP="00532DB4">
      <w:pPr>
        <w:pStyle w:val="NormalWeb"/>
        <w:numPr>
          <w:ilvl w:val="0"/>
          <w:numId w:val="19"/>
        </w:numPr>
        <w:spacing w:line="360" w:lineRule="auto"/>
      </w:pPr>
      <w:r w:rsidRPr="00566261">
        <w:t>How might you offer your body a moment of kindness today?</w:t>
      </w:r>
    </w:p>
    <w:p w14:paraId="376687B7" w14:textId="77777777" w:rsidR="007B27DC" w:rsidRPr="00566261" w:rsidRDefault="007B27DC" w:rsidP="007B27DC">
      <w:pPr>
        <w:pStyle w:val="NormalWeb"/>
        <w:spacing w:line="360" w:lineRule="auto"/>
      </w:pPr>
    </w:p>
    <w:p w14:paraId="3313482B" w14:textId="77777777" w:rsidR="000F4116" w:rsidRPr="00566261" w:rsidRDefault="000F4116"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Sciency Bit</w:t>
      </w:r>
      <w:r w:rsidRPr="00566261">
        <w:t xml:space="preserve"> </w:t>
      </w:r>
      <w:r w:rsidRPr="00566261">
        <w:rPr>
          <w:rStyle w:val="Emphasis"/>
          <w:rFonts w:eastAsiaTheme="majorEastAsia"/>
        </w:rPr>
        <w:t>(gentle psychoeducation)</w:t>
      </w:r>
    </w:p>
    <w:p w14:paraId="05C46F31" w14:textId="77777777" w:rsidR="000F4116" w:rsidRPr="00566261" w:rsidRDefault="000F4116" w:rsidP="00566261">
      <w:pPr>
        <w:pStyle w:val="NormalWeb"/>
        <w:spacing w:line="360" w:lineRule="auto"/>
      </w:pPr>
      <w:r w:rsidRPr="00566261">
        <w:t>Somatic practices activate the vagus nerve, a key part of the parasympathetic nervous system responsible for calming and regulation. When you tune into your breath, stretch gently, or place a hand on your body, you signal safety to your nervous system. This lowers cortisol (a stress hormone) and supports emotional regulation, digestion, and rest.</w:t>
      </w:r>
    </w:p>
    <w:p w14:paraId="54FCC774" w14:textId="19135471" w:rsidR="000F4116" w:rsidRPr="00FF4304" w:rsidRDefault="000F4116" w:rsidP="00FF4304">
      <w:pPr>
        <w:pStyle w:val="NormalWeb"/>
        <w:spacing w:line="360" w:lineRule="auto"/>
      </w:pPr>
      <w:r w:rsidRPr="00566261">
        <w:lastRenderedPageBreak/>
        <w:t xml:space="preserve">Embodied awareness also helps integrate rest beyond thought. It shifts your experience from cognitive processing into felt sense, allowing rest to become a whole-body experience. Over time, these practices build </w:t>
      </w:r>
      <w:r w:rsidRPr="00566261">
        <w:rPr>
          <w:rStyle w:val="Emphasis"/>
          <w:rFonts w:eastAsiaTheme="majorEastAsia"/>
        </w:rPr>
        <w:t>interoceptive awareness</w:t>
      </w:r>
      <w:r w:rsidRPr="00566261">
        <w:t>—the ability to sense internal states—which is linked to resilience, emotional clarity, and wellbeing.</w:t>
      </w:r>
    </w:p>
    <w:p w14:paraId="450274F7" w14:textId="77777777" w:rsidR="000F4116" w:rsidRPr="00566261" w:rsidRDefault="000F4116" w:rsidP="00566261">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44AE4B11" w14:textId="77777777" w:rsidR="00A41B88" w:rsidRPr="00566261" w:rsidRDefault="00A41B88"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Section 9: Creative Expression Pathways</w:t>
      </w:r>
    </w:p>
    <w:p w14:paraId="6D82A8C2" w14:textId="77777777" w:rsidR="00A41B88" w:rsidRPr="00566261" w:rsidRDefault="00A41B88" w:rsidP="00566261">
      <w:pPr>
        <w:pStyle w:val="NormalWeb"/>
        <w:spacing w:line="360" w:lineRule="auto"/>
      </w:pPr>
      <w:r w:rsidRPr="00566261">
        <w:rPr>
          <w:rStyle w:val="Strong"/>
          <w:rFonts w:eastAsiaTheme="majorEastAsia"/>
        </w:rPr>
        <w:t>Guide</w:t>
      </w:r>
      <w:r w:rsidRPr="00566261">
        <w:t xml:space="preserve"> Rest doesn’t always arrive through words. Sometimes, language feels too linear, too structured, or simply not enough. In those moments, creative expression can offer a different kind of access—a way to explore rest through colour, shape, texture, and movement. Art can bypass the inner critic and open space for emotional truth to emerge gently and intuitively.</w:t>
      </w:r>
    </w:p>
    <w:p w14:paraId="489115A9" w14:textId="77777777" w:rsidR="00A41B88" w:rsidRPr="00566261" w:rsidRDefault="00A41B88" w:rsidP="00566261">
      <w:pPr>
        <w:pStyle w:val="NormalWeb"/>
        <w:spacing w:line="360" w:lineRule="auto"/>
      </w:pPr>
      <w:r w:rsidRPr="00566261">
        <w:t>This section welcomes you to explore rest through creative pathways. You don’t need to be “artistic” or have any formal skills. The goal isn’t to produce something polished—it’s to connect with what rest feels like in your body, mind, and heart. You might find that drawing, painting, collage, or even movement helps you express what’s hard to name.</w:t>
      </w:r>
    </w:p>
    <w:p w14:paraId="00F8BF8D" w14:textId="77777777" w:rsidR="00A41B88" w:rsidRPr="00566261" w:rsidRDefault="00A41B88" w:rsidP="00566261">
      <w:pPr>
        <w:pStyle w:val="NormalWeb"/>
        <w:spacing w:line="360" w:lineRule="auto"/>
      </w:pPr>
      <w:r w:rsidRPr="00566261">
        <w:t>Let this be a space of permission. You can scribble, splash, tear, arrange, or simply imagine. You might use colour to explore contrast—guilt versus ease, tension versus softness. You might create a visual metaphor for rest, like a nest, a wave, or a quiet forest. Whatever arises is welcome.</w:t>
      </w:r>
    </w:p>
    <w:p w14:paraId="61D93ED1" w14:textId="77777777" w:rsidR="00A41B88" w:rsidRPr="00566261" w:rsidRDefault="00A41B88"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Creative Invitations</w:t>
      </w:r>
    </w:p>
    <w:p w14:paraId="664BB36A" w14:textId="77777777" w:rsidR="00A41B88" w:rsidRPr="00566261" w:rsidRDefault="00A41B88" w:rsidP="00532DB4">
      <w:pPr>
        <w:pStyle w:val="NormalWeb"/>
        <w:numPr>
          <w:ilvl w:val="0"/>
          <w:numId w:val="20"/>
        </w:numPr>
        <w:spacing w:line="360" w:lineRule="auto"/>
      </w:pPr>
      <w:r w:rsidRPr="00566261">
        <w:t>Draw or doodle what rest feels like—abstract or literal, soft or bold</w:t>
      </w:r>
    </w:p>
    <w:p w14:paraId="012EC67F" w14:textId="77777777" w:rsidR="00A41B88" w:rsidRPr="00566261" w:rsidRDefault="00A41B88" w:rsidP="00532DB4">
      <w:pPr>
        <w:pStyle w:val="NormalWeb"/>
        <w:numPr>
          <w:ilvl w:val="0"/>
          <w:numId w:val="20"/>
        </w:numPr>
        <w:spacing w:line="360" w:lineRule="auto"/>
      </w:pPr>
      <w:r w:rsidRPr="00566261">
        <w:t>Use colours to represent different emotional states (e.g., guilt, ease, safety, resistance)</w:t>
      </w:r>
    </w:p>
    <w:p w14:paraId="7A81B992" w14:textId="77777777" w:rsidR="00A41B88" w:rsidRPr="00566261" w:rsidRDefault="00A41B88" w:rsidP="00532DB4">
      <w:pPr>
        <w:pStyle w:val="NormalWeb"/>
        <w:numPr>
          <w:ilvl w:val="0"/>
          <w:numId w:val="20"/>
        </w:numPr>
        <w:spacing w:line="360" w:lineRule="auto"/>
      </w:pPr>
      <w:r w:rsidRPr="00566261">
        <w:t>Create a collage using images from magazines, nature, or your own photos that symbolise rest</w:t>
      </w:r>
    </w:p>
    <w:p w14:paraId="5DB90229" w14:textId="77777777" w:rsidR="00A41B88" w:rsidRPr="00566261" w:rsidRDefault="00A41B88" w:rsidP="00532DB4">
      <w:pPr>
        <w:pStyle w:val="NormalWeb"/>
        <w:numPr>
          <w:ilvl w:val="0"/>
          <w:numId w:val="20"/>
        </w:numPr>
        <w:spacing w:line="360" w:lineRule="auto"/>
      </w:pPr>
      <w:r w:rsidRPr="00566261">
        <w:t>Paint or sketch a place where you feel most able to pause</w:t>
      </w:r>
    </w:p>
    <w:p w14:paraId="1D94C879" w14:textId="77777777" w:rsidR="00A41B88" w:rsidRPr="00566261" w:rsidRDefault="00A41B88" w:rsidP="00532DB4">
      <w:pPr>
        <w:pStyle w:val="NormalWeb"/>
        <w:numPr>
          <w:ilvl w:val="0"/>
          <w:numId w:val="20"/>
        </w:numPr>
        <w:spacing w:line="360" w:lineRule="auto"/>
      </w:pPr>
      <w:r w:rsidRPr="00566261">
        <w:t>Use clay, fabric, or found objects to build a tactile representation of rest</w:t>
      </w:r>
    </w:p>
    <w:p w14:paraId="6FDB7ACF" w14:textId="77777777" w:rsidR="00A41B88" w:rsidRPr="00566261" w:rsidRDefault="00A41B88" w:rsidP="00532DB4">
      <w:pPr>
        <w:pStyle w:val="NormalWeb"/>
        <w:numPr>
          <w:ilvl w:val="0"/>
          <w:numId w:val="20"/>
        </w:numPr>
        <w:spacing w:line="360" w:lineRule="auto"/>
      </w:pPr>
      <w:r w:rsidRPr="00566261">
        <w:t>Write a poem or free verse that captures the rhythm of rest</w:t>
      </w:r>
    </w:p>
    <w:p w14:paraId="52034186" w14:textId="77777777" w:rsidR="00A41B88" w:rsidRPr="00566261" w:rsidRDefault="00A41B88" w:rsidP="00532DB4">
      <w:pPr>
        <w:pStyle w:val="NormalWeb"/>
        <w:numPr>
          <w:ilvl w:val="0"/>
          <w:numId w:val="20"/>
        </w:numPr>
        <w:spacing w:line="360" w:lineRule="auto"/>
      </w:pPr>
      <w:r w:rsidRPr="00566261">
        <w:t xml:space="preserve">Move your body in a way that feels restful and </w:t>
      </w:r>
      <w:proofErr w:type="gramStart"/>
      <w:r w:rsidRPr="00566261">
        <w:t>expressive—swaying</w:t>
      </w:r>
      <w:proofErr w:type="gramEnd"/>
      <w:r w:rsidRPr="00566261">
        <w:t>, stretching, stillness</w:t>
      </w:r>
    </w:p>
    <w:p w14:paraId="61F581ED" w14:textId="77777777" w:rsidR="00A41B88" w:rsidRPr="00566261" w:rsidRDefault="00A41B88" w:rsidP="00566261">
      <w:pPr>
        <w:pStyle w:val="NormalWeb"/>
        <w:spacing w:line="360" w:lineRule="auto"/>
      </w:pPr>
      <w:r w:rsidRPr="00566261">
        <w:lastRenderedPageBreak/>
        <w:t>These are not tasks to complete—they’re invitations to explore. You might try one, adapt it, or simply imagine what it would feel like to create.</w:t>
      </w:r>
    </w:p>
    <w:p w14:paraId="22864F8B" w14:textId="77777777" w:rsidR="00A41B88" w:rsidRPr="00566261" w:rsidRDefault="00A41B88"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Sentence Starters</w:t>
      </w:r>
      <w:r w:rsidRPr="00566261">
        <w:t xml:space="preserve"> </w:t>
      </w:r>
      <w:r w:rsidRPr="00566261">
        <w:rPr>
          <w:rStyle w:val="Emphasis"/>
          <w:rFonts w:eastAsiaTheme="majorEastAsia"/>
        </w:rPr>
        <w:t>(gentle prompts to begin writing)</w:t>
      </w:r>
    </w:p>
    <w:p w14:paraId="15A6574C" w14:textId="77777777" w:rsidR="00A41B88" w:rsidRDefault="00A41B88" w:rsidP="00532DB4">
      <w:pPr>
        <w:pStyle w:val="NormalWeb"/>
        <w:numPr>
          <w:ilvl w:val="0"/>
          <w:numId w:val="21"/>
        </w:numPr>
        <w:spacing w:line="360" w:lineRule="auto"/>
      </w:pPr>
      <w:r w:rsidRPr="00566261">
        <w:t>“If I drew rest, it might look like…”</w:t>
      </w:r>
    </w:p>
    <w:p w14:paraId="7BF5C468" w14:textId="77777777" w:rsidR="00667432" w:rsidRPr="00566261" w:rsidRDefault="00667432" w:rsidP="00667432">
      <w:pPr>
        <w:pStyle w:val="NormalWeb"/>
        <w:spacing w:line="360" w:lineRule="auto"/>
      </w:pPr>
    </w:p>
    <w:p w14:paraId="296FC33F" w14:textId="77777777" w:rsidR="00A41B88" w:rsidRDefault="00A41B88" w:rsidP="00532DB4">
      <w:pPr>
        <w:pStyle w:val="NormalWeb"/>
        <w:numPr>
          <w:ilvl w:val="0"/>
          <w:numId w:val="21"/>
        </w:numPr>
        <w:spacing w:line="360" w:lineRule="auto"/>
      </w:pPr>
      <w:r w:rsidRPr="00566261">
        <w:t>“The colours that capture my rest are…”</w:t>
      </w:r>
    </w:p>
    <w:p w14:paraId="3315E90A" w14:textId="77777777" w:rsidR="00667432" w:rsidRPr="00566261" w:rsidRDefault="00667432" w:rsidP="00667432">
      <w:pPr>
        <w:pStyle w:val="NormalWeb"/>
        <w:spacing w:line="360" w:lineRule="auto"/>
      </w:pPr>
    </w:p>
    <w:p w14:paraId="3FA20A0C" w14:textId="77777777" w:rsidR="00A41B88" w:rsidRDefault="00A41B88" w:rsidP="00532DB4">
      <w:pPr>
        <w:pStyle w:val="NormalWeb"/>
        <w:numPr>
          <w:ilvl w:val="0"/>
          <w:numId w:val="21"/>
        </w:numPr>
        <w:spacing w:line="360" w:lineRule="auto"/>
      </w:pPr>
      <w:r w:rsidRPr="00566261">
        <w:t>“A symbol that represents rest for me is…”</w:t>
      </w:r>
    </w:p>
    <w:p w14:paraId="43343327" w14:textId="77777777" w:rsidR="00667432" w:rsidRPr="00566261" w:rsidRDefault="00667432" w:rsidP="00667432">
      <w:pPr>
        <w:pStyle w:val="NormalWeb"/>
        <w:spacing w:line="360" w:lineRule="auto"/>
      </w:pPr>
    </w:p>
    <w:p w14:paraId="4668571C" w14:textId="77777777" w:rsidR="00A41B88" w:rsidRDefault="00A41B88" w:rsidP="00532DB4">
      <w:pPr>
        <w:pStyle w:val="NormalWeb"/>
        <w:numPr>
          <w:ilvl w:val="0"/>
          <w:numId w:val="21"/>
        </w:numPr>
        <w:spacing w:line="360" w:lineRule="auto"/>
      </w:pPr>
      <w:r w:rsidRPr="00566261">
        <w:t>“When I create without pressure, I feel…”</w:t>
      </w:r>
    </w:p>
    <w:p w14:paraId="03A29B9D" w14:textId="77777777" w:rsidR="00667432" w:rsidRPr="00566261" w:rsidRDefault="00667432" w:rsidP="00667432">
      <w:pPr>
        <w:pStyle w:val="NormalWeb"/>
        <w:spacing w:line="360" w:lineRule="auto"/>
      </w:pPr>
    </w:p>
    <w:p w14:paraId="2BE2A477" w14:textId="77777777" w:rsidR="00A41B88" w:rsidRPr="00566261" w:rsidRDefault="00A41B88"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Open Questions</w:t>
      </w:r>
      <w:r w:rsidRPr="00566261">
        <w:t xml:space="preserve"> </w:t>
      </w:r>
      <w:r w:rsidRPr="00566261">
        <w:rPr>
          <w:rStyle w:val="Emphasis"/>
          <w:rFonts w:eastAsiaTheme="majorEastAsia"/>
        </w:rPr>
        <w:t>(invitations for deeper reflection)</w:t>
      </w:r>
    </w:p>
    <w:p w14:paraId="30CC3429" w14:textId="77777777" w:rsidR="00A41B88" w:rsidRDefault="00A41B88" w:rsidP="00532DB4">
      <w:pPr>
        <w:pStyle w:val="NormalWeb"/>
        <w:numPr>
          <w:ilvl w:val="0"/>
          <w:numId w:val="22"/>
        </w:numPr>
        <w:spacing w:line="360" w:lineRule="auto"/>
      </w:pPr>
      <w:r w:rsidRPr="00566261">
        <w:t>What creative medium feels most inviting or accessible right now?</w:t>
      </w:r>
    </w:p>
    <w:p w14:paraId="4D6033B3" w14:textId="77777777" w:rsidR="00667432" w:rsidRPr="00566261" w:rsidRDefault="00667432" w:rsidP="00667432">
      <w:pPr>
        <w:pStyle w:val="NormalWeb"/>
        <w:spacing w:line="360" w:lineRule="auto"/>
      </w:pPr>
    </w:p>
    <w:p w14:paraId="24F9D4F3" w14:textId="77777777" w:rsidR="00A41B88" w:rsidRDefault="00A41B88" w:rsidP="00532DB4">
      <w:pPr>
        <w:pStyle w:val="NormalWeb"/>
        <w:numPr>
          <w:ilvl w:val="0"/>
          <w:numId w:val="22"/>
        </w:numPr>
        <w:spacing w:line="360" w:lineRule="auto"/>
      </w:pPr>
      <w:r w:rsidRPr="00566261">
        <w:t>How might art help you express rest beyond words or logic?</w:t>
      </w:r>
    </w:p>
    <w:p w14:paraId="32D534B7" w14:textId="77777777" w:rsidR="00667432" w:rsidRPr="00566261" w:rsidRDefault="00667432" w:rsidP="00667432">
      <w:pPr>
        <w:pStyle w:val="NormalWeb"/>
        <w:spacing w:line="360" w:lineRule="auto"/>
      </w:pPr>
    </w:p>
    <w:p w14:paraId="1F6B2FC4" w14:textId="77777777" w:rsidR="00A41B88" w:rsidRDefault="00A41B88" w:rsidP="00532DB4">
      <w:pPr>
        <w:pStyle w:val="NormalWeb"/>
        <w:numPr>
          <w:ilvl w:val="0"/>
          <w:numId w:val="22"/>
        </w:numPr>
        <w:spacing w:line="360" w:lineRule="auto"/>
      </w:pPr>
      <w:r w:rsidRPr="00566261">
        <w:t>Are there textures, shapes, or colours that evoke rest for you?</w:t>
      </w:r>
    </w:p>
    <w:p w14:paraId="173FF911" w14:textId="77777777" w:rsidR="00321145" w:rsidRPr="00566261" w:rsidRDefault="00321145" w:rsidP="00321145">
      <w:pPr>
        <w:pStyle w:val="NormalWeb"/>
        <w:spacing w:line="360" w:lineRule="auto"/>
      </w:pPr>
    </w:p>
    <w:p w14:paraId="6E144299" w14:textId="77777777" w:rsidR="00A41B88" w:rsidRDefault="00A41B88" w:rsidP="00532DB4">
      <w:pPr>
        <w:pStyle w:val="NormalWeb"/>
        <w:numPr>
          <w:ilvl w:val="0"/>
          <w:numId w:val="22"/>
        </w:numPr>
        <w:spacing w:line="360" w:lineRule="auto"/>
      </w:pPr>
      <w:r w:rsidRPr="00566261">
        <w:t>What happens in your body when you create without judgment?</w:t>
      </w:r>
    </w:p>
    <w:p w14:paraId="692B5255" w14:textId="77777777" w:rsidR="00321145" w:rsidRPr="00566261" w:rsidRDefault="00321145" w:rsidP="00321145">
      <w:pPr>
        <w:pStyle w:val="NormalWeb"/>
        <w:spacing w:line="360" w:lineRule="auto"/>
      </w:pPr>
    </w:p>
    <w:p w14:paraId="1A4BE3F7" w14:textId="77777777" w:rsidR="00A41B88" w:rsidRDefault="00A41B88" w:rsidP="00532DB4">
      <w:pPr>
        <w:pStyle w:val="NormalWeb"/>
        <w:numPr>
          <w:ilvl w:val="0"/>
          <w:numId w:val="22"/>
        </w:numPr>
        <w:spacing w:line="360" w:lineRule="auto"/>
      </w:pPr>
      <w:r w:rsidRPr="00566261">
        <w:lastRenderedPageBreak/>
        <w:t>How could creative expression become part of your rest ritual?</w:t>
      </w:r>
    </w:p>
    <w:p w14:paraId="180B9EBB" w14:textId="77777777" w:rsidR="00321145" w:rsidRPr="00566261" w:rsidRDefault="00321145" w:rsidP="00321145">
      <w:pPr>
        <w:pStyle w:val="NormalWeb"/>
        <w:spacing w:line="360" w:lineRule="auto"/>
      </w:pPr>
    </w:p>
    <w:p w14:paraId="6C754249" w14:textId="77777777" w:rsidR="00A41B88" w:rsidRPr="00566261" w:rsidRDefault="00A41B88"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Sciency Bit</w:t>
      </w:r>
      <w:r w:rsidRPr="00566261">
        <w:t xml:space="preserve"> </w:t>
      </w:r>
      <w:r w:rsidRPr="00566261">
        <w:rPr>
          <w:rStyle w:val="Emphasis"/>
          <w:rFonts w:eastAsiaTheme="majorEastAsia"/>
        </w:rPr>
        <w:t>(gentle psychoeducation)</w:t>
      </w:r>
    </w:p>
    <w:p w14:paraId="697CD644" w14:textId="6BCEF75C" w:rsidR="00A41B88" w:rsidRPr="00566261" w:rsidRDefault="00A41B88" w:rsidP="00566261">
      <w:pPr>
        <w:pStyle w:val="NormalWeb"/>
        <w:spacing w:line="360" w:lineRule="auto"/>
      </w:pPr>
      <w:r w:rsidRPr="00566261">
        <w:t xml:space="preserve">Creative expression activates the brain’s right hemisphere, which is responsible for emotional processing, intuition, and nonverbal communication. Engaging in art—whether visual, tactile, or movement-based—can reduce stress, regulate emotions, and support nervous system balance. It also fosters </w:t>
      </w:r>
      <w:r w:rsidRPr="00566261">
        <w:rPr>
          <w:rStyle w:val="Emphasis"/>
          <w:rFonts w:eastAsiaTheme="majorEastAsia"/>
        </w:rPr>
        <w:t>neuro</w:t>
      </w:r>
      <w:r w:rsidR="00321145">
        <w:rPr>
          <w:rStyle w:val="Emphasis"/>
          <w:rFonts w:eastAsiaTheme="majorEastAsia"/>
        </w:rPr>
        <w:t>-</w:t>
      </w:r>
      <w:r w:rsidRPr="00566261">
        <w:rPr>
          <w:rStyle w:val="Emphasis"/>
          <w:rFonts w:eastAsiaTheme="majorEastAsia"/>
        </w:rPr>
        <w:t>integration</w:t>
      </w:r>
      <w:r w:rsidRPr="00566261">
        <w:t>, helping different parts of the brain work together to process experience more fully.</w:t>
      </w:r>
    </w:p>
    <w:p w14:paraId="7534D055" w14:textId="77777777" w:rsidR="00A41B88" w:rsidRPr="00566261" w:rsidRDefault="00A41B88" w:rsidP="00566261">
      <w:pPr>
        <w:pStyle w:val="NormalWeb"/>
        <w:spacing w:line="360" w:lineRule="auto"/>
      </w:pPr>
      <w:r w:rsidRPr="00566261">
        <w:t>Importantly, creative practices can bypass the analytical mind and offer a direct line to embodied emotion. This makes them especially powerful for exploring rest when words feel distant or unavailable. Even brief creative moments—like doodling or choosing a colour—can support emotional clarity and deepen your connection to rest.</w:t>
      </w:r>
    </w:p>
    <w:p w14:paraId="4006EE09" w14:textId="77777777" w:rsidR="00A41B88" w:rsidRPr="00566261" w:rsidRDefault="00A41B88" w:rsidP="00566261">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76695743" w14:textId="77777777" w:rsidR="0095563E" w:rsidRPr="00566261" w:rsidRDefault="0095563E"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Section 10: Community &amp; Relational Rest</w:t>
      </w:r>
    </w:p>
    <w:p w14:paraId="42458998" w14:textId="77777777" w:rsidR="0095563E" w:rsidRPr="00566261" w:rsidRDefault="0095563E" w:rsidP="00566261">
      <w:pPr>
        <w:pStyle w:val="NormalWeb"/>
        <w:spacing w:line="360" w:lineRule="auto"/>
      </w:pPr>
      <w:r w:rsidRPr="00566261">
        <w:rPr>
          <w:rStyle w:val="Strong"/>
          <w:rFonts w:eastAsiaTheme="majorEastAsia"/>
        </w:rPr>
        <w:t>Guide</w:t>
      </w:r>
      <w:r w:rsidRPr="00566261">
        <w:t xml:space="preserve"> Rest is often seen as a solitary act—but it doesn’t have to be. Rest can be shared, witnessed, and supported in relationship. Whether it’s a quiet moment with a loved one, a mutual pause in conversation, or simply feeling permission to rest in someone’s presence, relational rest can be deeply nourishing.</w:t>
      </w:r>
    </w:p>
    <w:p w14:paraId="00BC678F" w14:textId="77777777" w:rsidR="0095563E" w:rsidRPr="00566261" w:rsidRDefault="0095563E" w:rsidP="00566261">
      <w:pPr>
        <w:pStyle w:val="NormalWeb"/>
        <w:spacing w:line="360" w:lineRule="auto"/>
      </w:pPr>
      <w:r w:rsidRPr="00566261">
        <w:t>This section invites you to explore how your relationships impact your ability to rest. Some connections may offer safety, softness, or shared rhythms. Others may carry expectations, urgency, or guilt. Both are worth noticing—not to judge, but to understand.</w:t>
      </w:r>
    </w:p>
    <w:p w14:paraId="56DD9C89" w14:textId="77777777" w:rsidR="0095563E" w:rsidRPr="00566261" w:rsidRDefault="0095563E" w:rsidP="00566261">
      <w:pPr>
        <w:pStyle w:val="NormalWeb"/>
        <w:spacing w:line="360" w:lineRule="auto"/>
      </w:pPr>
      <w:r w:rsidRPr="00566261">
        <w:t>You might reflect on who helps you feel safe enough to pause. Or consider how you might co-create rest with others—through shared silence, gentle companionship, or mutual permission to slow down. Rest doesn’t always mean being alone. Sometimes, it’s about being together without pressure.</w:t>
      </w:r>
    </w:p>
    <w:p w14:paraId="0ECB0778" w14:textId="77777777" w:rsidR="0095563E" w:rsidRPr="00566261" w:rsidRDefault="0095563E" w:rsidP="00566261">
      <w:pPr>
        <w:pStyle w:val="NormalWeb"/>
        <w:spacing w:line="360" w:lineRule="auto"/>
      </w:pPr>
      <w:r w:rsidRPr="00566261">
        <w:lastRenderedPageBreak/>
        <w:t>Relational rest also includes boundaries: the quiet “no,” the reshaping of expectations, the gentle assertion that your need for pause is valid. This section is a space to explore what helps you feel supported in rest—and what makes it harder.</w:t>
      </w:r>
    </w:p>
    <w:p w14:paraId="1DEA416A" w14:textId="77777777" w:rsidR="0095563E" w:rsidRPr="00566261" w:rsidRDefault="0095563E"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Relational Invitations</w:t>
      </w:r>
    </w:p>
    <w:p w14:paraId="3EDC498A" w14:textId="77777777" w:rsidR="0095563E" w:rsidRPr="00566261" w:rsidRDefault="0095563E" w:rsidP="00532DB4">
      <w:pPr>
        <w:pStyle w:val="NormalWeb"/>
        <w:numPr>
          <w:ilvl w:val="0"/>
          <w:numId w:val="23"/>
        </w:numPr>
        <w:spacing w:line="360" w:lineRule="auto"/>
      </w:pPr>
      <w:r w:rsidRPr="00566261">
        <w:t>Sit quietly with someone without needing to fill the space</w:t>
      </w:r>
    </w:p>
    <w:p w14:paraId="23FDF84B" w14:textId="77777777" w:rsidR="0095563E" w:rsidRPr="00566261" w:rsidRDefault="0095563E" w:rsidP="00532DB4">
      <w:pPr>
        <w:pStyle w:val="NormalWeb"/>
        <w:numPr>
          <w:ilvl w:val="0"/>
          <w:numId w:val="23"/>
        </w:numPr>
        <w:spacing w:line="360" w:lineRule="auto"/>
      </w:pPr>
      <w:r w:rsidRPr="00566261">
        <w:t>Share a cup of tea or a walk without an agenda</w:t>
      </w:r>
    </w:p>
    <w:p w14:paraId="612B21D2" w14:textId="77777777" w:rsidR="0095563E" w:rsidRPr="00566261" w:rsidRDefault="0095563E" w:rsidP="00532DB4">
      <w:pPr>
        <w:pStyle w:val="NormalWeb"/>
        <w:numPr>
          <w:ilvl w:val="0"/>
          <w:numId w:val="23"/>
        </w:numPr>
        <w:spacing w:line="360" w:lineRule="auto"/>
      </w:pPr>
      <w:r w:rsidRPr="00566261">
        <w:t>Let someone know you’re taking a rest and invite them to do the same</w:t>
      </w:r>
    </w:p>
    <w:p w14:paraId="4EBD678E" w14:textId="77777777" w:rsidR="0095563E" w:rsidRPr="00566261" w:rsidRDefault="0095563E" w:rsidP="00532DB4">
      <w:pPr>
        <w:pStyle w:val="NormalWeb"/>
        <w:numPr>
          <w:ilvl w:val="0"/>
          <w:numId w:val="23"/>
        </w:numPr>
        <w:spacing w:line="360" w:lineRule="auto"/>
      </w:pPr>
      <w:r w:rsidRPr="00566261">
        <w:t>Create a shared ritual—like a weekly pause, a no-text zone, or a “rest check-in”</w:t>
      </w:r>
    </w:p>
    <w:p w14:paraId="533A8C80" w14:textId="77777777" w:rsidR="0095563E" w:rsidRPr="00566261" w:rsidRDefault="0095563E" w:rsidP="00532DB4">
      <w:pPr>
        <w:pStyle w:val="NormalWeb"/>
        <w:numPr>
          <w:ilvl w:val="0"/>
          <w:numId w:val="23"/>
        </w:numPr>
        <w:spacing w:line="360" w:lineRule="auto"/>
      </w:pPr>
      <w:r w:rsidRPr="00566261">
        <w:t>Offer or receive permission to cancel, reschedule, or soften plans without guilt</w:t>
      </w:r>
    </w:p>
    <w:p w14:paraId="082CE325" w14:textId="77777777" w:rsidR="0095563E" w:rsidRPr="00566261" w:rsidRDefault="0095563E" w:rsidP="00532DB4">
      <w:pPr>
        <w:pStyle w:val="NormalWeb"/>
        <w:numPr>
          <w:ilvl w:val="0"/>
          <w:numId w:val="23"/>
        </w:numPr>
        <w:spacing w:line="360" w:lineRule="auto"/>
      </w:pPr>
      <w:r w:rsidRPr="00566261">
        <w:t>Rest in parallel—reading, napping, or simply being near one another</w:t>
      </w:r>
    </w:p>
    <w:p w14:paraId="3D12B159" w14:textId="77777777" w:rsidR="0095563E" w:rsidRPr="00566261" w:rsidRDefault="0095563E" w:rsidP="00566261">
      <w:pPr>
        <w:pStyle w:val="NormalWeb"/>
        <w:spacing w:line="360" w:lineRule="auto"/>
      </w:pPr>
      <w:r w:rsidRPr="00566261">
        <w:t>These moments don’t need to be named as “rest” to count. They are about shared ease, mutual care, and the quiet understanding that rest is allowed here.</w:t>
      </w:r>
    </w:p>
    <w:p w14:paraId="112A71EF" w14:textId="77777777" w:rsidR="0095563E" w:rsidRPr="00566261" w:rsidRDefault="0095563E"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Sentence Starters</w:t>
      </w:r>
      <w:r w:rsidRPr="00566261">
        <w:t xml:space="preserve"> </w:t>
      </w:r>
      <w:r w:rsidRPr="00566261">
        <w:rPr>
          <w:rStyle w:val="Emphasis"/>
          <w:rFonts w:eastAsiaTheme="majorEastAsia"/>
        </w:rPr>
        <w:t>(gentle prompts to begin writing)</w:t>
      </w:r>
    </w:p>
    <w:p w14:paraId="2461A60F" w14:textId="77777777" w:rsidR="0095563E" w:rsidRDefault="0095563E" w:rsidP="00532DB4">
      <w:pPr>
        <w:pStyle w:val="NormalWeb"/>
        <w:numPr>
          <w:ilvl w:val="0"/>
          <w:numId w:val="24"/>
        </w:numPr>
        <w:spacing w:line="360" w:lineRule="auto"/>
      </w:pPr>
      <w:r w:rsidRPr="00566261">
        <w:t>“Rest feels easier when…”</w:t>
      </w:r>
    </w:p>
    <w:p w14:paraId="3D7B4C5F" w14:textId="77777777" w:rsidR="00ED1306" w:rsidRPr="00566261" w:rsidRDefault="00ED1306" w:rsidP="00ED1306">
      <w:pPr>
        <w:pStyle w:val="NormalWeb"/>
        <w:spacing w:line="360" w:lineRule="auto"/>
      </w:pPr>
    </w:p>
    <w:p w14:paraId="512C44D2" w14:textId="77777777" w:rsidR="0095563E" w:rsidRDefault="0095563E" w:rsidP="00532DB4">
      <w:pPr>
        <w:pStyle w:val="NormalWeb"/>
        <w:numPr>
          <w:ilvl w:val="0"/>
          <w:numId w:val="24"/>
        </w:numPr>
        <w:spacing w:line="360" w:lineRule="auto"/>
      </w:pPr>
      <w:r w:rsidRPr="00566261">
        <w:t>“I feel supported in rest by…”</w:t>
      </w:r>
    </w:p>
    <w:p w14:paraId="78684327" w14:textId="77777777" w:rsidR="00ED1306" w:rsidRPr="00566261" w:rsidRDefault="00ED1306" w:rsidP="00ED1306">
      <w:pPr>
        <w:pStyle w:val="NormalWeb"/>
        <w:spacing w:line="360" w:lineRule="auto"/>
      </w:pPr>
    </w:p>
    <w:p w14:paraId="2A590F0C" w14:textId="7E45717F" w:rsidR="0095563E" w:rsidRDefault="0095563E" w:rsidP="00532DB4">
      <w:pPr>
        <w:pStyle w:val="NormalWeb"/>
        <w:numPr>
          <w:ilvl w:val="0"/>
          <w:numId w:val="24"/>
        </w:numPr>
        <w:spacing w:line="360" w:lineRule="auto"/>
      </w:pPr>
      <w:r w:rsidRPr="00566261">
        <w:t xml:space="preserve">“A relationship that helps me </w:t>
      </w:r>
      <w:r w:rsidR="00ED1306" w:rsidRPr="00566261">
        <w:t>slowdown</w:t>
      </w:r>
      <w:r w:rsidRPr="00566261">
        <w:t xml:space="preserve"> is…”</w:t>
      </w:r>
    </w:p>
    <w:p w14:paraId="067C47E3" w14:textId="77777777" w:rsidR="00ED1306" w:rsidRPr="00566261" w:rsidRDefault="00ED1306" w:rsidP="00ED1306">
      <w:pPr>
        <w:pStyle w:val="NormalWeb"/>
        <w:spacing w:line="360" w:lineRule="auto"/>
      </w:pPr>
    </w:p>
    <w:p w14:paraId="35A30245" w14:textId="77777777" w:rsidR="0095563E" w:rsidRDefault="0095563E" w:rsidP="00532DB4">
      <w:pPr>
        <w:pStyle w:val="NormalWeb"/>
        <w:numPr>
          <w:ilvl w:val="0"/>
          <w:numId w:val="24"/>
        </w:numPr>
        <w:spacing w:line="360" w:lineRule="auto"/>
      </w:pPr>
      <w:r w:rsidRPr="00566261">
        <w:t>“When I rest with others, I notice…”</w:t>
      </w:r>
    </w:p>
    <w:p w14:paraId="6E80A0B1" w14:textId="77777777" w:rsidR="00ED1306" w:rsidRPr="00566261" w:rsidRDefault="00ED1306" w:rsidP="00ED1306">
      <w:pPr>
        <w:pStyle w:val="NormalWeb"/>
        <w:spacing w:line="360" w:lineRule="auto"/>
      </w:pPr>
    </w:p>
    <w:p w14:paraId="499AF2C6" w14:textId="77777777" w:rsidR="0095563E" w:rsidRPr="00566261" w:rsidRDefault="0095563E"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Open Questions</w:t>
      </w:r>
      <w:r w:rsidRPr="00566261">
        <w:t xml:space="preserve"> </w:t>
      </w:r>
      <w:r w:rsidRPr="00566261">
        <w:rPr>
          <w:rStyle w:val="Emphasis"/>
          <w:rFonts w:eastAsiaTheme="majorEastAsia"/>
        </w:rPr>
        <w:t>(invitations for deeper reflection)</w:t>
      </w:r>
    </w:p>
    <w:p w14:paraId="58606A5F" w14:textId="77777777" w:rsidR="0095563E" w:rsidRDefault="0095563E" w:rsidP="00532DB4">
      <w:pPr>
        <w:pStyle w:val="NormalWeb"/>
        <w:numPr>
          <w:ilvl w:val="0"/>
          <w:numId w:val="25"/>
        </w:numPr>
        <w:spacing w:line="360" w:lineRule="auto"/>
      </w:pPr>
      <w:r w:rsidRPr="00566261">
        <w:t>Who helps you feel safe enough to pause?</w:t>
      </w:r>
    </w:p>
    <w:p w14:paraId="053CEE9C" w14:textId="77777777" w:rsidR="00ED1306" w:rsidRPr="00566261" w:rsidRDefault="00ED1306" w:rsidP="00ED1306">
      <w:pPr>
        <w:pStyle w:val="NormalWeb"/>
        <w:spacing w:line="360" w:lineRule="auto"/>
      </w:pPr>
    </w:p>
    <w:p w14:paraId="05DDB38E" w14:textId="77777777" w:rsidR="0095563E" w:rsidRDefault="0095563E" w:rsidP="00532DB4">
      <w:pPr>
        <w:pStyle w:val="NormalWeb"/>
        <w:numPr>
          <w:ilvl w:val="0"/>
          <w:numId w:val="25"/>
        </w:numPr>
        <w:spacing w:line="360" w:lineRule="auto"/>
      </w:pPr>
      <w:r w:rsidRPr="00566261">
        <w:t>What relational dynamics make rest feel harder or more complicated?</w:t>
      </w:r>
    </w:p>
    <w:p w14:paraId="7B0378DF" w14:textId="77777777" w:rsidR="00ED1306" w:rsidRPr="00566261" w:rsidRDefault="00ED1306" w:rsidP="00ED1306">
      <w:pPr>
        <w:pStyle w:val="NormalWeb"/>
        <w:spacing w:line="360" w:lineRule="auto"/>
      </w:pPr>
    </w:p>
    <w:p w14:paraId="253DF76C" w14:textId="77777777" w:rsidR="0095563E" w:rsidRDefault="0095563E" w:rsidP="00532DB4">
      <w:pPr>
        <w:pStyle w:val="NormalWeb"/>
        <w:numPr>
          <w:ilvl w:val="0"/>
          <w:numId w:val="25"/>
        </w:numPr>
        <w:spacing w:line="360" w:lineRule="auto"/>
      </w:pPr>
      <w:r w:rsidRPr="00566261">
        <w:t>How might you invite others into rest with you—gently, without pressure?</w:t>
      </w:r>
    </w:p>
    <w:p w14:paraId="030B1F12" w14:textId="77777777" w:rsidR="00ED1306" w:rsidRPr="00566261" w:rsidRDefault="00ED1306" w:rsidP="00ED1306">
      <w:pPr>
        <w:pStyle w:val="NormalWeb"/>
        <w:spacing w:line="360" w:lineRule="auto"/>
      </w:pPr>
    </w:p>
    <w:p w14:paraId="5549C3D9" w14:textId="77777777" w:rsidR="0095563E" w:rsidRDefault="0095563E" w:rsidP="00532DB4">
      <w:pPr>
        <w:pStyle w:val="NormalWeb"/>
        <w:numPr>
          <w:ilvl w:val="0"/>
          <w:numId w:val="25"/>
        </w:numPr>
        <w:spacing w:line="360" w:lineRule="auto"/>
      </w:pPr>
      <w:r w:rsidRPr="00566261">
        <w:t>What boundaries or permissions help you rest more easily in relationships?</w:t>
      </w:r>
    </w:p>
    <w:p w14:paraId="22C26F77" w14:textId="77777777" w:rsidR="00ED1306" w:rsidRPr="00566261" w:rsidRDefault="00ED1306" w:rsidP="00ED1306">
      <w:pPr>
        <w:pStyle w:val="NormalWeb"/>
        <w:spacing w:line="360" w:lineRule="auto"/>
      </w:pPr>
    </w:p>
    <w:p w14:paraId="09EB3EF7" w14:textId="77777777" w:rsidR="0095563E" w:rsidRDefault="0095563E" w:rsidP="00532DB4">
      <w:pPr>
        <w:pStyle w:val="NormalWeb"/>
        <w:numPr>
          <w:ilvl w:val="0"/>
          <w:numId w:val="25"/>
        </w:numPr>
        <w:spacing w:line="360" w:lineRule="auto"/>
      </w:pPr>
      <w:r w:rsidRPr="00566261">
        <w:t xml:space="preserve">What does </w:t>
      </w:r>
      <w:proofErr w:type="gramStart"/>
      <w:r w:rsidRPr="00566261">
        <w:t>shared</w:t>
      </w:r>
      <w:proofErr w:type="gramEnd"/>
      <w:r w:rsidRPr="00566261">
        <w:t xml:space="preserve"> rest look like in your life—or what might it look like?</w:t>
      </w:r>
    </w:p>
    <w:p w14:paraId="1372F801" w14:textId="77777777" w:rsidR="00ED1306" w:rsidRPr="00566261" w:rsidRDefault="00ED1306" w:rsidP="00ED1306">
      <w:pPr>
        <w:pStyle w:val="NormalWeb"/>
        <w:spacing w:line="360" w:lineRule="auto"/>
      </w:pPr>
    </w:p>
    <w:p w14:paraId="20DB491F" w14:textId="77777777" w:rsidR="0095563E" w:rsidRPr="00566261" w:rsidRDefault="0095563E"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Sciency Bit</w:t>
      </w:r>
      <w:r w:rsidRPr="00566261">
        <w:t xml:space="preserve"> </w:t>
      </w:r>
      <w:r w:rsidRPr="00566261">
        <w:rPr>
          <w:rStyle w:val="Emphasis"/>
          <w:rFonts w:eastAsiaTheme="majorEastAsia"/>
        </w:rPr>
        <w:t>(gentle psychoeducation)</w:t>
      </w:r>
    </w:p>
    <w:p w14:paraId="1790F75E" w14:textId="77777777" w:rsidR="0095563E" w:rsidRPr="00566261" w:rsidRDefault="0095563E" w:rsidP="00566261">
      <w:pPr>
        <w:pStyle w:val="NormalWeb"/>
        <w:spacing w:line="360" w:lineRule="auto"/>
      </w:pPr>
      <w:r w:rsidRPr="00566261">
        <w:t xml:space="preserve">Relational rest—sometimes called </w:t>
      </w:r>
      <w:r w:rsidRPr="00566261">
        <w:rPr>
          <w:rStyle w:val="Emphasis"/>
          <w:rFonts w:eastAsiaTheme="majorEastAsia"/>
        </w:rPr>
        <w:t>social rest</w:t>
      </w:r>
      <w:r w:rsidRPr="00566261">
        <w:t xml:space="preserve">—activates the release of oxytocin, a hormone linked to bonding, trust, and emotional safety. When we rest in the presence of others, especially those who feel attuned or accepting, our nervous system shifts into a more regulated state. This </w:t>
      </w:r>
      <w:r w:rsidRPr="00566261">
        <w:rPr>
          <w:rStyle w:val="Emphasis"/>
          <w:rFonts w:eastAsiaTheme="majorEastAsia"/>
        </w:rPr>
        <w:t>co-regulation</w:t>
      </w:r>
      <w:r w:rsidRPr="00566261">
        <w:t xml:space="preserve"> reduces stress, lowers heart rate, and supports emotional resilience.</w:t>
      </w:r>
    </w:p>
    <w:p w14:paraId="1004F3DF" w14:textId="08ADFE37" w:rsidR="0095563E" w:rsidRPr="00B656BE" w:rsidRDefault="0095563E" w:rsidP="00B656BE">
      <w:pPr>
        <w:pStyle w:val="NormalWeb"/>
        <w:spacing w:line="360" w:lineRule="auto"/>
      </w:pPr>
      <w:r w:rsidRPr="00566261">
        <w:t xml:space="preserve">Research shows that shared pauses, even brief ones, can deepen connection and foster mutual wellbeing. Whether it’s co-napping, sitting in silence, or simply knowing someone respects your need to rest, these moments reinforce the message: </w:t>
      </w:r>
      <w:r w:rsidRPr="00566261">
        <w:rPr>
          <w:rStyle w:val="Emphasis"/>
          <w:rFonts w:eastAsiaTheme="majorEastAsia"/>
        </w:rPr>
        <w:t>You don’t have to do it all alone.</w:t>
      </w:r>
    </w:p>
    <w:p w14:paraId="5DE5C3D4" w14:textId="77777777" w:rsidR="0095563E" w:rsidRPr="00566261" w:rsidRDefault="0095563E" w:rsidP="00566261">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3C93DFA3" w14:textId="77777777" w:rsidR="00CA00A9" w:rsidRPr="00566261" w:rsidRDefault="00CA00A9"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Section 11: Barriers &amp; Supports</w:t>
      </w:r>
    </w:p>
    <w:p w14:paraId="0FF750CD" w14:textId="77777777" w:rsidR="00CA00A9" w:rsidRPr="00566261" w:rsidRDefault="00CA00A9" w:rsidP="00566261">
      <w:pPr>
        <w:pStyle w:val="NormalWeb"/>
        <w:spacing w:line="360" w:lineRule="auto"/>
      </w:pPr>
      <w:r w:rsidRPr="00566261">
        <w:rPr>
          <w:rStyle w:val="Strong"/>
          <w:rFonts w:eastAsiaTheme="majorEastAsia"/>
        </w:rPr>
        <w:t>Guide</w:t>
      </w:r>
      <w:r w:rsidRPr="00566261">
        <w:t xml:space="preserve"> Rest doesn’t always come easily. Even when we know it’s needed, we may feel pulled away by responsibilities, beliefs, expectations, or emotional patterns. This section invites you to gently name what gets in the way—and what helps.</w:t>
      </w:r>
    </w:p>
    <w:p w14:paraId="1DE3811F" w14:textId="77777777" w:rsidR="00CA00A9" w:rsidRPr="00566261" w:rsidRDefault="00CA00A9" w:rsidP="00566261">
      <w:pPr>
        <w:pStyle w:val="NormalWeb"/>
        <w:spacing w:line="360" w:lineRule="auto"/>
      </w:pPr>
      <w:r w:rsidRPr="00566261">
        <w:lastRenderedPageBreak/>
        <w:t>Barriers to rest can be external (like caregiving, work, or financial stress) or internal (like guilt, fear of being seen as lazy, or difficulty saying no). Supports might include people, rituals, boundaries, affirmations, or even small environmental cues that remind you it’s okay to pause.</w:t>
      </w:r>
    </w:p>
    <w:p w14:paraId="3BDD4207" w14:textId="77777777" w:rsidR="00CA00A9" w:rsidRPr="00566261" w:rsidRDefault="00CA00A9" w:rsidP="00566261">
      <w:pPr>
        <w:pStyle w:val="NormalWeb"/>
        <w:spacing w:line="360" w:lineRule="auto"/>
      </w:pPr>
      <w:r w:rsidRPr="00566261">
        <w:t>Naming these dynamics isn’t about fixing or forcing change—it’s about increasing awareness. When you name a barrier, you begin to loosen its grip. When you name a support, you strengthen its presence.</w:t>
      </w:r>
    </w:p>
    <w:p w14:paraId="323AD020" w14:textId="77777777" w:rsidR="00CA00A9" w:rsidRPr="00566261" w:rsidRDefault="00CA00A9"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Sentence Starters</w:t>
      </w:r>
      <w:r w:rsidRPr="00566261">
        <w:t xml:space="preserve"> </w:t>
      </w:r>
      <w:r w:rsidRPr="00566261">
        <w:rPr>
          <w:rStyle w:val="Emphasis"/>
          <w:rFonts w:eastAsiaTheme="majorEastAsia"/>
        </w:rPr>
        <w:t>(gentle prompts to begin writing)</w:t>
      </w:r>
    </w:p>
    <w:p w14:paraId="154F1D57" w14:textId="77777777" w:rsidR="00CA00A9" w:rsidRDefault="00CA00A9" w:rsidP="00532DB4">
      <w:pPr>
        <w:pStyle w:val="NormalWeb"/>
        <w:numPr>
          <w:ilvl w:val="0"/>
          <w:numId w:val="26"/>
        </w:numPr>
        <w:spacing w:line="360" w:lineRule="auto"/>
      </w:pPr>
      <w:r w:rsidRPr="00566261">
        <w:t>“A barrier to rest I notice is…”</w:t>
      </w:r>
    </w:p>
    <w:p w14:paraId="4BC85542" w14:textId="77777777" w:rsidR="006017BC" w:rsidRPr="00566261" w:rsidRDefault="006017BC" w:rsidP="006017BC">
      <w:pPr>
        <w:pStyle w:val="NormalWeb"/>
        <w:spacing w:line="360" w:lineRule="auto"/>
      </w:pPr>
    </w:p>
    <w:p w14:paraId="1725518C" w14:textId="77777777" w:rsidR="00CA00A9" w:rsidRDefault="00CA00A9" w:rsidP="00532DB4">
      <w:pPr>
        <w:pStyle w:val="NormalWeb"/>
        <w:numPr>
          <w:ilvl w:val="0"/>
          <w:numId w:val="26"/>
        </w:numPr>
        <w:spacing w:line="360" w:lineRule="auto"/>
      </w:pPr>
      <w:r w:rsidRPr="00566261">
        <w:t>“A support that helps me rest is…”</w:t>
      </w:r>
    </w:p>
    <w:p w14:paraId="239154B9" w14:textId="77777777" w:rsidR="006017BC" w:rsidRPr="00566261" w:rsidRDefault="006017BC" w:rsidP="006017BC">
      <w:pPr>
        <w:pStyle w:val="NormalWeb"/>
        <w:spacing w:line="360" w:lineRule="auto"/>
      </w:pPr>
    </w:p>
    <w:p w14:paraId="0DB63184" w14:textId="77777777" w:rsidR="00CA00A9" w:rsidRDefault="00CA00A9" w:rsidP="00532DB4">
      <w:pPr>
        <w:pStyle w:val="NormalWeb"/>
        <w:numPr>
          <w:ilvl w:val="0"/>
          <w:numId w:val="26"/>
        </w:numPr>
        <w:spacing w:line="360" w:lineRule="auto"/>
      </w:pPr>
      <w:r w:rsidRPr="00566261">
        <w:t>“I often feel pulled away from rest by…”</w:t>
      </w:r>
    </w:p>
    <w:p w14:paraId="258BCD60" w14:textId="77777777" w:rsidR="006017BC" w:rsidRPr="00566261" w:rsidRDefault="006017BC" w:rsidP="006017BC">
      <w:pPr>
        <w:pStyle w:val="NormalWeb"/>
        <w:spacing w:line="360" w:lineRule="auto"/>
      </w:pPr>
    </w:p>
    <w:p w14:paraId="21965DA3" w14:textId="77777777" w:rsidR="00CA00A9" w:rsidRDefault="00CA00A9" w:rsidP="00532DB4">
      <w:pPr>
        <w:pStyle w:val="NormalWeb"/>
        <w:numPr>
          <w:ilvl w:val="0"/>
          <w:numId w:val="26"/>
        </w:numPr>
        <w:spacing w:line="360" w:lineRule="auto"/>
      </w:pPr>
      <w:r w:rsidRPr="00566261">
        <w:t>“Rest feels more possible when…”</w:t>
      </w:r>
    </w:p>
    <w:p w14:paraId="2E5ED32A" w14:textId="77777777" w:rsidR="006017BC" w:rsidRPr="00566261" w:rsidRDefault="006017BC" w:rsidP="006017BC">
      <w:pPr>
        <w:pStyle w:val="NormalWeb"/>
        <w:spacing w:line="360" w:lineRule="auto"/>
      </w:pPr>
    </w:p>
    <w:p w14:paraId="2092F109" w14:textId="77777777" w:rsidR="00CA00A9" w:rsidRPr="00566261" w:rsidRDefault="00CA00A9"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Open Questions</w:t>
      </w:r>
      <w:r w:rsidRPr="00566261">
        <w:t xml:space="preserve"> </w:t>
      </w:r>
      <w:r w:rsidRPr="00566261">
        <w:rPr>
          <w:rStyle w:val="Emphasis"/>
          <w:rFonts w:eastAsiaTheme="majorEastAsia"/>
        </w:rPr>
        <w:t>(invitations for deeper reflection)</w:t>
      </w:r>
    </w:p>
    <w:p w14:paraId="4035B04D" w14:textId="77777777" w:rsidR="00CA00A9" w:rsidRDefault="00CA00A9" w:rsidP="00532DB4">
      <w:pPr>
        <w:pStyle w:val="NormalWeb"/>
        <w:numPr>
          <w:ilvl w:val="0"/>
          <w:numId w:val="27"/>
        </w:numPr>
        <w:spacing w:line="360" w:lineRule="auto"/>
      </w:pPr>
      <w:r w:rsidRPr="00566261">
        <w:t>What responsibilities or beliefs make rest difficult?</w:t>
      </w:r>
    </w:p>
    <w:p w14:paraId="53CB05D7" w14:textId="77777777" w:rsidR="006017BC" w:rsidRPr="00566261" w:rsidRDefault="006017BC" w:rsidP="006017BC">
      <w:pPr>
        <w:pStyle w:val="NormalWeb"/>
        <w:spacing w:line="360" w:lineRule="auto"/>
      </w:pPr>
    </w:p>
    <w:p w14:paraId="66B93F21" w14:textId="77777777" w:rsidR="00CA00A9" w:rsidRDefault="00CA00A9" w:rsidP="00532DB4">
      <w:pPr>
        <w:pStyle w:val="NormalWeb"/>
        <w:numPr>
          <w:ilvl w:val="0"/>
          <w:numId w:val="27"/>
        </w:numPr>
        <w:spacing w:line="360" w:lineRule="auto"/>
      </w:pPr>
      <w:r w:rsidRPr="00566261">
        <w:t>Who or what helps you protect rest?</w:t>
      </w:r>
    </w:p>
    <w:p w14:paraId="12877717" w14:textId="77777777" w:rsidR="006017BC" w:rsidRPr="00566261" w:rsidRDefault="006017BC" w:rsidP="006017BC">
      <w:pPr>
        <w:pStyle w:val="NormalWeb"/>
        <w:spacing w:line="360" w:lineRule="auto"/>
      </w:pPr>
    </w:p>
    <w:p w14:paraId="6BB7C7ED" w14:textId="77777777" w:rsidR="00CA00A9" w:rsidRDefault="00CA00A9" w:rsidP="00532DB4">
      <w:pPr>
        <w:pStyle w:val="NormalWeb"/>
        <w:numPr>
          <w:ilvl w:val="0"/>
          <w:numId w:val="27"/>
        </w:numPr>
        <w:spacing w:line="360" w:lineRule="auto"/>
      </w:pPr>
      <w:r w:rsidRPr="00566261">
        <w:t>What boundaries could support your need to pause?</w:t>
      </w:r>
    </w:p>
    <w:p w14:paraId="1C941CB4" w14:textId="77777777" w:rsidR="006017BC" w:rsidRPr="00566261" w:rsidRDefault="006017BC" w:rsidP="006017BC">
      <w:pPr>
        <w:pStyle w:val="NormalWeb"/>
        <w:spacing w:line="360" w:lineRule="auto"/>
      </w:pPr>
    </w:p>
    <w:p w14:paraId="047DC15E" w14:textId="77777777" w:rsidR="00CA00A9" w:rsidRDefault="00CA00A9" w:rsidP="00532DB4">
      <w:pPr>
        <w:pStyle w:val="NormalWeb"/>
        <w:numPr>
          <w:ilvl w:val="0"/>
          <w:numId w:val="27"/>
        </w:numPr>
        <w:spacing w:line="360" w:lineRule="auto"/>
      </w:pPr>
      <w:r w:rsidRPr="00566261">
        <w:t>Are there patterns or expectations you’ve internalised that resist rest?</w:t>
      </w:r>
    </w:p>
    <w:p w14:paraId="74724DA9" w14:textId="77777777" w:rsidR="006017BC" w:rsidRPr="00566261" w:rsidRDefault="006017BC" w:rsidP="006017BC">
      <w:pPr>
        <w:pStyle w:val="NormalWeb"/>
        <w:spacing w:line="360" w:lineRule="auto"/>
      </w:pPr>
    </w:p>
    <w:p w14:paraId="676FE6C6" w14:textId="77777777" w:rsidR="00CA00A9" w:rsidRDefault="00CA00A9" w:rsidP="00532DB4">
      <w:pPr>
        <w:pStyle w:val="NormalWeb"/>
        <w:numPr>
          <w:ilvl w:val="0"/>
          <w:numId w:val="27"/>
        </w:numPr>
        <w:spacing w:line="360" w:lineRule="auto"/>
      </w:pPr>
      <w:r w:rsidRPr="00566261">
        <w:t>How might you gently increase the presence of supports in your daily rhythm?</w:t>
      </w:r>
    </w:p>
    <w:p w14:paraId="452423C0" w14:textId="77777777" w:rsidR="006017BC" w:rsidRPr="00566261" w:rsidRDefault="006017BC" w:rsidP="006017BC">
      <w:pPr>
        <w:pStyle w:val="NormalWeb"/>
        <w:spacing w:line="360" w:lineRule="auto"/>
      </w:pPr>
    </w:p>
    <w:p w14:paraId="4AF5198A" w14:textId="77777777" w:rsidR="00CA00A9" w:rsidRPr="00566261" w:rsidRDefault="00CA00A9"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Sciency Bit</w:t>
      </w:r>
      <w:r w:rsidRPr="00566261">
        <w:t xml:space="preserve"> </w:t>
      </w:r>
      <w:r w:rsidRPr="00566261">
        <w:rPr>
          <w:rStyle w:val="Emphasis"/>
          <w:rFonts w:eastAsiaTheme="majorEastAsia"/>
        </w:rPr>
        <w:t>(gentle psychoeducation)</w:t>
      </w:r>
    </w:p>
    <w:p w14:paraId="37E19448" w14:textId="77777777" w:rsidR="00CA00A9" w:rsidRPr="00566261" w:rsidRDefault="00CA00A9" w:rsidP="00566261">
      <w:pPr>
        <w:pStyle w:val="NormalWeb"/>
        <w:spacing w:line="360" w:lineRule="auto"/>
      </w:pPr>
      <w:r w:rsidRPr="00566261">
        <w:t xml:space="preserve">Identifying obstacles and supports increases </w:t>
      </w:r>
      <w:r w:rsidRPr="00566261">
        <w:rPr>
          <w:rStyle w:val="Emphasis"/>
          <w:rFonts w:eastAsiaTheme="majorEastAsia"/>
        </w:rPr>
        <w:t>psychological flexibility</w:t>
      </w:r>
      <w:r w:rsidRPr="00566261">
        <w:t>—the ability to adapt, respond, and choose actions aligned with wellbeing. When we name barriers, we reduce their emotional intensity and shift from automatic reaction to mindful awareness. This opens space for choice.</w:t>
      </w:r>
    </w:p>
    <w:p w14:paraId="64025D21" w14:textId="09E4F733" w:rsidR="00CA00A9" w:rsidRPr="00566261" w:rsidRDefault="00CA00A9" w:rsidP="00566261">
      <w:pPr>
        <w:pStyle w:val="NormalWeb"/>
        <w:spacing w:line="360" w:lineRule="auto"/>
      </w:pPr>
      <w:r w:rsidRPr="00566261">
        <w:t xml:space="preserve">Research shows that </w:t>
      </w:r>
      <w:r w:rsidRPr="00566261">
        <w:rPr>
          <w:rStyle w:val="Emphasis"/>
          <w:rFonts w:eastAsiaTheme="majorEastAsia"/>
        </w:rPr>
        <w:t xml:space="preserve">cognitive </w:t>
      </w:r>
      <w:r w:rsidR="00A27443" w:rsidRPr="00566261">
        <w:rPr>
          <w:rStyle w:val="Emphasis"/>
          <w:rFonts w:eastAsiaTheme="majorEastAsia"/>
        </w:rPr>
        <w:t>diffusion</w:t>
      </w:r>
      <w:r w:rsidRPr="00566261">
        <w:t xml:space="preserve">—the act of noticing thoughts without being ruled by them—can reduce stress and increase resilience. Similarly, naming supports activates the brain’s reward system, reinforcing helpful patterns. Over time, this practice builds </w:t>
      </w:r>
      <w:r w:rsidRPr="00566261">
        <w:rPr>
          <w:rStyle w:val="Emphasis"/>
          <w:rFonts w:eastAsiaTheme="majorEastAsia"/>
        </w:rPr>
        <w:t>self-efficacy</w:t>
      </w:r>
      <w:r w:rsidRPr="00566261">
        <w:t>—the belief that you can influence your own wellbeing, even in small ways.</w:t>
      </w:r>
    </w:p>
    <w:p w14:paraId="53B0A1DF" w14:textId="77777777" w:rsidR="00CA00A9" w:rsidRPr="00566261" w:rsidRDefault="00CA00A9" w:rsidP="00566261">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0CBF9B9C" w14:textId="77777777" w:rsidR="005F5AB2" w:rsidRPr="00566261" w:rsidRDefault="005F5AB2"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Section 12: Affirmations &amp; Reminders</w:t>
      </w:r>
    </w:p>
    <w:p w14:paraId="2DC16579" w14:textId="77777777" w:rsidR="005F5AB2" w:rsidRPr="00566261" w:rsidRDefault="005F5AB2" w:rsidP="00566261">
      <w:pPr>
        <w:pStyle w:val="NormalWeb"/>
        <w:spacing w:line="360" w:lineRule="auto"/>
      </w:pPr>
      <w:r w:rsidRPr="00566261">
        <w:rPr>
          <w:rStyle w:val="Strong"/>
          <w:rFonts w:eastAsiaTheme="majorEastAsia"/>
        </w:rPr>
        <w:t>Guide</w:t>
      </w:r>
      <w:r w:rsidRPr="00566261">
        <w:t xml:space="preserve"> Sometimes, rest needs a voice—a phrase, a whisper, a reminder that interrupts guilt or urgency and gently says, </w:t>
      </w:r>
      <w:r w:rsidRPr="00566261">
        <w:rPr>
          <w:rStyle w:val="Emphasis"/>
          <w:rFonts w:eastAsiaTheme="majorEastAsia"/>
        </w:rPr>
        <w:t>“You’re allowed to pause.”</w:t>
      </w:r>
      <w:r w:rsidRPr="00566261">
        <w:t xml:space="preserve"> Affirmations can offer that voice. They are not magic words or instant fixes, but steady companions that help reorient your inner dialogue toward kindness, permission, and care.</w:t>
      </w:r>
    </w:p>
    <w:p w14:paraId="6F5E9677" w14:textId="77777777" w:rsidR="005F5AB2" w:rsidRPr="00566261" w:rsidRDefault="005F5AB2" w:rsidP="00566261">
      <w:pPr>
        <w:pStyle w:val="NormalWeb"/>
        <w:spacing w:line="360" w:lineRule="auto"/>
      </w:pPr>
      <w:r w:rsidRPr="00566261">
        <w:t>You might choose one that feels grounding, adapt it to your own language, or create something entirely new. You might write it on a sticky note, repeat it silently, or carry it in your pocket. The goal isn’t perfection—it’s resonance.</w:t>
      </w:r>
    </w:p>
    <w:p w14:paraId="1ABF4653" w14:textId="77777777" w:rsidR="005F5AB2" w:rsidRPr="00566261" w:rsidRDefault="005F5AB2"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Affirmation Examples</w:t>
      </w:r>
    </w:p>
    <w:p w14:paraId="36F991A1" w14:textId="77777777" w:rsidR="005F5AB2" w:rsidRPr="00566261" w:rsidRDefault="005F5AB2" w:rsidP="00532DB4">
      <w:pPr>
        <w:pStyle w:val="NormalWeb"/>
        <w:numPr>
          <w:ilvl w:val="0"/>
          <w:numId w:val="28"/>
        </w:numPr>
        <w:spacing w:line="360" w:lineRule="auto"/>
      </w:pPr>
      <w:r w:rsidRPr="00566261">
        <w:lastRenderedPageBreak/>
        <w:t>“Rest is not earned, it is allowed.”</w:t>
      </w:r>
    </w:p>
    <w:p w14:paraId="1F549F2A" w14:textId="77777777" w:rsidR="005F5AB2" w:rsidRPr="00566261" w:rsidRDefault="005F5AB2" w:rsidP="00532DB4">
      <w:pPr>
        <w:pStyle w:val="NormalWeb"/>
        <w:numPr>
          <w:ilvl w:val="0"/>
          <w:numId w:val="28"/>
        </w:numPr>
        <w:spacing w:line="360" w:lineRule="auto"/>
      </w:pPr>
      <w:r w:rsidRPr="00566261">
        <w:t>“My worth is not measured by productivity.”</w:t>
      </w:r>
    </w:p>
    <w:p w14:paraId="0C6AC14A" w14:textId="77777777" w:rsidR="005F5AB2" w:rsidRPr="00566261" w:rsidRDefault="005F5AB2" w:rsidP="00532DB4">
      <w:pPr>
        <w:pStyle w:val="NormalWeb"/>
        <w:numPr>
          <w:ilvl w:val="0"/>
          <w:numId w:val="28"/>
        </w:numPr>
        <w:spacing w:line="360" w:lineRule="auto"/>
      </w:pPr>
      <w:r w:rsidRPr="00566261">
        <w:t>“Pausing is part of being human.”</w:t>
      </w:r>
    </w:p>
    <w:p w14:paraId="7685DBBE" w14:textId="77777777" w:rsidR="005F5AB2" w:rsidRPr="00566261" w:rsidRDefault="005F5AB2" w:rsidP="00532DB4">
      <w:pPr>
        <w:pStyle w:val="NormalWeb"/>
        <w:numPr>
          <w:ilvl w:val="0"/>
          <w:numId w:val="28"/>
        </w:numPr>
        <w:spacing w:line="360" w:lineRule="auto"/>
      </w:pPr>
      <w:r w:rsidRPr="00566261">
        <w:t>“I can meet rest with kindness.”</w:t>
      </w:r>
    </w:p>
    <w:p w14:paraId="084BFA25" w14:textId="77777777" w:rsidR="005F5AB2" w:rsidRPr="00566261" w:rsidRDefault="005F5AB2" w:rsidP="00532DB4">
      <w:pPr>
        <w:pStyle w:val="NormalWeb"/>
        <w:numPr>
          <w:ilvl w:val="0"/>
          <w:numId w:val="28"/>
        </w:numPr>
        <w:spacing w:line="360" w:lineRule="auto"/>
      </w:pPr>
      <w:r w:rsidRPr="00566261">
        <w:t>“Even small moments of rest are valid.”</w:t>
      </w:r>
    </w:p>
    <w:p w14:paraId="65C80321" w14:textId="77777777" w:rsidR="005F5AB2" w:rsidRPr="00566261" w:rsidRDefault="005F5AB2"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Sentence Starters</w:t>
      </w:r>
      <w:r w:rsidRPr="00566261">
        <w:t xml:space="preserve"> </w:t>
      </w:r>
      <w:r w:rsidRPr="00566261">
        <w:rPr>
          <w:rStyle w:val="Emphasis"/>
          <w:rFonts w:eastAsiaTheme="majorEastAsia"/>
        </w:rPr>
        <w:t>(gentle prompts to begin writing)</w:t>
      </w:r>
    </w:p>
    <w:p w14:paraId="452CF0D7" w14:textId="77777777" w:rsidR="005F5AB2" w:rsidRDefault="005F5AB2" w:rsidP="00532DB4">
      <w:pPr>
        <w:pStyle w:val="NormalWeb"/>
        <w:numPr>
          <w:ilvl w:val="0"/>
          <w:numId w:val="29"/>
        </w:numPr>
        <w:spacing w:line="360" w:lineRule="auto"/>
      </w:pPr>
      <w:r w:rsidRPr="00566261">
        <w:t>“An affirmation that feels grounding to me is…”</w:t>
      </w:r>
    </w:p>
    <w:p w14:paraId="06B946A3" w14:textId="77777777" w:rsidR="00256146" w:rsidRPr="00566261" w:rsidRDefault="00256146" w:rsidP="00256146">
      <w:pPr>
        <w:pStyle w:val="NormalWeb"/>
        <w:spacing w:line="360" w:lineRule="auto"/>
      </w:pPr>
    </w:p>
    <w:p w14:paraId="68203880" w14:textId="77777777" w:rsidR="005F5AB2" w:rsidRDefault="005F5AB2" w:rsidP="00532DB4">
      <w:pPr>
        <w:pStyle w:val="NormalWeb"/>
        <w:numPr>
          <w:ilvl w:val="0"/>
          <w:numId w:val="29"/>
        </w:numPr>
        <w:spacing w:line="360" w:lineRule="auto"/>
      </w:pPr>
      <w:r w:rsidRPr="00566261">
        <w:t>“I want to remind myself that…”</w:t>
      </w:r>
    </w:p>
    <w:p w14:paraId="449B2D32" w14:textId="77777777" w:rsidR="00256146" w:rsidRPr="00566261" w:rsidRDefault="00256146" w:rsidP="00256146">
      <w:pPr>
        <w:pStyle w:val="NormalWeb"/>
        <w:spacing w:line="360" w:lineRule="auto"/>
      </w:pPr>
    </w:p>
    <w:p w14:paraId="372482E2" w14:textId="77777777" w:rsidR="005F5AB2" w:rsidRDefault="005F5AB2" w:rsidP="00532DB4">
      <w:pPr>
        <w:pStyle w:val="NormalWeb"/>
        <w:numPr>
          <w:ilvl w:val="0"/>
          <w:numId w:val="29"/>
        </w:numPr>
        <w:spacing w:line="360" w:lineRule="auto"/>
      </w:pPr>
      <w:r w:rsidRPr="00566261">
        <w:t>“When I feel guilt, I can say…”</w:t>
      </w:r>
    </w:p>
    <w:p w14:paraId="21442855" w14:textId="77777777" w:rsidR="00256146" w:rsidRPr="00566261" w:rsidRDefault="00256146" w:rsidP="00256146">
      <w:pPr>
        <w:pStyle w:val="NormalWeb"/>
        <w:spacing w:line="360" w:lineRule="auto"/>
      </w:pPr>
    </w:p>
    <w:p w14:paraId="0EBDDFA9" w14:textId="77777777" w:rsidR="005F5AB2" w:rsidRDefault="005F5AB2" w:rsidP="00532DB4">
      <w:pPr>
        <w:pStyle w:val="NormalWeb"/>
        <w:numPr>
          <w:ilvl w:val="0"/>
          <w:numId w:val="29"/>
        </w:numPr>
        <w:spacing w:line="360" w:lineRule="auto"/>
      </w:pPr>
      <w:r w:rsidRPr="00566261">
        <w:t>“A phrase I’d like to carry with me is…”</w:t>
      </w:r>
    </w:p>
    <w:p w14:paraId="46A6C4FE" w14:textId="77777777" w:rsidR="00256146" w:rsidRPr="00566261" w:rsidRDefault="00256146" w:rsidP="00256146">
      <w:pPr>
        <w:pStyle w:val="NormalWeb"/>
        <w:spacing w:line="360" w:lineRule="auto"/>
      </w:pPr>
    </w:p>
    <w:p w14:paraId="253A1BC8" w14:textId="77777777" w:rsidR="005F5AB2" w:rsidRPr="00566261" w:rsidRDefault="005F5AB2"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Open Questions</w:t>
      </w:r>
      <w:r w:rsidRPr="00566261">
        <w:t xml:space="preserve"> </w:t>
      </w:r>
      <w:r w:rsidRPr="00566261">
        <w:rPr>
          <w:rStyle w:val="Emphasis"/>
          <w:rFonts w:eastAsiaTheme="majorEastAsia"/>
        </w:rPr>
        <w:t>(invitations for deeper reflection)</w:t>
      </w:r>
    </w:p>
    <w:p w14:paraId="414882C6" w14:textId="77777777" w:rsidR="005F5AB2" w:rsidRDefault="005F5AB2" w:rsidP="00532DB4">
      <w:pPr>
        <w:pStyle w:val="NormalWeb"/>
        <w:numPr>
          <w:ilvl w:val="0"/>
          <w:numId w:val="30"/>
        </w:numPr>
        <w:spacing w:line="360" w:lineRule="auto"/>
      </w:pPr>
      <w:r w:rsidRPr="00566261">
        <w:t>Which affirmation feels most grounding or true for you right now?</w:t>
      </w:r>
    </w:p>
    <w:p w14:paraId="48F7DD89" w14:textId="77777777" w:rsidR="00256146" w:rsidRPr="00566261" w:rsidRDefault="00256146" w:rsidP="00256146">
      <w:pPr>
        <w:pStyle w:val="NormalWeb"/>
        <w:spacing w:line="360" w:lineRule="auto"/>
      </w:pPr>
    </w:p>
    <w:p w14:paraId="15CDCBD6" w14:textId="77777777" w:rsidR="005F5AB2" w:rsidRDefault="005F5AB2" w:rsidP="00532DB4">
      <w:pPr>
        <w:pStyle w:val="NormalWeb"/>
        <w:numPr>
          <w:ilvl w:val="0"/>
          <w:numId w:val="30"/>
        </w:numPr>
        <w:spacing w:line="360" w:lineRule="auto"/>
      </w:pPr>
      <w:r w:rsidRPr="00566261">
        <w:t>How might you remind yourself of it daily—in writing, voice, art, or ritual?</w:t>
      </w:r>
    </w:p>
    <w:p w14:paraId="187DFCAE" w14:textId="77777777" w:rsidR="00256146" w:rsidRPr="00566261" w:rsidRDefault="00256146" w:rsidP="00256146">
      <w:pPr>
        <w:pStyle w:val="NormalWeb"/>
        <w:spacing w:line="360" w:lineRule="auto"/>
      </w:pPr>
    </w:p>
    <w:p w14:paraId="1311856B" w14:textId="77777777" w:rsidR="005F5AB2" w:rsidRDefault="005F5AB2" w:rsidP="00532DB4">
      <w:pPr>
        <w:pStyle w:val="NormalWeb"/>
        <w:numPr>
          <w:ilvl w:val="0"/>
          <w:numId w:val="30"/>
        </w:numPr>
        <w:spacing w:line="360" w:lineRule="auto"/>
      </w:pPr>
      <w:r w:rsidRPr="00566261">
        <w:t>Are there moments when an affirmation could help soften guilt or resistance?</w:t>
      </w:r>
    </w:p>
    <w:p w14:paraId="6CD38D7C" w14:textId="77777777" w:rsidR="00256146" w:rsidRPr="00566261" w:rsidRDefault="00256146" w:rsidP="00256146">
      <w:pPr>
        <w:pStyle w:val="NormalWeb"/>
        <w:spacing w:line="360" w:lineRule="auto"/>
      </w:pPr>
    </w:p>
    <w:p w14:paraId="223827F3" w14:textId="77777777" w:rsidR="005F5AB2" w:rsidRDefault="005F5AB2" w:rsidP="00532DB4">
      <w:pPr>
        <w:pStyle w:val="NormalWeb"/>
        <w:numPr>
          <w:ilvl w:val="0"/>
          <w:numId w:val="30"/>
        </w:numPr>
        <w:spacing w:line="360" w:lineRule="auto"/>
      </w:pPr>
      <w:r w:rsidRPr="00566261">
        <w:t>What words feel kind, spacious, and believable to you?</w:t>
      </w:r>
    </w:p>
    <w:p w14:paraId="1B06018C" w14:textId="77777777" w:rsidR="00256146" w:rsidRPr="00566261" w:rsidRDefault="00256146" w:rsidP="00256146">
      <w:pPr>
        <w:pStyle w:val="NormalWeb"/>
        <w:spacing w:line="360" w:lineRule="auto"/>
      </w:pPr>
    </w:p>
    <w:p w14:paraId="5F615317" w14:textId="77777777" w:rsidR="005F5AB2" w:rsidRPr="00566261" w:rsidRDefault="005F5AB2"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Sciency Bit</w:t>
      </w:r>
      <w:r w:rsidRPr="00566261">
        <w:t xml:space="preserve"> </w:t>
      </w:r>
      <w:r w:rsidRPr="00566261">
        <w:rPr>
          <w:rStyle w:val="Emphasis"/>
          <w:rFonts w:eastAsiaTheme="majorEastAsia"/>
        </w:rPr>
        <w:t>(gentle psychoeducation)</w:t>
      </w:r>
    </w:p>
    <w:p w14:paraId="33BD93F0" w14:textId="77777777" w:rsidR="005F5AB2" w:rsidRPr="00566261" w:rsidRDefault="005F5AB2" w:rsidP="00566261">
      <w:pPr>
        <w:pStyle w:val="NormalWeb"/>
        <w:spacing w:line="360" w:lineRule="auto"/>
      </w:pPr>
      <w:r w:rsidRPr="00566261">
        <w:t>Affirmations strengthen neural pathways linked to self-compassion, emotional regulation, and resilience. When repeated with intention, they activate the prefrontal cortex and reduce activity in the amygdala, supporting a calmer, more regulated nervous system.</w:t>
      </w:r>
    </w:p>
    <w:p w14:paraId="3BD66EC6" w14:textId="36B555D2" w:rsidR="005F5AB2" w:rsidRPr="00DD06B7" w:rsidRDefault="005F5AB2" w:rsidP="00DD06B7">
      <w:pPr>
        <w:pStyle w:val="NormalWeb"/>
        <w:spacing w:line="360" w:lineRule="auto"/>
      </w:pPr>
      <w:r w:rsidRPr="00566261">
        <w:t>Over time, these phrases become internalised, offering gentle counterpoints to guilt, urgency, or self-judgment. Even a single sentence, spoken with care, can begin to reshape how rest feels in the body and mind.</w:t>
      </w:r>
    </w:p>
    <w:p w14:paraId="255D4CB5" w14:textId="77777777" w:rsidR="005F5AB2" w:rsidRPr="00566261" w:rsidRDefault="005F5AB2" w:rsidP="00566261">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679E3D9E" w14:textId="77777777" w:rsidR="00C1421F" w:rsidRPr="00566261" w:rsidRDefault="00C1421F"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Section 13: Integration with Daily Rhythms</w:t>
      </w:r>
    </w:p>
    <w:p w14:paraId="3CAECAD6" w14:textId="77777777" w:rsidR="00C1421F" w:rsidRPr="00566261" w:rsidRDefault="00C1421F" w:rsidP="00566261">
      <w:pPr>
        <w:pStyle w:val="NormalWeb"/>
        <w:spacing w:line="360" w:lineRule="auto"/>
      </w:pPr>
      <w:r w:rsidRPr="00566261">
        <w:rPr>
          <w:rStyle w:val="Strong"/>
          <w:rFonts w:eastAsiaTheme="majorEastAsia"/>
        </w:rPr>
        <w:t>Guide</w:t>
      </w:r>
      <w:r w:rsidRPr="00566261">
        <w:t xml:space="preserve"> Rest becomes more sustainable when it’s woven into the fabric of daily life. This section invites you to notice how rest might already be present in your routines, and how you might nurture it through small, intentional shifts.</w:t>
      </w:r>
    </w:p>
    <w:p w14:paraId="18A857ED" w14:textId="77777777" w:rsidR="00C1421F" w:rsidRPr="00566261" w:rsidRDefault="00C1421F" w:rsidP="00566261">
      <w:pPr>
        <w:pStyle w:val="NormalWeb"/>
        <w:spacing w:line="360" w:lineRule="auto"/>
      </w:pPr>
      <w:r w:rsidRPr="00566261">
        <w:t>Rather than waiting for the “perfect” moment to rest, you might begin to explore how rest can live alongside the ordinary: in the way you make tea, transition between tasks, or pause before replying to a message. These gentle integrations help rest feel less like a separate event and more like a natural part of your rhythm.</w:t>
      </w:r>
    </w:p>
    <w:p w14:paraId="0D41CCF5" w14:textId="77777777" w:rsidR="00C1421F" w:rsidRPr="00566261" w:rsidRDefault="00C1421F"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Gentle Invitations</w:t>
      </w:r>
    </w:p>
    <w:p w14:paraId="30608CC6" w14:textId="77777777" w:rsidR="00C1421F" w:rsidRPr="00566261" w:rsidRDefault="00C1421F" w:rsidP="00532DB4">
      <w:pPr>
        <w:pStyle w:val="NormalWeb"/>
        <w:numPr>
          <w:ilvl w:val="0"/>
          <w:numId w:val="31"/>
        </w:numPr>
        <w:spacing w:line="360" w:lineRule="auto"/>
      </w:pPr>
      <w:r w:rsidRPr="00566261">
        <w:t>Choose one daily activity and pair it with a pause</w:t>
      </w:r>
    </w:p>
    <w:p w14:paraId="0305637F" w14:textId="77777777" w:rsidR="00C1421F" w:rsidRPr="00566261" w:rsidRDefault="00C1421F" w:rsidP="00532DB4">
      <w:pPr>
        <w:pStyle w:val="NormalWeb"/>
        <w:numPr>
          <w:ilvl w:val="0"/>
          <w:numId w:val="31"/>
        </w:numPr>
        <w:spacing w:line="360" w:lineRule="auto"/>
      </w:pPr>
      <w:r w:rsidRPr="00566261">
        <w:t>Create a “rest cue”—a sound, scent, or object that reminds you to soften</w:t>
      </w:r>
    </w:p>
    <w:p w14:paraId="00C6B145" w14:textId="77777777" w:rsidR="00C1421F" w:rsidRPr="00566261" w:rsidRDefault="00C1421F" w:rsidP="00532DB4">
      <w:pPr>
        <w:pStyle w:val="NormalWeb"/>
        <w:numPr>
          <w:ilvl w:val="0"/>
          <w:numId w:val="31"/>
        </w:numPr>
        <w:spacing w:line="360" w:lineRule="auto"/>
      </w:pPr>
      <w:r w:rsidRPr="00566261">
        <w:t xml:space="preserve">Reflect at the end of the day: </w:t>
      </w:r>
      <w:r w:rsidRPr="00566261">
        <w:rPr>
          <w:rStyle w:val="Emphasis"/>
          <w:rFonts w:eastAsiaTheme="majorEastAsia"/>
        </w:rPr>
        <w:t>Where did rest find me today?</w:t>
      </w:r>
    </w:p>
    <w:p w14:paraId="618B4509" w14:textId="77777777" w:rsidR="00C1421F" w:rsidRPr="00566261" w:rsidRDefault="00C1421F"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Sentence Starters</w:t>
      </w:r>
      <w:r w:rsidRPr="00566261">
        <w:t xml:space="preserve"> </w:t>
      </w:r>
      <w:r w:rsidRPr="00566261">
        <w:rPr>
          <w:rStyle w:val="Emphasis"/>
          <w:rFonts w:eastAsiaTheme="majorEastAsia"/>
        </w:rPr>
        <w:t>(gentle prompts to begin writing)</w:t>
      </w:r>
    </w:p>
    <w:p w14:paraId="36E4581C" w14:textId="77777777" w:rsidR="00C1421F" w:rsidRDefault="00C1421F" w:rsidP="00532DB4">
      <w:pPr>
        <w:pStyle w:val="NormalWeb"/>
        <w:numPr>
          <w:ilvl w:val="0"/>
          <w:numId w:val="32"/>
        </w:numPr>
        <w:spacing w:line="360" w:lineRule="auto"/>
      </w:pPr>
      <w:r w:rsidRPr="00566261">
        <w:t>“Today I rested when…”</w:t>
      </w:r>
    </w:p>
    <w:p w14:paraId="04335D3C" w14:textId="77777777" w:rsidR="001F2921" w:rsidRPr="00566261" w:rsidRDefault="001F2921" w:rsidP="001F2921">
      <w:pPr>
        <w:pStyle w:val="NormalWeb"/>
        <w:spacing w:line="360" w:lineRule="auto"/>
      </w:pPr>
    </w:p>
    <w:p w14:paraId="7114FBD7" w14:textId="77777777" w:rsidR="00C1421F" w:rsidRDefault="00C1421F" w:rsidP="00532DB4">
      <w:pPr>
        <w:pStyle w:val="NormalWeb"/>
        <w:numPr>
          <w:ilvl w:val="0"/>
          <w:numId w:val="32"/>
        </w:numPr>
        <w:spacing w:line="360" w:lineRule="auto"/>
      </w:pPr>
      <w:r w:rsidRPr="00566261">
        <w:lastRenderedPageBreak/>
        <w:t>“A rhythm I’d like to create is…”</w:t>
      </w:r>
    </w:p>
    <w:p w14:paraId="46B9EFE7" w14:textId="77777777" w:rsidR="001F2921" w:rsidRPr="00566261" w:rsidRDefault="001F2921" w:rsidP="001F2921">
      <w:pPr>
        <w:pStyle w:val="NormalWeb"/>
        <w:spacing w:line="360" w:lineRule="auto"/>
      </w:pPr>
    </w:p>
    <w:p w14:paraId="4D0E66DC" w14:textId="77777777" w:rsidR="00C1421F" w:rsidRDefault="00C1421F" w:rsidP="00532DB4">
      <w:pPr>
        <w:pStyle w:val="NormalWeb"/>
        <w:numPr>
          <w:ilvl w:val="0"/>
          <w:numId w:val="32"/>
        </w:numPr>
        <w:spacing w:line="360" w:lineRule="auto"/>
      </w:pPr>
      <w:r w:rsidRPr="00566261">
        <w:t>“One small pause I noticed was…”</w:t>
      </w:r>
    </w:p>
    <w:p w14:paraId="7609AD9F" w14:textId="77777777" w:rsidR="001F2921" w:rsidRPr="00566261" w:rsidRDefault="001F2921" w:rsidP="001F2921">
      <w:pPr>
        <w:pStyle w:val="NormalWeb"/>
        <w:spacing w:line="360" w:lineRule="auto"/>
      </w:pPr>
    </w:p>
    <w:p w14:paraId="3C8CD439" w14:textId="77777777" w:rsidR="00C1421F" w:rsidRPr="00566261" w:rsidRDefault="00C1421F"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Open Questions</w:t>
      </w:r>
      <w:r w:rsidRPr="00566261">
        <w:t xml:space="preserve"> </w:t>
      </w:r>
      <w:r w:rsidRPr="00566261">
        <w:rPr>
          <w:rStyle w:val="Emphasis"/>
          <w:rFonts w:eastAsiaTheme="majorEastAsia"/>
        </w:rPr>
        <w:t>(invitations for deeper reflection)</w:t>
      </w:r>
    </w:p>
    <w:p w14:paraId="01B6616F" w14:textId="77777777" w:rsidR="00C1421F" w:rsidRDefault="00C1421F" w:rsidP="00532DB4">
      <w:pPr>
        <w:pStyle w:val="NormalWeb"/>
        <w:numPr>
          <w:ilvl w:val="0"/>
          <w:numId w:val="33"/>
        </w:numPr>
        <w:spacing w:line="360" w:lineRule="auto"/>
      </w:pPr>
      <w:r w:rsidRPr="00566261">
        <w:t>How might you notice rest in the ordinary routines of your day?</w:t>
      </w:r>
    </w:p>
    <w:p w14:paraId="37928AC2" w14:textId="77777777" w:rsidR="001F2921" w:rsidRPr="00566261" w:rsidRDefault="001F2921" w:rsidP="001F2921">
      <w:pPr>
        <w:pStyle w:val="NormalWeb"/>
        <w:spacing w:line="360" w:lineRule="auto"/>
      </w:pPr>
    </w:p>
    <w:p w14:paraId="4CC480D1" w14:textId="77777777" w:rsidR="00C1421F" w:rsidRDefault="00C1421F" w:rsidP="00532DB4">
      <w:pPr>
        <w:pStyle w:val="NormalWeb"/>
        <w:numPr>
          <w:ilvl w:val="0"/>
          <w:numId w:val="33"/>
        </w:numPr>
        <w:spacing w:line="360" w:lineRule="auto"/>
      </w:pPr>
      <w:r w:rsidRPr="00566261">
        <w:t>What small cues—internal or external—remind you to pause?</w:t>
      </w:r>
    </w:p>
    <w:p w14:paraId="7A8E281F" w14:textId="77777777" w:rsidR="001F2921" w:rsidRPr="00566261" w:rsidRDefault="001F2921" w:rsidP="001F2921">
      <w:pPr>
        <w:pStyle w:val="NormalWeb"/>
        <w:spacing w:line="360" w:lineRule="auto"/>
      </w:pPr>
    </w:p>
    <w:p w14:paraId="298EB330" w14:textId="77777777" w:rsidR="00C1421F" w:rsidRDefault="00C1421F" w:rsidP="00532DB4">
      <w:pPr>
        <w:pStyle w:val="NormalWeb"/>
        <w:numPr>
          <w:ilvl w:val="0"/>
          <w:numId w:val="33"/>
        </w:numPr>
        <w:spacing w:line="360" w:lineRule="auto"/>
      </w:pPr>
      <w:r w:rsidRPr="00566261">
        <w:t>What helps you remember that rest doesn’t have to be long to be meaningful?</w:t>
      </w:r>
    </w:p>
    <w:p w14:paraId="0B7A81B6" w14:textId="77777777" w:rsidR="001F2921" w:rsidRPr="00566261" w:rsidRDefault="001F2921" w:rsidP="001F2921">
      <w:pPr>
        <w:pStyle w:val="NormalWeb"/>
        <w:spacing w:line="360" w:lineRule="auto"/>
      </w:pPr>
    </w:p>
    <w:p w14:paraId="627CFA13" w14:textId="77777777" w:rsidR="00C1421F" w:rsidRPr="00566261" w:rsidRDefault="00C1421F"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Sciency Bit</w:t>
      </w:r>
      <w:r w:rsidRPr="00566261">
        <w:t xml:space="preserve"> </w:t>
      </w:r>
      <w:r w:rsidRPr="00566261">
        <w:rPr>
          <w:rStyle w:val="Emphasis"/>
          <w:rFonts w:eastAsiaTheme="majorEastAsia"/>
        </w:rPr>
        <w:t>(gentle psychoeducation)</w:t>
      </w:r>
    </w:p>
    <w:p w14:paraId="6F92893C" w14:textId="77777777" w:rsidR="00C1421F" w:rsidRPr="00566261" w:rsidRDefault="00C1421F" w:rsidP="00566261">
      <w:pPr>
        <w:pStyle w:val="NormalWeb"/>
        <w:spacing w:line="360" w:lineRule="auto"/>
      </w:pPr>
      <w:r w:rsidRPr="00566261">
        <w:t xml:space="preserve">Integrating rest into daily life is supported by </w:t>
      </w:r>
      <w:r w:rsidRPr="00566261">
        <w:rPr>
          <w:rStyle w:val="Emphasis"/>
          <w:rFonts w:eastAsiaTheme="majorEastAsia"/>
        </w:rPr>
        <w:t>habit stacking</w:t>
      </w:r>
      <w:r w:rsidRPr="00566261">
        <w:t>—linking a new behaviour to an existing routine. This makes new habits easier to sustain and helps rest become part of your rhythm. Over time, these small, repeated pauses strengthen neural pathways associated with regulation, safety, and self-compassion.</w:t>
      </w:r>
    </w:p>
    <w:p w14:paraId="21DB9C96" w14:textId="415526B0" w:rsidR="00C1421F" w:rsidRPr="00C82205" w:rsidRDefault="00C1421F" w:rsidP="00C82205">
      <w:pPr>
        <w:pStyle w:val="NormalWeb"/>
        <w:spacing w:line="360" w:lineRule="auto"/>
      </w:pPr>
      <w:r w:rsidRPr="00566261">
        <w:t xml:space="preserve">Even brief moments—like a breath before opening your inbox or a stretch after standing—can gently reinforce the message: </w:t>
      </w:r>
      <w:r w:rsidRPr="00566261">
        <w:rPr>
          <w:rStyle w:val="Emphasis"/>
          <w:rFonts w:eastAsiaTheme="majorEastAsia"/>
        </w:rPr>
        <w:t>Rest belongs here, too.</w:t>
      </w:r>
    </w:p>
    <w:p w14:paraId="4E3D6E5D" w14:textId="77777777" w:rsidR="00C1421F" w:rsidRPr="00566261" w:rsidRDefault="00C1421F" w:rsidP="00566261">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43CE6D53" w14:textId="77777777" w:rsidR="0034358B" w:rsidRPr="00566261" w:rsidRDefault="0034358B"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Section 14: Closing Ritual</w:t>
      </w:r>
    </w:p>
    <w:p w14:paraId="6144EED4" w14:textId="77777777" w:rsidR="0034358B" w:rsidRPr="00566261" w:rsidRDefault="0034358B" w:rsidP="00566261">
      <w:pPr>
        <w:pStyle w:val="NormalWeb"/>
        <w:spacing w:line="360" w:lineRule="auto"/>
      </w:pPr>
      <w:r w:rsidRPr="00566261">
        <w:rPr>
          <w:rStyle w:val="Strong"/>
          <w:rFonts w:eastAsiaTheme="majorEastAsia"/>
        </w:rPr>
        <w:t>Guide</w:t>
      </w:r>
      <w:r w:rsidRPr="00566261">
        <w:t xml:space="preserve"> Each time you engage with this worksheet—whether for a few minutes or a longer stretch—you may wish to end with a ritual that gently signals completion. Rituals offer a </w:t>
      </w:r>
      <w:r w:rsidRPr="00566261">
        <w:lastRenderedPageBreak/>
        <w:t>sense of containment. They help your body and mind recognise that reflection is complete, that you are safe, and that you can transition back into your day with care.</w:t>
      </w:r>
    </w:p>
    <w:p w14:paraId="2C8B2783" w14:textId="77777777" w:rsidR="0034358B" w:rsidRPr="00566261" w:rsidRDefault="0034358B" w:rsidP="00566261">
      <w:pPr>
        <w:pStyle w:val="NormalWeb"/>
        <w:spacing w:line="360" w:lineRule="auto"/>
      </w:pPr>
      <w:r w:rsidRPr="00566261">
        <w:t xml:space="preserve">A closing ritual doesn’t need to be elaborate. It might be a breath, a stretch, a whispered phrase, or a hand placed gently on your heart. What matters is the intention: </w:t>
      </w:r>
      <w:r w:rsidRPr="00566261">
        <w:rPr>
          <w:rStyle w:val="Emphasis"/>
          <w:rFonts w:eastAsiaTheme="majorEastAsia"/>
        </w:rPr>
        <w:t>“I am closing this space with kindness.”</w:t>
      </w:r>
    </w:p>
    <w:p w14:paraId="7177A707" w14:textId="77777777" w:rsidR="0034358B" w:rsidRPr="00566261" w:rsidRDefault="0034358B"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Ritual Suggestions</w:t>
      </w:r>
    </w:p>
    <w:p w14:paraId="164F9A9A" w14:textId="77777777" w:rsidR="0034358B" w:rsidRPr="00566261" w:rsidRDefault="0034358B" w:rsidP="00532DB4">
      <w:pPr>
        <w:pStyle w:val="NormalWeb"/>
        <w:numPr>
          <w:ilvl w:val="0"/>
          <w:numId w:val="34"/>
        </w:numPr>
        <w:spacing w:line="360" w:lineRule="auto"/>
      </w:pPr>
      <w:r w:rsidRPr="00566261">
        <w:t>Take three slow, intentional breaths</w:t>
      </w:r>
    </w:p>
    <w:p w14:paraId="06EABE85" w14:textId="77777777" w:rsidR="0034358B" w:rsidRPr="00566261" w:rsidRDefault="0034358B" w:rsidP="00532DB4">
      <w:pPr>
        <w:pStyle w:val="NormalWeb"/>
        <w:numPr>
          <w:ilvl w:val="0"/>
          <w:numId w:val="34"/>
        </w:numPr>
        <w:spacing w:line="360" w:lineRule="auto"/>
      </w:pPr>
      <w:r w:rsidRPr="00566261">
        <w:t>Stretch gently</w:t>
      </w:r>
    </w:p>
    <w:p w14:paraId="769BAD1C" w14:textId="77777777" w:rsidR="0034358B" w:rsidRPr="00566261" w:rsidRDefault="0034358B" w:rsidP="00532DB4">
      <w:pPr>
        <w:pStyle w:val="NormalWeb"/>
        <w:numPr>
          <w:ilvl w:val="0"/>
          <w:numId w:val="34"/>
        </w:numPr>
        <w:spacing w:line="360" w:lineRule="auto"/>
      </w:pPr>
      <w:r w:rsidRPr="00566261">
        <w:t>Speak a grounding phrase aloud</w:t>
      </w:r>
    </w:p>
    <w:p w14:paraId="4D4CFF3C" w14:textId="77777777" w:rsidR="0034358B" w:rsidRPr="00566261" w:rsidRDefault="0034358B" w:rsidP="00532DB4">
      <w:pPr>
        <w:pStyle w:val="NormalWeb"/>
        <w:numPr>
          <w:ilvl w:val="0"/>
          <w:numId w:val="34"/>
        </w:numPr>
        <w:spacing w:line="360" w:lineRule="auto"/>
      </w:pPr>
      <w:r w:rsidRPr="00566261">
        <w:t>Place a hand on your heart and thank yourself for showing up</w:t>
      </w:r>
    </w:p>
    <w:p w14:paraId="1DE88893" w14:textId="77777777" w:rsidR="0034358B" w:rsidRPr="00566261" w:rsidRDefault="0034358B"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Sentence Starters</w:t>
      </w:r>
      <w:r w:rsidRPr="00566261">
        <w:t xml:space="preserve"> </w:t>
      </w:r>
      <w:r w:rsidRPr="00566261">
        <w:rPr>
          <w:rStyle w:val="Emphasis"/>
          <w:rFonts w:eastAsiaTheme="majorEastAsia"/>
        </w:rPr>
        <w:t>(gentle prompts to begin writing)</w:t>
      </w:r>
    </w:p>
    <w:p w14:paraId="7CCC38D4" w14:textId="77777777" w:rsidR="0034358B" w:rsidRDefault="0034358B" w:rsidP="00532DB4">
      <w:pPr>
        <w:pStyle w:val="NormalWeb"/>
        <w:numPr>
          <w:ilvl w:val="0"/>
          <w:numId w:val="35"/>
        </w:numPr>
        <w:spacing w:line="360" w:lineRule="auto"/>
      </w:pPr>
      <w:r w:rsidRPr="00566261">
        <w:t>“To close, I choose to…”</w:t>
      </w:r>
    </w:p>
    <w:p w14:paraId="1564BDAA" w14:textId="77777777" w:rsidR="00582F88" w:rsidRPr="00566261" w:rsidRDefault="00582F88" w:rsidP="00582F88">
      <w:pPr>
        <w:pStyle w:val="NormalWeb"/>
        <w:spacing w:line="360" w:lineRule="auto"/>
      </w:pPr>
    </w:p>
    <w:p w14:paraId="41AD1D85" w14:textId="77777777" w:rsidR="0034358B" w:rsidRDefault="0034358B" w:rsidP="00532DB4">
      <w:pPr>
        <w:pStyle w:val="NormalWeb"/>
        <w:numPr>
          <w:ilvl w:val="0"/>
          <w:numId w:val="35"/>
        </w:numPr>
        <w:spacing w:line="360" w:lineRule="auto"/>
      </w:pPr>
      <w:r w:rsidRPr="00566261">
        <w:t>“My ritual for ending reflection is…”</w:t>
      </w:r>
    </w:p>
    <w:p w14:paraId="552EC055" w14:textId="77777777" w:rsidR="00582F88" w:rsidRPr="00566261" w:rsidRDefault="00582F88" w:rsidP="00582F88">
      <w:pPr>
        <w:pStyle w:val="NormalWeb"/>
        <w:spacing w:line="360" w:lineRule="auto"/>
      </w:pPr>
    </w:p>
    <w:p w14:paraId="29523E93" w14:textId="77777777" w:rsidR="0034358B" w:rsidRDefault="0034358B" w:rsidP="00532DB4">
      <w:pPr>
        <w:pStyle w:val="NormalWeb"/>
        <w:numPr>
          <w:ilvl w:val="0"/>
          <w:numId w:val="35"/>
        </w:numPr>
        <w:spacing w:line="360" w:lineRule="auto"/>
      </w:pPr>
      <w:r w:rsidRPr="00566261">
        <w:t>“I thank myself for…”</w:t>
      </w:r>
    </w:p>
    <w:p w14:paraId="38A113E7" w14:textId="77777777" w:rsidR="00582F88" w:rsidRPr="00566261" w:rsidRDefault="00582F88" w:rsidP="00582F88">
      <w:pPr>
        <w:pStyle w:val="NormalWeb"/>
        <w:spacing w:line="360" w:lineRule="auto"/>
      </w:pPr>
    </w:p>
    <w:p w14:paraId="53375D46" w14:textId="77777777" w:rsidR="0034358B" w:rsidRPr="00566261" w:rsidRDefault="0034358B"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Sciency Bit</w:t>
      </w:r>
      <w:r w:rsidRPr="00566261">
        <w:t xml:space="preserve"> </w:t>
      </w:r>
      <w:r w:rsidRPr="00566261">
        <w:rPr>
          <w:rStyle w:val="Emphasis"/>
          <w:rFonts w:eastAsiaTheme="majorEastAsia"/>
        </w:rPr>
        <w:t>(gentle psychoeducation)</w:t>
      </w:r>
    </w:p>
    <w:p w14:paraId="0E023866" w14:textId="77777777" w:rsidR="0034358B" w:rsidRPr="00566261" w:rsidRDefault="0034358B" w:rsidP="00566261">
      <w:pPr>
        <w:pStyle w:val="NormalWeb"/>
        <w:spacing w:line="360" w:lineRule="auto"/>
      </w:pPr>
      <w:r w:rsidRPr="00566261">
        <w:t xml:space="preserve">Rituals provide emotional containment, helping the nervous system recognise that a process has ended. This supports integration, allowing insights and emotions to settle. Even simple rituals—like breath, touch, or spoken phrases—can signal to the brain: </w:t>
      </w:r>
      <w:r w:rsidRPr="00566261">
        <w:rPr>
          <w:rStyle w:val="Emphasis"/>
          <w:rFonts w:eastAsiaTheme="majorEastAsia"/>
        </w:rPr>
        <w:t>You are safe. You can rest.</w:t>
      </w:r>
    </w:p>
    <w:p w14:paraId="63A1DF94" w14:textId="77777777" w:rsidR="0034358B" w:rsidRPr="00566261" w:rsidRDefault="0034358B" w:rsidP="00566261">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4A3135B7" w14:textId="77777777" w:rsidR="003964FB" w:rsidRPr="00566261" w:rsidRDefault="003964FB" w:rsidP="00566261">
      <w:pPr>
        <w:pStyle w:val="NormalWeb"/>
        <w:spacing w:line="360" w:lineRule="auto"/>
      </w:pPr>
      <w:r w:rsidRPr="00566261">
        <w:rPr>
          <w:rFonts w:ascii="Segoe UI Emoji" w:hAnsi="Segoe UI Emoji" w:cs="Segoe UI Emoji"/>
        </w:rPr>
        <w:t>🌿</w:t>
      </w:r>
      <w:r w:rsidRPr="00566261">
        <w:t xml:space="preserve"> </w:t>
      </w:r>
      <w:r w:rsidRPr="00566261">
        <w:rPr>
          <w:rStyle w:val="Strong"/>
          <w:rFonts w:eastAsiaTheme="majorEastAsia"/>
        </w:rPr>
        <w:t>Closing</w:t>
      </w:r>
    </w:p>
    <w:p w14:paraId="5CE67B41" w14:textId="77777777" w:rsidR="003964FB" w:rsidRPr="00566261" w:rsidRDefault="003964FB" w:rsidP="00566261">
      <w:pPr>
        <w:pStyle w:val="NormalWeb"/>
        <w:spacing w:line="360" w:lineRule="auto"/>
      </w:pPr>
      <w:r w:rsidRPr="00566261">
        <w:lastRenderedPageBreak/>
        <w:t xml:space="preserve">Rest is part of being human. Sometimes it arrives with ease. Other times, it feels layered, complicated, or even uncomfortable. </w:t>
      </w:r>
      <w:proofErr w:type="gramStart"/>
      <w:r w:rsidRPr="00566261">
        <w:t>However</w:t>
      </w:r>
      <w:proofErr w:type="gramEnd"/>
      <w:r w:rsidRPr="00566261">
        <w:t xml:space="preserve"> it shows up for you—it matters.</w:t>
      </w:r>
    </w:p>
    <w:p w14:paraId="11135B49" w14:textId="77777777" w:rsidR="003964FB" w:rsidRPr="00566261" w:rsidRDefault="003964FB" w:rsidP="00566261">
      <w:pPr>
        <w:pStyle w:val="NormalWeb"/>
        <w:spacing w:line="360" w:lineRule="auto"/>
      </w:pPr>
      <w:r w:rsidRPr="00566261">
        <w:t xml:space="preserve">This worksheet has offered space to notice your thoughts, values, and rituals, and to experiment with ways of meeting rest </w:t>
      </w:r>
      <w:proofErr w:type="gramStart"/>
      <w:r w:rsidRPr="00566261">
        <w:t>more kindly</w:t>
      </w:r>
      <w:proofErr w:type="gramEnd"/>
      <w:r w:rsidRPr="00566261">
        <w:t>. You’ve explored rest not as a task to complete, but as a relationship to nurture—one that can evolve, soften, and deepen over time.</w:t>
      </w:r>
    </w:p>
    <w:p w14:paraId="2EA1BDDC" w14:textId="77777777" w:rsidR="003964FB" w:rsidRPr="00566261" w:rsidRDefault="003964FB" w:rsidP="00566261">
      <w:pPr>
        <w:pStyle w:val="NormalWeb"/>
        <w:spacing w:line="360" w:lineRule="auto"/>
      </w:pPr>
      <w:r w:rsidRPr="00566261">
        <w:t>There is no single “right” way to rest—only the ways that feel supportive in your life. You might carry forward an affirmation like:</w:t>
      </w:r>
    </w:p>
    <w:p w14:paraId="0DFD7F8F" w14:textId="77777777" w:rsidR="003964FB" w:rsidRPr="00566261" w:rsidRDefault="003964FB" w:rsidP="00566261">
      <w:pPr>
        <w:pStyle w:val="NormalWeb"/>
        <w:spacing w:line="360" w:lineRule="auto"/>
      </w:pPr>
      <w:r w:rsidRPr="00566261">
        <w:rPr>
          <w:rStyle w:val="Emphasis"/>
          <w:rFonts w:eastAsiaTheme="majorEastAsia"/>
        </w:rPr>
        <w:t>“My rest is valid, and I can meet it with kindness.”</w:t>
      </w:r>
    </w:p>
    <w:p w14:paraId="5113543C" w14:textId="77777777" w:rsidR="003964FB" w:rsidRPr="00566261" w:rsidRDefault="003964FB" w:rsidP="00566261">
      <w:pPr>
        <w:pStyle w:val="NormalWeb"/>
        <w:spacing w:line="360" w:lineRule="auto"/>
      </w:pPr>
      <w:r w:rsidRPr="00566261">
        <w:t>Or you may find your own words—phrases that feel grounding, true, and uniquely yours. Even the smallest pause—a breath, a sip of tea, a moment of stillness—can be an act of care.</w:t>
      </w:r>
    </w:p>
    <w:p w14:paraId="73AC590D" w14:textId="01D8A8B4" w:rsidR="00FD231F" w:rsidRPr="00566261" w:rsidRDefault="003964FB" w:rsidP="00275536">
      <w:pPr>
        <w:pStyle w:val="NormalWeb"/>
        <w:spacing w:line="360" w:lineRule="auto"/>
      </w:pPr>
      <w:r w:rsidRPr="00566261">
        <w:rPr>
          <w:rFonts w:ascii="Segoe UI Emoji" w:hAnsi="Segoe UI Emoji" w:cs="Segoe UI Emoji"/>
        </w:rPr>
        <w:t>✨</w:t>
      </w:r>
      <w:r w:rsidRPr="00566261">
        <w:t xml:space="preserve"> May this closing gently remind you: Rest is not a weakness. It is a way of honouring your needs, your values, and your humanity.</w:t>
      </w:r>
    </w:p>
    <w:sectPr w:rsidR="00FD231F" w:rsidRPr="00566261">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B61F2C" w14:textId="77777777" w:rsidR="00FD231F" w:rsidRDefault="00FD231F" w:rsidP="00FD231F">
      <w:pPr>
        <w:spacing w:after="0" w:line="240" w:lineRule="auto"/>
      </w:pPr>
      <w:r>
        <w:separator/>
      </w:r>
    </w:p>
  </w:endnote>
  <w:endnote w:type="continuationSeparator" w:id="0">
    <w:p w14:paraId="23BFE1DF" w14:textId="77777777" w:rsidR="00FD231F" w:rsidRDefault="00FD231F" w:rsidP="00FD23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276680476"/>
      <w:docPartObj>
        <w:docPartGallery w:val="Page Numbers (Bottom of Page)"/>
        <w:docPartUnique/>
      </w:docPartObj>
    </w:sdtPr>
    <w:sdtEndPr/>
    <w:sdtContent>
      <w:sdt>
        <w:sdtPr>
          <w:rPr>
            <w:rFonts w:ascii="Times New Roman" w:hAnsi="Times New Roman" w:cs="Times New Roman"/>
          </w:rPr>
          <w:id w:val="-1769616900"/>
          <w:docPartObj>
            <w:docPartGallery w:val="Page Numbers (Top of Page)"/>
            <w:docPartUnique/>
          </w:docPartObj>
        </w:sdtPr>
        <w:sdtEndPr/>
        <w:sdtContent>
          <w:p w14:paraId="3EFDF5BD" w14:textId="50DB3C17" w:rsidR="00FD231F" w:rsidRPr="00FD231F" w:rsidRDefault="00FD231F">
            <w:pPr>
              <w:pStyle w:val="Footer"/>
              <w:jc w:val="right"/>
              <w:rPr>
                <w:rFonts w:ascii="Times New Roman" w:hAnsi="Times New Roman" w:cs="Times New Roman"/>
              </w:rPr>
            </w:pPr>
            <w:r w:rsidRPr="00FD231F">
              <w:rPr>
                <w:rFonts w:ascii="Times New Roman" w:hAnsi="Times New Roman" w:cs="Times New Roman"/>
              </w:rPr>
              <w:t xml:space="preserve">Page </w:t>
            </w:r>
            <w:r w:rsidRPr="00FD231F">
              <w:rPr>
                <w:rFonts w:ascii="Times New Roman" w:hAnsi="Times New Roman" w:cs="Times New Roman"/>
                <w:b/>
                <w:bCs/>
              </w:rPr>
              <w:fldChar w:fldCharType="begin"/>
            </w:r>
            <w:r w:rsidRPr="00FD231F">
              <w:rPr>
                <w:rFonts w:ascii="Times New Roman" w:hAnsi="Times New Roman" w:cs="Times New Roman"/>
                <w:b/>
                <w:bCs/>
              </w:rPr>
              <w:instrText xml:space="preserve"> PAGE </w:instrText>
            </w:r>
            <w:r w:rsidRPr="00FD231F">
              <w:rPr>
                <w:rFonts w:ascii="Times New Roman" w:hAnsi="Times New Roman" w:cs="Times New Roman"/>
                <w:b/>
                <w:bCs/>
              </w:rPr>
              <w:fldChar w:fldCharType="separate"/>
            </w:r>
            <w:r w:rsidRPr="00FD231F">
              <w:rPr>
                <w:rFonts w:ascii="Times New Roman" w:hAnsi="Times New Roman" w:cs="Times New Roman"/>
                <w:b/>
                <w:bCs/>
                <w:noProof/>
              </w:rPr>
              <w:t>2</w:t>
            </w:r>
            <w:r w:rsidRPr="00FD231F">
              <w:rPr>
                <w:rFonts w:ascii="Times New Roman" w:hAnsi="Times New Roman" w:cs="Times New Roman"/>
                <w:b/>
                <w:bCs/>
              </w:rPr>
              <w:fldChar w:fldCharType="end"/>
            </w:r>
            <w:r w:rsidRPr="00FD231F">
              <w:rPr>
                <w:rFonts w:ascii="Times New Roman" w:hAnsi="Times New Roman" w:cs="Times New Roman"/>
              </w:rPr>
              <w:t xml:space="preserve"> of </w:t>
            </w:r>
            <w:r w:rsidRPr="00FD231F">
              <w:rPr>
                <w:rFonts w:ascii="Times New Roman" w:hAnsi="Times New Roman" w:cs="Times New Roman"/>
                <w:b/>
                <w:bCs/>
              </w:rPr>
              <w:fldChar w:fldCharType="begin"/>
            </w:r>
            <w:r w:rsidRPr="00FD231F">
              <w:rPr>
                <w:rFonts w:ascii="Times New Roman" w:hAnsi="Times New Roman" w:cs="Times New Roman"/>
                <w:b/>
                <w:bCs/>
              </w:rPr>
              <w:instrText xml:space="preserve"> NUMPAGES  </w:instrText>
            </w:r>
            <w:r w:rsidRPr="00FD231F">
              <w:rPr>
                <w:rFonts w:ascii="Times New Roman" w:hAnsi="Times New Roman" w:cs="Times New Roman"/>
                <w:b/>
                <w:bCs/>
              </w:rPr>
              <w:fldChar w:fldCharType="separate"/>
            </w:r>
            <w:r w:rsidRPr="00FD231F">
              <w:rPr>
                <w:rFonts w:ascii="Times New Roman" w:hAnsi="Times New Roman" w:cs="Times New Roman"/>
                <w:b/>
                <w:bCs/>
                <w:noProof/>
              </w:rPr>
              <w:t>2</w:t>
            </w:r>
            <w:r w:rsidRPr="00FD231F">
              <w:rPr>
                <w:rFonts w:ascii="Times New Roman" w:hAnsi="Times New Roman" w:cs="Times New Roman"/>
                <w:b/>
                <w:bCs/>
              </w:rPr>
              <w:fldChar w:fldCharType="end"/>
            </w:r>
          </w:p>
        </w:sdtContent>
      </w:sdt>
    </w:sdtContent>
  </w:sdt>
  <w:p w14:paraId="3FB76A44" w14:textId="77777777" w:rsidR="00FD231F" w:rsidRDefault="00FD23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2A4B30" w14:textId="77777777" w:rsidR="00FD231F" w:rsidRDefault="00FD231F" w:rsidP="00FD231F">
      <w:pPr>
        <w:spacing w:after="0" w:line="240" w:lineRule="auto"/>
      </w:pPr>
      <w:r>
        <w:separator/>
      </w:r>
    </w:p>
  </w:footnote>
  <w:footnote w:type="continuationSeparator" w:id="0">
    <w:p w14:paraId="42682F95" w14:textId="77777777" w:rsidR="00FD231F" w:rsidRDefault="00FD231F" w:rsidP="00FD23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69E98" w14:textId="24F35E51" w:rsidR="00FD231F" w:rsidRPr="00FD231F" w:rsidRDefault="00FD231F">
    <w:pPr>
      <w:pStyle w:val="Header"/>
      <w:rPr>
        <w:rFonts w:ascii="Times New Roman" w:hAnsi="Times New Roman" w:cs="Times New Roman"/>
        <w:b/>
        <w:bCs/>
      </w:rPr>
    </w:pPr>
    <w:r w:rsidRPr="00FD231F">
      <w:rPr>
        <w:rFonts w:ascii="Times New Roman" w:hAnsi="Times New Roman" w:cs="Times New Roman"/>
        <w:b/>
        <w:bCs/>
      </w:rPr>
      <w:t>Compassionate Connection Therapy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C6F63"/>
    <w:multiLevelType w:val="multilevel"/>
    <w:tmpl w:val="ED94D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5425C9"/>
    <w:multiLevelType w:val="multilevel"/>
    <w:tmpl w:val="9AEAA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5F4DCA"/>
    <w:multiLevelType w:val="multilevel"/>
    <w:tmpl w:val="07C6B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706900"/>
    <w:multiLevelType w:val="multilevel"/>
    <w:tmpl w:val="C686B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E578FB"/>
    <w:multiLevelType w:val="multilevel"/>
    <w:tmpl w:val="116CC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5101CB"/>
    <w:multiLevelType w:val="multilevel"/>
    <w:tmpl w:val="E7B226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2A33176"/>
    <w:multiLevelType w:val="multilevel"/>
    <w:tmpl w:val="97F29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CA5318"/>
    <w:multiLevelType w:val="multilevel"/>
    <w:tmpl w:val="FE385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0FA48CB"/>
    <w:multiLevelType w:val="multilevel"/>
    <w:tmpl w:val="B8B6A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6083696"/>
    <w:multiLevelType w:val="multilevel"/>
    <w:tmpl w:val="8A6E0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964CA5"/>
    <w:multiLevelType w:val="multilevel"/>
    <w:tmpl w:val="37FC1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C0C0A0F"/>
    <w:multiLevelType w:val="multilevel"/>
    <w:tmpl w:val="1DFA7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6E086A"/>
    <w:multiLevelType w:val="multilevel"/>
    <w:tmpl w:val="D90AD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16125FA"/>
    <w:multiLevelType w:val="multilevel"/>
    <w:tmpl w:val="5CF0F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1B51E22"/>
    <w:multiLevelType w:val="multilevel"/>
    <w:tmpl w:val="7722E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1C76965"/>
    <w:multiLevelType w:val="multilevel"/>
    <w:tmpl w:val="213A1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3A17707"/>
    <w:multiLevelType w:val="multilevel"/>
    <w:tmpl w:val="1890A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4D314C0"/>
    <w:multiLevelType w:val="multilevel"/>
    <w:tmpl w:val="A266C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78625D5"/>
    <w:multiLevelType w:val="multilevel"/>
    <w:tmpl w:val="1C682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F860986"/>
    <w:multiLevelType w:val="multilevel"/>
    <w:tmpl w:val="10864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6E72351"/>
    <w:multiLevelType w:val="multilevel"/>
    <w:tmpl w:val="2112F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B5178B7"/>
    <w:multiLevelType w:val="multilevel"/>
    <w:tmpl w:val="A89C0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BA5060C"/>
    <w:multiLevelType w:val="multilevel"/>
    <w:tmpl w:val="41A01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CEE4F02"/>
    <w:multiLevelType w:val="multilevel"/>
    <w:tmpl w:val="790AF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F534052"/>
    <w:multiLevelType w:val="multilevel"/>
    <w:tmpl w:val="AA4E1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1FF3425"/>
    <w:multiLevelType w:val="multilevel"/>
    <w:tmpl w:val="6290B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8E27287"/>
    <w:multiLevelType w:val="multilevel"/>
    <w:tmpl w:val="F362C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1C676E3"/>
    <w:multiLevelType w:val="multilevel"/>
    <w:tmpl w:val="6BC26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3BB1B20"/>
    <w:multiLevelType w:val="multilevel"/>
    <w:tmpl w:val="AA040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3D46C28"/>
    <w:multiLevelType w:val="multilevel"/>
    <w:tmpl w:val="F1A83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B69464E"/>
    <w:multiLevelType w:val="multilevel"/>
    <w:tmpl w:val="9DD0A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CC85F7C"/>
    <w:multiLevelType w:val="multilevel"/>
    <w:tmpl w:val="CE16D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CDE2781"/>
    <w:multiLevelType w:val="multilevel"/>
    <w:tmpl w:val="831A0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D7D7B99"/>
    <w:multiLevelType w:val="multilevel"/>
    <w:tmpl w:val="E078F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F9B3C3F"/>
    <w:multiLevelType w:val="multilevel"/>
    <w:tmpl w:val="E53A8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22497053">
    <w:abstractNumId w:val="5"/>
  </w:num>
  <w:num w:numId="2" w16cid:durableId="1459684341">
    <w:abstractNumId w:val="26"/>
  </w:num>
  <w:num w:numId="3" w16cid:durableId="2142258891">
    <w:abstractNumId w:val="33"/>
  </w:num>
  <w:num w:numId="4" w16cid:durableId="381516070">
    <w:abstractNumId w:val="19"/>
  </w:num>
  <w:num w:numId="5" w16cid:durableId="1243636705">
    <w:abstractNumId w:val="31"/>
  </w:num>
  <w:num w:numId="6" w16cid:durableId="975990432">
    <w:abstractNumId w:val="25"/>
  </w:num>
  <w:num w:numId="7" w16cid:durableId="1672636311">
    <w:abstractNumId w:val="14"/>
  </w:num>
  <w:num w:numId="8" w16cid:durableId="158036733">
    <w:abstractNumId w:val="34"/>
  </w:num>
  <w:num w:numId="9" w16cid:durableId="472452018">
    <w:abstractNumId w:val="8"/>
  </w:num>
  <w:num w:numId="10" w16cid:durableId="346324143">
    <w:abstractNumId w:val="20"/>
  </w:num>
  <w:num w:numId="11" w16cid:durableId="965545112">
    <w:abstractNumId w:val="11"/>
  </w:num>
  <w:num w:numId="12" w16cid:durableId="1444618470">
    <w:abstractNumId w:val="27"/>
  </w:num>
  <w:num w:numId="13" w16cid:durableId="1043290065">
    <w:abstractNumId w:val="18"/>
  </w:num>
  <w:num w:numId="14" w16cid:durableId="289211938">
    <w:abstractNumId w:val="15"/>
  </w:num>
  <w:num w:numId="15" w16cid:durableId="1560818790">
    <w:abstractNumId w:val="28"/>
  </w:num>
  <w:num w:numId="16" w16cid:durableId="1476139106">
    <w:abstractNumId w:val="23"/>
  </w:num>
  <w:num w:numId="17" w16cid:durableId="1422094827">
    <w:abstractNumId w:val="2"/>
  </w:num>
  <w:num w:numId="18" w16cid:durableId="1973094196">
    <w:abstractNumId w:val="7"/>
  </w:num>
  <w:num w:numId="19" w16cid:durableId="1663660753">
    <w:abstractNumId w:val="30"/>
  </w:num>
  <w:num w:numId="20" w16cid:durableId="1778669595">
    <w:abstractNumId w:val="32"/>
  </w:num>
  <w:num w:numId="21" w16cid:durableId="1969125958">
    <w:abstractNumId w:val="17"/>
  </w:num>
  <w:num w:numId="22" w16cid:durableId="29377001">
    <w:abstractNumId w:val="12"/>
  </w:num>
  <w:num w:numId="23" w16cid:durableId="375784681">
    <w:abstractNumId w:val="21"/>
  </w:num>
  <w:num w:numId="24" w16cid:durableId="1905530993">
    <w:abstractNumId w:val="0"/>
  </w:num>
  <w:num w:numId="25" w16cid:durableId="1403330960">
    <w:abstractNumId w:val="22"/>
  </w:num>
  <w:num w:numId="26" w16cid:durableId="1511720926">
    <w:abstractNumId w:val="3"/>
  </w:num>
  <w:num w:numId="27" w16cid:durableId="1949048794">
    <w:abstractNumId w:val="6"/>
  </w:num>
  <w:num w:numId="28" w16cid:durableId="1085885659">
    <w:abstractNumId w:val="13"/>
  </w:num>
  <w:num w:numId="29" w16cid:durableId="1162307811">
    <w:abstractNumId w:val="10"/>
  </w:num>
  <w:num w:numId="30" w16cid:durableId="1106273150">
    <w:abstractNumId w:val="9"/>
  </w:num>
  <w:num w:numId="31" w16cid:durableId="112990966">
    <w:abstractNumId w:val="24"/>
  </w:num>
  <w:num w:numId="32" w16cid:durableId="555701877">
    <w:abstractNumId w:val="1"/>
  </w:num>
  <w:num w:numId="33" w16cid:durableId="1327321892">
    <w:abstractNumId w:val="4"/>
  </w:num>
  <w:num w:numId="34" w16cid:durableId="1470517047">
    <w:abstractNumId w:val="29"/>
  </w:num>
  <w:num w:numId="35" w16cid:durableId="1249729171">
    <w:abstractNumId w:val="16"/>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231F"/>
    <w:rsid w:val="0002647C"/>
    <w:rsid w:val="00026BF2"/>
    <w:rsid w:val="000C5DA5"/>
    <w:rsid w:val="000F4116"/>
    <w:rsid w:val="00132C99"/>
    <w:rsid w:val="00175798"/>
    <w:rsid w:val="00176028"/>
    <w:rsid w:val="001C1C07"/>
    <w:rsid w:val="001E4C1E"/>
    <w:rsid w:val="001E544C"/>
    <w:rsid w:val="001F2921"/>
    <w:rsid w:val="00217364"/>
    <w:rsid w:val="00256146"/>
    <w:rsid w:val="002711D5"/>
    <w:rsid w:val="00275536"/>
    <w:rsid w:val="002A15A0"/>
    <w:rsid w:val="002C4669"/>
    <w:rsid w:val="003123ED"/>
    <w:rsid w:val="00321145"/>
    <w:rsid w:val="00336AB4"/>
    <w:rsid w:val="0034358B"/>
    <w:rsid w:val="00364053"/>
    <w:rsid w:val="003964FB"/>
    <w:rsid w:val="00400AEB"/>
    <w:rsid w:val="0046608A"/>
    <w:rsid w:val="00466351"/>
    <w:rsid w:val="00471AAF"/>
    <w:rsid w:val="00476340"/>
    <w:rsid w:val="004906FC"/>
    <w:rsid w:val="004939D4"/>
    <w:rsid w:val="004E2109"/>
    <w:rsid w:val="00503866"/>
    <w:rsid w:val="00504713"/>
    <w:rsid w:val="00531CBB"/>
    <w:rsid w:val="00532DB4"/>
    <w:rsid w:val="00566261"/>
    <w:rsid w:val="00582F88"/>
    <w:rsid w:val="005A6CF0"/>
    <w:rsid w:val="005F5AB2"/>
    <w:rsid w:val="006017BC"/>
    <w:rsid w:val="00631ED4"/>
    <w:rsid w:val="00667432"/>
    <w:rsid w:val="006A4618"/>
    <w:rsid w:val="006C0D14"/>
    <w:rsid w:val="006C28A4"/>
    <w:rsid w:val="006E1BFA"/>
    <w:rsid w:val="00712704"/>
    <w:rsid w:val="00721241"/>
    <w:rsid w:val="00760CE7"/>
    <w:rsid w:val="007A563E"/>
    <w:rsid w:val="007B27DC"/>
    <w:rsid w:val="007E0019"/>
    <w:rsid w:val="007E0A54"/>
    <w:rsid w:val="0095563E"/>
    <w:rsid w:val="00964FA9"/>
    <w:rsid w:val="009E25C6"/>
    <w:rsid w:val="009E7352"/>
    <w:rsid w:val="00A27443"/>
    <w:rsid w:val="00A41B88"/>
    <w:rsid w:val="00A518C0"/>
    <w:rsid w:val="00A9464E"/>
    <w:rsid w:val="00B02DAD"/>
    <w:rsid w:val="00B06038"/>
    <w:rsid w:val="00B17F42"/>
    <w:rsid w:val="00B24528"/>
    <w:rsid w:val="00B656BE"/>
    <w:rsid w:val="00B66B27"/>
    <w:rsid w:val="00BD04F9"/>
    <w:rsid w:val="00C0253C"/>
    <w:rsid w:val="00C1421F"/>
    <w:rsid w:val="00C33C8C"/>
    <w:rsid w:val="00C82205"/>
    <w:rsid w:val="00CA00A9"/>
    <w:rsid w:val="00CE318E"/>
    <w:rsid w:val="00D33DDF"/>
    <w:rsid w:val="00D33FC5"/>
    <w:rsid w:val="00D67652"/>
    <w:rsid w:val="00DD06B7"/>
    <w:rsid w:val="00E36657"/>
    <w:rsid w:val="00E9594A"/>
    <w:rsid w:val="00EB1F69"/>
    <w:rsid w:val="00ED1306"/>
    <w:rsid w:val="00EE7E12"/>
    <w:rsid w:val="00F45F1B"/>
    <w:rsid w:val="00FD231F"/>
    <w:rsid w:val="00FF43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51B506"/>
  <w15:chartTrackingRefBased/>
  <w15:docId w15:val="{FC496D77-5090-4797-AC59-E0025FF12B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231F"/>
  </w:style>
  <w:style w:type="paragraph" w:styleId="Heading1">
    <w:name w:val="heading 1"/>
    <w:basedOn w:val="Normal"/>
    <w:next w:val="Normal"/>
    <w:link w:val="Heading1Char"/>
    <w:uiPriority w:val="9"/>
    <w:qFormat/>
    <w:rsid w:val="00FD231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D231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D231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D231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D231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D231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D231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D231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D231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231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D231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D231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D231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D231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D231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231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231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231F"/>
    <w:rPr>
      <w:rFonts w:eastAsiaTheme="majorEastAsia" w:cstheme="majorBidi"/>
      <w:color w:val="272727" w:themeColor="text1" w:themeTint="D8"/>
    </w:rPr>
  </w:style>
  <w:style w:type="paragraph" w:styleId="Title">
    <w:name w:val="Title"/>
    <w:basedOn w:val="Normal"/>
    <w:next w:val="Normal"/>
    <w:link w:val="TitleChar"/>
    <w:uiPriority w:val="10"/>
    <w:qFormat/>
    <w:rsid w:val="00FD231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D231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231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D231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231F"/>
    <w:pPr>
      <w:spacing w:before="160"/>
      <w:jc w:val="center"/>
    </w:pPr>
    <w:rPr>
      <w:i/>
      <w:iCs/>
      <w:color w:val="404040" w:themeColor="text1" w:themeTint="BF"/>
    </w:rPr>
  </w:style>
  <w:style w:type="character" w:customStyle="1" w:styleId="QuoteChar">
    <w:name w:val="Quote Char"/>
    <w:basedOn w:val="DefaultParagraphFont"/>
    <w:link w:val="Quote"/>
    <w:uiPriority w:val="29"/>
    <w:rsid w:val="00FD231F"/>
    <w:rPr>
      <w:i/>
      <w:iCs/>
      <w:color w:val="404040" w:themeColor="text1" w:themeTint="BF"/>
    </w:rPr>
  </w:style>
  <w:style w:type="paragraph" w:styleId="ListParagraph">
    <w:name w:val="List Paragraph"/>
    <w:basedOn w:val="Normal"/>
    <w:uiPriority w:val="34"/>
    <w:qFormat/>
    <w:rsid w:val="00FD231F"/>
    <w:pPr>
      <w:ind w:left="720"/>
      <w:contextualSpacing/>
    </w:pPr>
  </w:style>
  <w:style w:type="character" w:styleId="IntenseEmphasis">
    <w:name w:val="Intense Emphasis"/>
    <w:basedOn w:val="DefaultParagraphFont"/>
    <w:uiPriority w:val="21"/>
    <w:qFormat/>
    <w:rsid w:val="00FD231F"/>
    <w:rPr>
      <w:i/>
      <w:iCs/>
      <w:color w:val="0F4761" w:themeColor="accent1" w:themeShade="BF"/>
    </w:rPr>
  </w:style>
  <w:style w:type="paragraph" w:styleId="IntenseQuote">
    <w:name w:val="Intense Quote"/>
    <w:basedOn w:val="Normal"/>
    <w:next w:val="Normal"/>
    <w:link w:val="IntenseQuoteChar"/>
    <w:uiPriority w:val="30"/>
    <w:qFormat/>
    <w:rsid w:val="00FD231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D231F"/>
    <w:rPr>
      <w:i/>
      <w:iCs/>
      <w:color w:val="0F4761" w:themeColor="accent1" w:themeShade="BF"/>
    </w:rPr>
  </w:style>
  <w:style w:type="character" w:styleId="IntenseReference">
    <w:name w:val="Intense Reference"/>
    <w:basedOn w:val="DefaultParagraphFont"/>
    <w:uiPriority w:val="32"/>
    <w:qFormat/>
    <w:rsid w:val="00FD231F"/>
    <w:rPr>
      <w:b/>
      <w:bCs/>
      <w:smallCaps/>
      <w:color w:val="0F4761" w:themeColor="accent1" w:themeShade="BF"/>
      <w:spacing w:val="5"/>
    </w:rPr>
  </w:style>
  <w:style w:type="character" w:styleId="Hyperlink">
    <w:name w:val="Hyperlink"/>
    <w:basedOn w:val="DefaultParagraphFont"/>
    <w:uiPriority w:val="99"/>
    <w:unhideWhenUsed/>
    <w:rsid w:val="00FD231F"/>
    <w:rPr>
      <w:color w:val="467886" w:themeColor="hyperlink"/>
      <w:u w:val="single"/>
    </w:rPr>
  </w:style>
  <w:style w:type="paragraph" w:styleId="Header">
    <w:name w:val="header"/>
    <w:basedOn w:val="Normal"/>
    <w:link w:val="HeaderChar"/>
    <w:uiPriority w:val="99"/>
    <w:unhideWhenUsed/>
    <w:rsid w:val="00FD231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231F"/>
  </w:style>
  <w:style w:type="paragraph" w:styleId="Footer">
    <w:name w:val="footer"/>
    <w:basedOn w:val="Normal"/>
    <w:link w:val="FooterChar"/>
    <w:uiPriority w:val="99"/>
    <w:unhideWhenUsed/>
    <w:rsid w:val="00FD231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231F"/>
  </w:style>
  <w:style w:type="paragraph" w:styleId="NormalWeb">
    <w:name w:val="Normal (Web)"/>
    <w:basedOn w:val="Normal"/>
    <w:uiPriority w:val="99"/>
    <w:unhideWhenUsed/>
    <w:rsid w:val="00476340"/>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476340"/>
    <w:rPr>
      <w:b/>
      <w:bCs/>
    </w:rPr>
  </w:style>
  <w:style w:type="character" w:styleId="Emphasis">
    <w:name w:val="Emphasis"/>
    <w:basedOn w:val="DefaultParagraphFont"/>
    <w:uiPriority w:val="20"/>
    <w:qFormat/>
    <w:rsid w:val="0047634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nc-nd/4.0/" TargetMode="External"/><Relationship Id="rId3" Type="http://schemas.openxmlformats.org/officeDocument/2006/relationships/settings" Target="settings.xml"/><Relationship Id="rId7" Type="http://schemas.openxmlformats.org/officeDocument/2006/relationships/hyperlink" Target="https://CompassionateConnectionTherapy.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293</TotalTime>
  <Pages>33</Pages>
  <Words>6271</Words>
  <Characters>35750</Characters>
  <Application>Microsoft Office Word</Application>
  <DocSecurity>0</DocSecurity>
  <Lines>297</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TB</dc:creator>
  <cp:keywords/>
  <dc:description/>
  <cp:lastModifiedBy>R TB</cp:lastModifiedBy>
  <cp:revision>80</cp:revision>
  <dcterms:created xsi:type="dcterms:W3CDTF">2025-11-17T09:02:00Z</dcterms:created>
  <dcterms:modified xsi:type="dcterms:W3CDTF">2025-11-17T21:42:00Z</dcterms:modified>
</cp:coreProperties>
</file>