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77139" w14:textId="751E07CA" w:rsidR="00001CEA" w:rsidRPr="00C14749" w:rsidRDefault="00001CEA" w:rsidP="00001CEA">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sidR="00130250">
        <w:rPr>
          <w:rFonts w:ascii="Times New Roman" w:eastAsia="Times New Roman" w:hAnsi="Times New Roman" w:cs="Times New Roman"/>
          <w:b/>
          <w:bCs/>
          <w:kern w:val="0"/>
          <w:sz w:val="22"/>
          <w:szCs w:val="22"/>
          <w:lang w:eastAsia="en-GB"/>
          <w14:ligatures w14:val="none"/>
        </w:rPr>
        <w:t xml:space="preserve"> </w:t>
      </w:r>
    </w:p>
    <w:p w14:paraId="415F9A62"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0BB2730D"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57F47E35"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599A91D7"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19D9D61A"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54F753A0"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2F4FF319" w14:textId="77777777" w:rsidR="00001CEA" w:rsidRPr="00C14749" w:rsidRDefault="00001CEA" w:rsidP="00001CE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292DD4FC"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5E508549"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52163522"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39013D9B" w14:textId="77777777" w:rsidR="00001CEA" w:rsidRPr="00C14749" w:rsidRDefault="00001CEA" w:rsidP="00001CE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7FA53E7E"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015B6A27"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2B040FBE"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55DCC0FE"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10E4B4DE"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30FB69B0"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381251E4"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1DC6036" w14:textId="77777777" w:rsidR="00001CEA" w:rsidRPr="00C14749" w:rsidRDefault="00001CEA" w:rsidP="00001CE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6E63BCEC"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0353AA9D" w14:textId="77777777" w:rsidR="00001CEA" w:rsidRPr="00C14749" w:rsidRDefault="00001CEA" w:rsidP="00001CE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3BC50CB2"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1184E355"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3211F61E"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761BA640"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1DC5DEC9" w14:textId="77777777" w:rsidR="00001CEA" w:rsidRPr="00C14749" w:rsidRDefault="00001CEA" w:rsidP="00001CEA">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4B009079" w14:textId="77777777" w:rsidR="00001CEA" w:rsidRPr="00C14749" w:rsidRDefault="00001CEA" w:rsidP="00001CEA">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6FB3486C"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4BEE489A"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0F640F0B"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0CA1DD56"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38B4D288"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0BFD7E48"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16E23F97"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00AE3683" w14:textId="77777777" w:rsidR="00001CEA" w:rsidRPr="00C14749" w:rsidRDefault="00001CEA" w:rsidP="00001CEA">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366DEAF9" w14:textId="77777777" w:rsidR="00001CEA" w:rsidRPr="00C14749" w:rsidRDefault="00001CEA" w:rsidP="00001CEA">
      <w:pPr>
        <w:rPr>
          <w:rFonts w:ascii="Times New Roman" w:hAnsi="Times New Roman" w:cs="Times New Roman"/>
          <w:sz w:val="22"/>
          <w:szCs w:val="22"/>
        </w:rPr>
      </w:pPr>
    </w:p>
    <w:p w14:paraId="0B19FD4F" w14:textId="77777777" w:rsidR="00001CEA" w:rsidRDefault="00001CEA" w:rsidP="00A33371">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3F67958" w14:textId="77777777" w:rsidR="00001CEA" w:rsidRDefault="00001CEA" w:rsidP="00A33371">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18B1AFE" w14:textId="77777777" w:rsidR="00001CEA" w:rsidRDefault="00001CEA" w:rsidP="00A33371">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62C1EF1" w14:textId="77777777" w:rsidR="00001CEA" w:rsidRDefault="00001CEA" w:rsidP="00A33371">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21BE03F" w14:textId="77777777" w:rsidR="00001CEA" w:rsidRDefault="00001CEA" w:rsidP="00A33371">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AE52343" w14:textId="3B60C95E" w:rsidR="006214EF" w:rsidRPr="00A33371" w:rsidRDefault="006214EF" w:rsidP="00A333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33371">
        <w:rPr>
          <w:rFonts w:ascii="Segoe UI Emoji" w:eastAsia="Times New Roman" w:hAnsi="Segoe UI Emoji" w:cs="Segoe UI Emoji"/>
          <w:b/>
          <w:bCs/>
          <w:kern w:val="36"/>
          <w:lang w:eastAsia="en-GB"/>
          <w14:ligatures w14:val="none"/>
        </w:rPr>
        <w:lastRenderedPageBreak/>
        <w:t>✨</w:t>
      </w:r>
      <w:r w:rsidRPr="00A33371">
        <w:rPr>
          <w:rFonts w:ascii="Times New Roman" w:eastAsia="Times New Roman" w:hAnsi="Times New Roman" w:cs="Times New Roman"/>
          <w:b/>
          <w:bCs/>
          <w:kern w:val="36"/>
          <w:lang w:eastAsia="en-GB"/>
          <w14:ligatures w14:val="none"/>
        </w:rPr>
        <w:t xml:space="preserve"> </w:t>
      </w:r>
      <w:r w:rsidR="007F5E04" w:rsidRPr="00A33371">
        <w:rPr>
          <w:rFonts w:ascii="Times New Roman" w:eastAsia="Times New Roman" w:hAnsi="Times New Roman" w:cs="Times New Roman"/>
          <w:b/>
          <w:bCs/>
          <w:kern w:val="36"/>
          <w:lang w:eastAsia="en-GB"/>
          <w14:ligatures w14:val="none"/>
        </w:rPr>
        <w:t>Communicating Through Conflict: A Gentle Worksheet for Needs, Boundaries, and Connection</w:t>
      </w:r>
    </w:p>
    <w:p w14:paraId="0EC92944" w14:textId="77777777" w:rsidR="00A33371" w:rsidRPr="00A33371" w:rsidRDefault="00A33371" w:rsidP="00A33371">
      <w:pPr>
        <w:pStyle w:val="NormalWeb"/>
        <w:spacing w:line="360" w:lineRule="auto"/>
      </w:pPr>
      <w:r w:rsidRPr="00A33371">
        <w:rPr>
          <w:rFonts w:ascii="Segoe UI Emoji" w:hAnsi="Segoe UI Emoji" w:cs="Segoe UI Emoji"/>
        </w:rPr>
        <w:t>🌟</w:t>
      </w:r>
      <w:r w:rsidRPr="00A33371">
        <w:t xml:space="preserve"> </w:t>
      </w:r>
      <w:r w:rsidRPr="00A33371">
        <w:rPr>
          <w:rStyle w:val="Strong"/>
          <w:rFonts w:eastAsiaTheme="majorEastAsia"/>
        </w:rPr>
        <w:t>Introduction</w:t>
      </w:r>
    </w:p>
    <w:p w14:paraId="5640CF2C" w14:textId="77777777" w:rsidR="00A33371" w:rsidRPr="00A33371" w:rsidRDefault="00A33371" w:rsidP="00A33371">
      <w:pPr>
        <w:pStyle w:val="NormalWeb"/>
        <w:spacing w:line="360" w:lineRule="auto"/>
      </w:pPr>
      <w:r w:rsidRPr="00A33371">
        <w:t>Communication is more than words — it’s how we share our needs, protect our boundaries, and build emotional safety in relationships. When conversations turn tense, confusing, or hurtful, it’s natural to shut down, lash out, or feel misunderstood. These reactions are human; they are simply signals that something important feels unsettled.</w:t>
      </w:r>
    </w:p>
    <w:p w14:paraId="0F58B10A" w14:textId="77777777" w:rsidR="00A33371" w:rsidRPr="00A33371" w:rsidRDefault="00A33371" w:rsidP="00A33371">
      <w:pPr>
        <w:pStyle w:val="NormalWeb"/>
        <w:spacing w:line="360" w:lineRule="auto"/>
      </w:pPr>
      <w:r w:rsidRPr="00A33371">
        <w:t>This worksheet is here as a gentle companion. It is designed for anyone navigating relationship strain, family tension, or recurring arguments — as well as those who simply want to be more honest and connected in their conversations. You don’t need to be perfect. You don’t need to have all the answers. You just need a starting point.</w:t>
      </w:r>
    </w:p>
    <w:p w14:paraId="588C8F3E" w14:textId="77777777" w:rsidR="00A33371" w:rsidRPr="00A33371" w:rsidRDefault="00A33371" w:rsidP="00A33371">
      <w:pPr>
        <w:pStyle w:val="NormalWeb"/>
        <w:spacing w:line="360" w:lineRule="auto"/>
      </w:pPr>
      <w:r w:rsidRPr="00A33371">
        <w:t>Every reflection here is an invitation, not an expectation. You are free to move at your own pace, to linger where you feel drawn, and to leave aside what doesn’t resonate. You might choose to write, sketch, pause quietly, or even speak your thoughts aloud — whatever feels most natural.</w:t>
      </w:r>
    </w:p>
    <w:p w14:paraId="236029B9" w14:textId="77777777" w:rsidR="00A33371" w:rsidRPr="00A33371" w:rsidRDefault="00A33371" w:rsidP="00A33371">
      <w:pPr>
        <w:pStyle w:val="NormalWeb"/>
        <w:spacing w:line="360" w:lineRule="auto"/>
      </w:pPr>
      <w:r w:rsidRPr="00A33371">
        <w:t>Think of this space as a place to notice, to explore, and to gently practice new ways of expressing yourself. Each pause, each word, each breath is enough. Over time, these small acts of awareness can help you feel more confident, more connected, and more at ease in your relationships and conversations.</w:t>
      </w:r>
    </w:p>
    <w:p w14:paraId="6172282B" w14:textId="77777777" w:rsidR="005739EE" w:rsidRPr="00A33371" w:rsidRDefault="005739EE" w:rsidP="00A333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4366D1" w14:textId="77777777" w:rsidR="005739EE" w:rsidRPr="00A33371" w:rsidRDefault="005739EE" w:rsidP="00A333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7CB026" w14:textId="77777777" w:rsidR="005739EE" w:rsidRDefault="005739EE"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231A8A" w14:textId="77777777" w:rsidR="005739EE" w:rsidRDefault="005739EE"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5E3752" w14:textId="77777777" w:rsidR="002C3747" w:rsidRDefault="002C3747"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24150B" w14:textId="77777777" w:rsidR="002C3747" w:rsidRPr="004B2018" w:rsidRDefault="002C3747" w:rsidP="004B20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19BFC1" w14:textId="77777777" w:rsidR="004B2018" w:rsidRPr="004B2018" w:rsidRDefault="004B2018" w:rsidP="004B20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B2018">
        <w:rPr>
          <w:rFonts w:ascii="Segoe UI Emoji" w:eastAsia="Times New Roman" w:hAnsi="Segoe UI Emoji" w:cs="Segoe UI Emoji"/>
          <w:b/>
          <w:bCs/>
          <w:kern w:val="0"/>
          <w:lang w:eastAsia="en-GB"/>
          <w14:ligatures w14:val="none"/>
        </w:rPr>
        <w:lastRenderedPageBreak/>
        <w:t>🛠️</w:t>
      </w:r>
      <w:r w:rsidRPr="004B2018">
        <w:rPr>
          <w:rFonts w:ascii="Times New Roman" w:eastAsia="Times New Roman" w:hAnsi="Times New Roman" w:cs="Times New Roman"/>
          <w:b/>
          <w:bCs/>
          <w:kern w:val="0"/>
          <w:lang w:eastAsia="en-GB"/>
          <w14:ligatures w14:val="none"/>
        </w:rPr>
        <w:t xml:space="preserve"> How to Use This Worksheet</w:t>
      </w:r>
    </w:p>
    <w:p w14:paraId="0BDE1241" w14:textId="77777777" w:rsidR="004B2018" w:rsidRPr="004B2018" w:rsidRDefault="004B2018" w:rsidP="004B20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kern w:val="0"/>
          <w:lang w:eastAsia="en-GB"/>
          <w14:ligatures w14:val="none"/>
        </w:rPr>
        <w:t>This section is your guide to navigating the pages ahead. Each part of the worksheet — open questions, prompts, sentence starters, tiny practices, gentle reflections, and science bits — is designed to support you in different ways. You can choose how to engage with them, and there is no single “correct” path.</w:t>
      </w:r>
    </w:p>
    <w:p w14:paraId="616EF17F" w14:textId="77777777" w:rsidR="004B2018" w:rsidRPr="004B2018" w:rsidRDefault="004B2018" w:rsidP="004B20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b/>
          <w:bCs/>
          <w:kern w:val="0"/>
          <w:lang w:eastAsia="en-GB"/>
          <w14:ligatures w14:val="none"/>
        </w:rPr>
        <w:t>Open Questions</w:t>
      </w:r>
      <w:r w:rsidRPr="004B2018">
        <w:rPr>
          <w:rFonts w:ascii="Times New Roman" w:eastAsia="Times New Roman" w:hAnsi="Times New Roman" w:cs="Times New Roman"/>
          <w:kern w:val="0"/>
          <w:lang w:eastAsia="en-GB"/>
          <w14:ligatures w14:val="none"/>
        </w:rPr>
        <w:t xml:space="preserve"> invite deeper exploration. You might write, sketch, or simply pause to reflect silently.</w:t>
      </w:r>
    </w:p>
    <w:p w14:paraId="78338394" w14:textId="77777777" w:rsidR="004B2018" w:rsidRPr="004B2018" w:rsidRDefault="004B2018" w:rsidP="004B20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b/>
          <w:bCs/>
          <w:kern w:val="0"/>
          <w:lang w:eastAsia="en-GB"/>
          <w14:ligatures w14:val="none"/>
        </w:rPr>
        <w:t>Prompts</w:t>
      </w:r>
      <w:r w:rsidRPr="004B2018">
        <w:rPr>
          <w:rFonts w:ascii="Times New Roman" w:eastAsia="Times New Roman" w:hAnsi="Times New Roman" w:cs="Times New Roman"/>
          <w:kern w:val="0"/>
          <w:lang w:eastAsia="en-GB"/>
          <w14:ligatures w14:val="none"/>
        </w:rPr>
        <w:t xml:space="preserve"> give you starting points to notice your patterns and express your needs. You can adapt them or create your own.</w:t>
      </w:r>
    </w:p>
    <w:p w14:paraId="6B4BBAED" w14:textId="77777777" w:rsidR="004B2018" w:rsidRPr="004B2018" w:rsidRDefault="004B2018" w:rsidP="004B20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b/>
          <w:bCs/>
          <w:kern w:val="0"/>
          <w:lang w:eastAsia="en-GB"/>
          <w14:ligatures w14:val="none"/>
        </w:rPr>
        <w:t>Sentence Starters</w:t>
      </w:r>
      <w:r w:rsidRPr="004B2018">
        <w:rPr>
          <w:rFonts w:ascii="Times New Roman" w:eastAsia="Times New Roman" w:hAnsi="Times New Roman" w:cs="Times New Roman"/>
          <w:kern w:val="0"/>
          <w:lang w:eastAsia="en-GB"/>
          <w14:ligatures w14:val="none"/>
        </w:rPr>
        <w:t xml:space="preserve"> help you practice language that feels clear and compassionate. Try finishing them in your own words.</w:t>
      </w:r>
    </w:p>
    <w:p w14:paraId="534F012B" w14:textId="77777777" w:rsidR="004B2018" w:rsidRPr="004B2018" w:rsidRDefault="004B2018" w:rsidP="004B20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b/>
          <w:bCs/>
          <w:kern w:val="0"/>
          <w:lang w:eastAsia="en-GB"/>
          <w14:ligatures w14:val="none"/>
        </w:rPr>
        <w:t>Tiny Practices</w:t>
      </w:r>
      <w:r w:rsidRPr="004B2018">
        <w:rPr>
          <w:rFonts w:ascii="Times New Roman" w:eastAsia="Times New Roman" w:hAnsi="Times New Roman" w:cs="Times New Roman"/>
          <w:kern w:val="0"/>
          <w:lang w:eastAsia="en-GB"/>
          <w14:ligatures w14:val="none"/>
        </w:rPr>
        <w:t xml:space="preserve"> are small, gentle exercises. You may try them, change them, or simply notice how they feel in your body.</w:t>
      </w:r>
    </w:p>
    <w:p w14:paraId="18ECBE31" w14:textId="77777777" w:rsidR="004B2018" w:rsidRPr="004B2018" w:rsidRDefault="004B2018" w:rsidP="004B20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b/>
          <w:bCs/>
          <w:kern w:val="0"/>
          <w:lang w:eastAsia="en-GB"/>
          <w14:ligatures w14:val="none"/>
        </w:rPr>
        <w:t>Gentle Reflections</w:t>
      </w:r>
      <w:r w:rsidRPr="004B2018">
        <w:rPr>
          <w:rFonts w:ascii="Times New Roman" w:eastAsia="Times New Roman" w:hAnsi="Times New Roman" w:cs="Times New Roman"/>
          <w:kern w:val="0"/>
          <w:lang w:eastAsia="en-GB"/>
          <w14:ligatures w14:val="none"/>
        </w:rPr>
        <w:t xml:space="preserve"> encourage you to pause and consider what feels supportive. Even a single word or breath is enough.</w:t>
      </w:r>
    </w:p>
    <w:p w14:paraId="4D492309" w14:textId="77777777" w:rsidR="004B2018" w:rsidRPr="004B2018" w:rsidRDefault="004B2018" w:rsidP="004B20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b/>
          <w:bCs/>
          <w:kern w:val="0"/>
          <w:lang w:eastAsia="en-GB"/>
          <w14:ligatures w14:val="none"/>
        </w:rPr>
        <w:t>Science Bits</w:t>
      </w:r>
      <w:r w:rsidRPr="004B2018">
        <w:rPr>
          <w:rFonts w:ascii="Times New Roman" w:eastAsia="Times New Roman" w:hAnsi="Times New Roman" w:cs="Times New Roman"/>
          <w:kern w:val="0"/>
          <w:lang w:eastAsia="en-GB"/>
          <w14:ligatures w14:val="none"/>
        </w:rPr>
        <w:t xml:space="preserve"> offer evidence and reassurance, showing how these practices are linked to emotional safety and stronger relationships.</w:t>
      </w:r>
    </w:p>
    <w:p w14:paraId="09D1E3D1" w14:textId="77777777" w:rsidR="004B2018" w:rsidRPr="004B2018" w:rsidRDefault="004B2018" w:rsidP="004B20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Segoe UI Emoji" w:eastAsia="Times New Roman" w:hAnsi="Segoe UI Emoji" w:cs="Segoe UI Emoji"/>
          <w:kern w:val="0"/>
          <w:lang w:eastAsia="en-GB"/>
          <w14:ligatures w14:val="none"/>
        </w:rPr>
        <w:t>✨</w:t>
      </w:r>
      <w:r w:rsidRPr="004B2018">
        <w:rPr>
          <w:rFonts w:ascii="Times New Roman" w:eastAsia="Times New Roman" w:hAnsi="Times New Roman" w:cs="Times New Roman"/>
          <w:kern w:val="0"/>
          <w:lang w:eastAsia="en-GB"/>
          <w14:ligatures w14:val="none"/>
        </w:rPr>
        <w:t xml:space="preserve"> You may choose to move through every section, or you may linger gently with just one that feels relevant right now. You can return to this worksheet in moments of openness, in times of heaviness, or simply when you want to reconnect with yourself.</w:t>
      </w:r>
    </w:p>
    <w:p w14:paraId="541D90B5" w14:textId="77777777" w:rsidR="004B2018" w:rsidRPr="004B2018" w:rsidRDefault="004B2018" w:rsidP="004B20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4B2018">
        <w:rPr>
          <w:rFonts w:ascii="Times New Roman" w:eastAsia="Times New Roman" w:hAnsi="Times New Roman" w:cs="Times New Roman"/>
          <w:kern w:val="0"/>
          <w:lang w:eastAsia="en-GB"/>
          <w14:ligatures w14:val="none"/>
        </w:rPr>
        <w:t>Think of this space as a safe place to explore your thoughts and feelings — a place where your communication style, your needs, and your boundaries can be honoured with compassion. There is no expectation of perfection here. What matters is noticing, allowing, and meeting yourself with kindness.</w:t>
      </w:r>
    </w:p>
    <w:p w14:paraId="63E46E9B" w14:textId="77777777" w:rsidR="004114E8" w:rsidRDefault="004114E8"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FB225F" w14:textId="77777777" w:rsidR="004114E8" w:rsidRDefault="004114E8"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D8A348" w14:textId="77777777" w:rsidR="004114E8" w:rsidRDefault="004114E8"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A6DF13" w14:textId="77777777" w:rsidR="004114E8" w:rsidRPr="00E87BAD" w:rsidRDefault="004114E8"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14D3A8" w14:textId="77777777" w:rsidR="00E87BAD" w:rsidRPr="00E87BAD" w:rsidRDefault="00E87BAD" w:rsidP="00E87BAD">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87BAD">
        <w:rPr>
          <w:rFonts w:ascii="Segoe UI Emoji" w:eastAsia="Times New Roman" w:hAnsi="Segoe UI Emoji" w:cs="Segoe UI Emoji"/>
          <w:b/>
          <w:bCs/>
          <w:kern w:val="0"/>
          <w:lang w:eastAsia="en-GB"/>
          <w14:ligatures w14:val="none"/>
        </w:rPr>
        <w:lastRenderedPageBreak/>
        <w:t>🌼</w:t>
      </w:r>
      <w:r w:rsidRPr="00E87BAD">
        <w:rPr>
          <w:rFonts w:ascii="Times New Roman" w:eastAsia="Times New Roman" w:hAnsi="Times New Roman" w:cs="Times New Roman"/>
          <w:b/>
          <w:bCs/>
          <w:kern w:val="0"/>
          <w:lang w:eastAsia="en-GB"/>
          <w14:ligatures w14:val="none"/>
        </w:rPr>
        <w:t xml:space="preserve"> Section 1: My Default Communication Style</w:t>
      </w:r>
    </w:p>
    <w:p w14:paraId="6E08B4D6"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Guide:</w:t>
      </w:r>
      <w:r w:rsidRPr="00E87BAD">
        <w:rPr>
          <w:rFonts w:ascii="Times New Roman" w:eastAsia="Times New Roman" w:hAnsi="Times New Roman" w:cs="Times New Roman"/>
          <w:kern w:val="0"/>
          <w:lang w:eastAsia="en-GB"/>
          <w14:ligatures w14:val="none"/>
        </w:rPr>
        <w:t xml:space="preserve"> We all have natural ways of expressing ourselves, especially under stress or in moments of conflict. Sometimes these styles help us connect and feel understood; other times they may leave us feeling unheard, misunderstood, or even drained. This section invites you to notice your patterns with curiosity, not criticism.</w:t>
      </w:r>
    </w:p>
    <w:p w14:paraId="5F0E69A8" w14:textId="7CFAA40E"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 xml:space="preserve">Your communication style is not “good” or “bad” — it is simply information about how you tend to respond. By noticing these patterns, you can begin to understand what feels supportive and what may feel </w:t>
      </w:r>
      <w:r w:rsidR="00137833" w:rsidRPr="00E87BAD">
        <w:rPr>
          <w:rFonts w:ascii="Times New Roman" w:eastAsia="Times New Roman" w:hAnsi="Times New Roman" w:cs="Times New Roman"/>
          <w:kern w:val="0"/>
          <w:lang w:eastAsia="en-GB"/>
          <w14:ligatures w14:val="none"/>
        </w:rPr>
        <w:t>limiting and</w:t>
      </w:r>
      <w:r w:rsidRPr="00E87BAD">
        <w:rPr>
          <w:rFonts w:ascii="Times New Roman" w:eastAsia="Times New Roman" w:hAnsi="Times New Roman" w:cs="Times New Roman"/>
          <w:kern w:val="0"/>
          <w:lang w:eastAsia="en-GB"/>
          <w14:ligatures w14:val="none"/>
        </w:rPr>
        <w:t xml:space="preserve"> gently explore new ways of expressing yourself when you choose to.</w:t>
      </w:r>
    </w:p>
    <w:p w14:paraId="46F82BDF"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Examples of styles people often notice in themselves:</w:t>
      </w:r>
    </w:p>
    <w:p w14:paraId="39B7DBAF"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Passive:</w:t>
      </w:r>
      <w:r w:rsidRPr="00E87BAD">
        <w:rPr>
          <w:rFonts w:ascii="Times New Roman" w:eastAsia="Times New Roman" w:hAnsi="Times New Roman" w:cs="Times New Roman"/>
          <w:kern w:val="0"/>
          <w:lang w:eastAsia="en-GB"/>
          <w14:ligatures w14:val="none"/>
        </w:rPr>
        <w:t xml:space="preserve"> staying quiet, avoiding conflict, or holding back feelings.</w:t>
      </w:r>
    </w:p>
    <w:p w14:paraId="5D73A1F6"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Aggressive:</w:t>
      </w:r>
      <w:r w:rsidRPr="00E87BAD">
        <w:rPr>
          <w:rFonts w:ascii="Times New Roman" w:eastAsia="Times New Roman" w:hAnsi="Times New Roman" w:cs="Times New Roman"/>
          <w:kern w:val="0"/>
          <w:lang w:eastAsia="en-GB"/>
          <w14:ligatures w14:val="none"/>
        </w:rPr>
        <w:t xml:space="preserve"> raising your voice, pushing your point strongly, or reacting quickly.</w:t>
      </w:r>
    </w:p>
    <w:p w14:paraId="38194EF5"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Passive</w:t>
      </w:r>
      <w:r w:rsidRPr="00E87BAD">
        <w:rPr>
          <w:rFonts w:ascii="Times New Roman" w:eastAsia="Times New Roman" w:hAnsi="Times New Roman" w:cs="Times New Roman"/>
          <w:b/>
          <w:bCs/>
          <w:kern w:val="0"/>
          <w:lang w:eastAsia="en-GB"/>
          <w14:ligatures w14:val="none"/>
        </w:rPr>
        <w:noBreakHyphen/>
        <w:t>Aggressive:</w:t>
      </w:r>
      <w:r w:rsidRPr="00E87BAD">
        <w:rPr>
          <w:rFonts w:ascii="Times New Roman" w:eastAsia="Times New Roman" w:hAnsi="Times New Roman" w:cs="Times New Roman"/>
          <w:kern w:val="0"/>
          <w:lang w:eastAsia="en-GB"/>
          <w14:ligatures w14:val="none"/>
        </w:rPr>
        <w:t xml:space="preserve"> hinting at feelings indirectly, sarcasm, or withdrawing while still feeling upset.</w:t>
      </w:r>
    </w:p>
    <w:p w14:paraId="3DF6D8C2"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Assertive:</w:t>
      </w:r>
      <w:r w:rsidRPr="00E87BAD">
        <w:rPr>
          <w:rFonts w:ascii="Times New Roman" w:eastAsia="Times New Roman" w:hAnsi="Times New Roman" w:cs="Times New Roman"/>
          <w:kern w:val="0"/>
          <w:lang w:eastAsia="en-GB"/>
          <w14:ligatures w14:val="none"/>
        </w:rPr>
        <w:t xml:space="preserve"> expressing needs clearly and calmly, while respecting others.</w:t>
      </w:r>
    </w:p>
    <w:p w14:paraId="41E65674"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Avoidant:</w:t>
      </w:r>
      <w:r w:rsidRPr="00E87BAD">
        <w:rPr>
          <w:rFonts w:ascii="Times New Roman" w:eastAsia="Times New Roman" w:hAnsi="Times New Roman" w:cs="Times New Roman"/>
          <w:kern w:val="0"/>
          <w:lang w:eastAsia="en-GB"/>
          <w14:ligatures w14:val="none"/>
        </w:rPr>
        <w:t xml:space="preserve"> shutting down, leaving the conversation, or withdrawing emotionally.</w:t>
      </w:r>
    </w:p>
    <w:p w14:paraId="3C8F8106"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Over</w:t>
      </w:r>
      <w:r w:rsidRPr="00E87BAD">
        <w:rPr>
          <w:rFonts w:ascii="Times New Roman" w:eastAsia="Times New Roman" w:hAnsi="Times New Roman" w:cs="Times New Roman"/>
          <w:b/>
          <w:bCs/>
          <w:kern w:val="0"/>
          <w:lang w:eastAsia="en-GB"/>
          <w14:ligatures w14:val="none"/>
        </w:rPr>
        <w:noBreakHyphen/>
      </w:r>
      <w:proofErr w:type="gramStart"/>
      <w:r w:rsidRPr="00E87BAD">
        <w:rPr>
          <w:rFonts w:ascii="Times New Roman" w:eastAsia="Times New Roman" w:hAnsi="Times New Roman" w:cs="Times New Roman"/>
          <w:b/>
          <w:bCs/>
          <w:kern w:val="0"/>
          <w:lang w:eastAsia="en-GB"/>
          <w14:ligatures w14:val="none"/>
        </w:rPr>
        <w:t>explaining:</w:t>
      </w:r>
      <w:proofErr w:type="gramEnd"/>
      <w:r w:rsidRPr="00E87BAD">
        <w:rPr>
          <w:rFonts w:ascii="Times New Roman" w:eastAsia="Times New Roman" w:hAnsi="Times New Roman" w:cs="Times New Roman"/>
          <w:kern w:val="0"/>
          <w:lang w:eastAsia="en-GB"/>
          <w14:ligatures w14:val="none"/>
        </w:rPr>
        <w:t xml:space="preserve"> giving long justifications, repeating yourself, or trying to “fix” the situation.</w:t>
      </w:r>
    </w:p>
    <w:p w14:paraId="685597B2" w14:textId="77777777" w:rsidR="00E87BAD" w:rsidRPr="00E87BAD" w:rsidRDefault="00E87BAD" w:rsidP="00E87BAD">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People</w:t>
      </w:r>
      <w:r w:rsidRPr="00E87BAD">
        <w:rPr>
          <w:rFonts w:ascii="Times New Roman" w:eastAsia="Times New Roman" w:hAnsi="Times New Roman" w:cs="Times New Roman"/>
          <w:b/>
          <w:bCs/>
          <w:kern w:val="0"/>
          <w:lang w:eastAsia="en-GB"/>
          <w14:ligatures w14:val="none"/>
        </w:rPr>
        <w:noBreakHyphen/>
      </w:r>
      <w:proofErr w:type="gramStart"/>
      <w:r w:rsidRPr="00E87BAD">
        <w:rPr>
          <w:rFonts w:ascii="Times New Roman" w:eastAsia="Times New Roman" w:hAnsi="Times New Roman" w:cs="Times New Roman"/>
          <w:b/>
          <w:bCs/>
          <w:kern w:val="0"/>
          <w:lang w:eastAsia="en-GB"/>
          <w14:ligatures w14:val="none"/>
        </w:rPr>
        <w:t>pleasing:</w:t>
      </w:r>
      <w:proofErr w:type="gramEnd"/>
      <w:r w:rsidRPr="00E87BAD">
        <w:rPr>
          <w:rFonts w:ascii="Times New Roman" w:eastAsia="Times New Roman" w:hAnsi="Times New Roman" w:cs="Times New Roman"/>
          <w:kern w:val="0"/>
          <w:lang w:eastAsia="en-GB"/>
          <w14:ligatures w14:val="none"/>
        </w:rPr>
        <w:t xml:space="preserve"> prioritising others’ comfort over your own, even when it feels heavy.</w:t>
      </w:r>
    </w:p>
    <w:p w14:paraId="36A983AC"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These are simply examples — you may recognise one, several, or none of them. Your style is unique to you.</w:t>
      </w:r>
    </w:p>
    <w:p w14:paraId="202D2891"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Open Questions:</w:t>
      </w:r>
    </w:p>
    <w:p w14:paraId="7F79F64C" w14:textId="77777777" w:rsidR="00E87BAD" w:rsidRDefault="00E87BAD" w:rsidP="00E87BAD">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patterns do I notice in how I usually communicate?</w:t>
      </w:r>
    </w:p>
    <w:p w14:paraId="2A0FCB6C" w14:textId="77777777" w:rsidR="00CC6A0D" w:rsidRPr="00E87BAD" w:rsidRDefault="00CC6A0D" w:rsidP="00CC6A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EAC796" w14:textId="77777777" w:rsidR="00E87BAD" w:rsidRDefault="00E87BAD" w:rsidP="00E87BAD">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I feel when my style helps me connect with others?</w:t>
      </w:r>
    </w:p>
    <w:p w14:paraId="646BBE49" w14:textId="77777777" w:rsidR="00CC6A0D" w:rsidRPr="00E87BAD" w:rsidRDefault="00CC6A0D" w:rsidP="00CC6A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F77047" w14:textId="77777777" w:rsidR="00E87BAD" w:rsidRDefault="00E87BAD" w:rsidP="00E87BAD">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lastRenderedPageBreak/>
        <w:t>How do I feel when my style leaves me feeling unheard or misunderstood?</w:t>
      </w:r>
    </w:p>
    <w:p w14:paraId="64BC220F"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9B22C4" w14:textId="77777777" w:rsidR="00E87BAD" w:rsidRDefault="00E87BAD" w:rsidP="00E87BAD">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situations bring out my most comfortable communication style?</w:t>
      </w:r>
    </w:p>
    <w:p w14:paraId="0D6A8E58"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91A446" w14:textId="77777777" w:rsidR="00E87BAD" w:rsidRDefault="00E87BAD" w:rsidP="00E87BAD">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situations make it harder for me to express myself clearly?</w:t>
      </w:r>
    </w:p>
    <w:p w14:paraId="2AA4E499"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5800EC" w14:textId="77777777" w:rsidR="00E87BAD" w:rsidRDefault="00E87BAD" w:rsidP="00E87BAD">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I want my communication style to feel in the future?</w:t>
      </w:r>
    </w:p>
    <w:p w14:paraId="257F8C75"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28425D"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Prompts:</w:t>
      </w:r>
    </w:p>
    <w:p w14:paraId="5A86C173" w14:textId="77777777" w:rsidR="00E87BAD" w:rsidRDefault="00E87BAD" w:rsidP="00E87BAD">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“When I feel emotionally activated, I tend to communicate by…”</w:t>
      </w:r>
    </w:p>
    <w:p w14:paraId="7D479223"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B8468B" w14:textId="77777777" w:rsidR="00E87BAD" w:rsidRDefault="00E87BAD" w:rsidP="00E87BAD">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wish I could be more…”</w:t>
      </w:r>
    </w:p>
    <w:p w14:paraId="45626F53"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7746AB" w14:textId="77777777" w:rsidR="00E87BAD" w:rsidRDefault="00E87BAD" w:rsidP="00E87BAD">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notice my style shifts when I feel safe versus when I feel stressed…”</w:t>
      </w:r>
    </w:p>
    <w:p w14:paraId="6DEE22E8"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DEF7D8" w14:textId="77777777" w:rsidR="00E87BAD" w:rsidRDefault="00E87BAD" w:rsidP="00E87BAD">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most heard when I…”</w:t>
      </w:r>
    </w:p>
    <w:p w14:paraId="16A1DABC"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D6FEB2"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Sentence Starters:</w:t>
      </w:r>
    </w:p>
    <w:p w14:paraId="06F5DBB8" w14:textId="77777777" w:rsidR="00E87BAD" w:rsidRDefault="00E87BAD" w:rsidP="00E87BAD">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My default style is often…</w:t>
      </w:r>
    </w:p>
    <w:p w14:paraId="6F7A914B"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FAC849" w14:textId="77777777" w:rsidR="00E87BAD" w:rsidRDefault="00E87BAD" w:rsidP="00E87BAD">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lastRenderedPageBreak/>
        <w:t>I notice I shift into… when I feel overwhelmed.</w:t>
      </w:r>
    </w:p>
    <w:p w14:paraId="3D492649"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E252F7" w14:textId="77777777" w:rsidR="00E87BAD" w:rsidRDefault="00E87BAD" w:rsidP="00E87BAD">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most comfortable communicating when…</w:t>
      </w:r>
    </w:p>
    <w:p w14:paraId="35CC8533"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959B48" w14:textId="77777777" w:rsidR="00E87BAD" w:rsidRDefault="00E87BAD" w:rsidP="00E87BAD">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tend to feel less understood when…</w:t>
      </w:r>
    </w:p>
    <w:p w14:paraId="17D7F870" w14:textId="77777777" w:rsidR="00B91716" w:rsidRPr="00E87BAD" w:rsidRDefault="00B91716" w:rsidP="00B917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72F2EB"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Tiny Practice:</w:t>
      </w:r>
      <w:r w:rsidRPr="00E87BAD">
        <w:rPr>
          <w:rFonts w:ascii="Times New Roman" w:eastAsia="Times New Roman" w:hAnsi="Times New Roman" w:cs="Times New Roman"/>
          <w:kern w:val="0"/>
          <w:lang w:eastAsia="en-GB"/>
          <w14:ligatures w14:val="none"/>
        </w:rPr>
        <w:t xml:space="preserve"> Write down one word that describes your communication style under stress (e.g., “quiet,” “defensive,” “patient,” “over</w:t>
      </w:r>
      <w:r w:rsidRPr="00E87BAD">
        <w:rPr>
          <w:rFonts w:ascii="Times New Roman" w:eastAsia="Times New Roman" w:hAnsi="Times New Roman" w:cs="Times New Roman"/>
          <w:kern w:val="0"/>
          <w:lang w:eastAsia="en-GB"/>
          <w14:ligatures w14:val="none"/>
        </w:rPr>
        <w:noBreakHyphen/>
        <w:t>explaining”). Hold it gently, without judgement, as information.</w:t>
      </w:r>
    </w:p>
    <w:p w14:paraId="580DA1E0" w14:textId="77777777" w:rsidR="00B91716" w:rsidRPr="00E87BAD" w:rsidRDefault="00B91716"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DE126F"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Gentle Reflection:</w:t>
      </w:r>
      <w:r w:rsidRPr="00E87BAD">
        <w:rPr>
          <w:rFonts w:ascii="Times New Roman" w:eastAsia="Times New Roman" w:hAnsi="Times New Roman" w:cs="Times New Roman"/>
          <w:kern w:val="0"/>
          <w:lang w:eastAsia="en-GB"/>
          <w14:ligatures w14:val="none"/>
        </w:rPr>
        <w:t xml:space="preserve"> Consider how your style has helped you in the past — perhaps by keeping you safe, protecting your feelings, or helping you avoid conflict. Then notice where it may feel limiting now. This is not about changing who you are, but about gently exploring how your style serves you and where you might want more balance.</w:t>
      </w:r>
    </w:p>
    <w:p w14:paraId="3460C9BE" w14:textId="77777777" w:rsidR="00B91716" w:rsidRPr="00E87BAD" w:rsidRDefault="00B91716"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763033"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Science Bit:</w:t>
      </w:r>
      <w:r w:rsidRPr="00E87BAD">
        <w:rPr>
          <w:rFonts w:ascii="Times New Roman" w:eastAsia="Times New Roman" w:hAnsi="Times New Roman" w:cs="Times New Roman"/>
          <w:kern w:val="0"/>
          <w:lang w:eastAsia="en-GB"/>
          <w14:ligatures w14:val="none"/>
        </w:rPr>
        <w:t xml:space="preserve"> Awareness of communication patterns increases emotional regulation and reduces conflict. Research shows that naming your style helps you pause before reacting, choose responses more intentionally, and feel more confident in expressing your needs.</w:t>
      </w:r>
    </w:p>
    <w:p w14:paraId="255C2079" w14:textId="77777777" w:rsidR="00CA3D3D" w:rsidRPr="00E87BAD" w:rsidRDefault="00CA3D3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D9D1AA" w14:textId="77777777" w:rsidR="00E87BAD" w:rsidRPr="00E87BAD" w:rsidRDefault="00E87BAD" w:rsidP="00E87BAD">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Section 2: When I Feel Misunderstood</w:t>
      </w:r>
    </w:p>
    <w:p w14:paraId="6B4D1EE0"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Guide:</w:t>
      </w:r>
      <w:r w:rsidRPr="00E87BAD">
        <w:rPr>
          <w:rFonts w:ascii="Times New Roman" w:eastAsia="Times New Roman" w:hAnsi="Times New Roman" w:cs="Times New Roman"/>
          <w:kern w:val="0"/>
          <w:lang w:eastAsia="en-GB"/>
          <w14:ligatures w14:val="none"/>
        </w:rPr>
        <w:t xml:space="preserve"> Feeling unheard can be painful. It can stir up emotions like frustration, sadness, or even a sense of invisibility. This section invites you to notice how you respond when communication breaks down — not to judge yourself, but to understand your patterns with compassion.</w:t>
      </w:r>
    </w:p>
    <w:p w14:paraId="08A67974" w14:textId="0B16AD86"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lastRenderedPageBreak/>
        <w:t xml:space="preserve">Everyone reacts differently: some people withdraw, others raise their voice, some try to explain more, while others go quiet. None of these responses are “wrong” — they are simply ways our minds and bodies try to protect us. By noticing them, you can begin to respond with more clarity and </w:t>
      </w:r>
      <w:r w:rsidR="00AB07D3" w:rsidRPr="00E87BAD">
        <w:rPr>
          <w:rFonts w:ascii="Times New Roman" w:eastAsia="Times New Roman" w:hAnsi="Times New Roman" w:cs="Times New Roman"/>
          <w:kern w:val="0"/>
          <w:lang w:eastAsia="en-GB"/>
          <w14:ligatures w14:val="none"/>
        </w:rPr>
        <w:t>care and</w:t>
      </w:r>
      <w:r w:rsidRPr="00E87BAD">
        <w:rPr>
          <w:rFonts w:ascii="Times New Roman" w:eastAsia="Times New Roman" w:hAnsi="Times New Roman" w:cs="Times New Roman"/>
          <w:kern w:val="0"/>
          <w:lang w:eastAsia="en-GB"/>
          <w14:ligatures w14:val="none"/>
        </w:rPr>
        <w:t xml:space="preserve"> gently explore what helps you feel safe and understood.</w:t>
      </w:r>
    </w:p>
    <w:p w14:paraId="758E1734"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Open Questions:</w:t>
      </w:r>
    </w:p>
    <w:p w14:paraId="671D0B57" w14:textId="77777777" w:rsidR="00E87BAD" w:rsidRDefault="00E87BAD" w:rsidP="00E87BAD">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happens inside me — emotionally or physically — when I feel misunderstood?</w:t>
      </w:r>
    </w:p>
    <w:p w14:paraId="23E354C8"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4906B5" w14:textId="77777777" w:rsidR="00E87BAD" w:rsidRDefault="00E87BAD" w:rsidP="00E87BAD">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I usually respond when I don’t feel heard?</w:t>
      </w:r>
    </w:p>
    <w:p w14:paraId="009DB75E"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93427D" w14:textId="77777777" w:rsidR="00E87BAD" w:rsidRDefault="00E87BAD" w:rsidP="00E87BAD">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helps me feel calmer or more grounded in those moments?</w:t>
      </w:r>
    </w:p>
    <w:p w14:paraId="5EE3CE4E"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6AB576" w14:textId="77777777" w:rsidR="00E87BAD" w:rsidRDefault="00E87BAD" w:rsidP="00E87BAD">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I want others to respond when I’m struggling to express myself?</w:t>
      </w:r>
    </w:p>
    <w:p w14:paraId="5F86EB6F"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C05A0A" w14:textId="77777777" w:rsidR="00E87BAD" w:rsidRDefault="00E87BAD" w:rsidP="00E87BAD">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difference does it make when someone truly listens to me?</w:t>
      </w:r>
    </w:p>
    <w:p w14:paraId="7F7A777B"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4B1A3B" w14:textId="77777777" w:rsidR="00E87BAD" w:rsidRDefault="00E87BAD" w:rsidP="00E87BAD">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can I remind myself that my voice matters, even when it feels overlooked?</w:t>
      </w:r>
    </w:p>
    <w:p w14:paraId="6601D426"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3A3927"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Prompts:</w:t>
      </w:r>
    </w:p>
    <w:p w14:paraId="7EAF6056" w14:textId="77777777" w:rsidR="00E87BAD" w:rsidRDefault="00E87BAD" w:rsidP="00E87BAD">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shut down when…”</w:t>
      </w:r>
    </w:p>
    <w:p w14:paraId="5A3FA3F0"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0FB4E9" w14:textId="77777777" w:rsidR="00E87BAD" w:rsidRDefault="00E87BAD" w:rsidP="00E87BAD">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get defensive when…”</w:t>
      </w:r>
    </w:p>
    <w:p w14:paraId="30CFD2B0"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9C1740" w14:textId="77777777" w:rsidR="00E87BAD" w:rsidRDefault="00E87BAD" w:rsidP="00E87BAD">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try to fix things by…”</w:t>
      </w:r>
    </w:p>
    <w:p w14:paraId="4DD2D840"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34CC77" w14:textId="77777777" w:rsidR="00E87BAD" w:rsidRDefault="00E87BAD" w:rsidP="00E87BAD">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wish others would…”</w:t>
      </w:r>
    </w:p>
    <w:p w14:paraId="28C7C846"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94BF61" w14:textId="77777777" w:rsidR="00E87BAD" w:rsidRDefault="00E87BAD" w:rsidP="00E87BAD">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notice conversations feel harder when…”</w:t>
      </w:r>
    </w:p>
    <w:p w14:paraId="1DCFA400"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7ED763" w14:textId="77777777" w:rsidR="00E87BAD" w:rsidRDefault="00E87BAD" w:rsidP="00E87BAD">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more at ease when…”</w:t>
      </w:r>
    </w:p>
    <w:p w14:paraId="2E0CD47B"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19C110"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Sentence Starters:</w:t>
      </w:r>
    </w:p>
    <w:p w14:paraId="62106352" w14:textId="77777777" w:rsidR="00E87BAD" w:rsidRDefault="00E87BAD" w:rsidP="00E87BAD">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When I feel misunderstood, I tend to…</w:t>
      </w:r>
    </w:p>
    <w:p w14:paraId="6D5A63D5"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BF18D5" w14:textId="77777777" w:rsidR="00E87BAD" w:rsidRDefault="00E87BAD" w:rsidP="00E87BAD">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notice my body feels… (e.g., tense, heavy, restless, warm).</w:t>
      </w:r>
    </w:p>
    <w:p w14:paraId="1A1777DC"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286744" w14:textId="77777777" w:rsidR="00E87BAD" w:rsidRDefault="00E87BAD" w:rsidP="00E87BAD">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helps me in those moments is… (e.g., a pause, gentle tone, reassurance, space to speak).</w:t>
      </w:r>
    </w:p>
    <w:p w14:paraId="676C0547"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0E64E8" w14:textId="77777777" w:rsidR="00E87BAD" w:rsidRDefault="00E87BAD" w:rsidP="00E87BAD">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calmer when…</w:t>
      </w:r>
    </w:p>
    <w:p w14:paraId="61BDDC90" w14:textId="77777777" w:rsidR="00B03039" w:rsidRPr="00E87BAD" w:rsidRDefault="00B03039" w:rsidP="00B030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4203E1"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Segoe UI Emoji" w:eastAsia="Times New Roman" w:hAnsi="Segoe UI Emoji" w:cs="Segoe UI Emoji"/>
          <w:b/>
          <w:bCs/>
          <w:kern w:val="0"/>
          <w:lang w:eastAsia="en-GB"/>
          <w14:ligatures w14:val="none"/>
        </w:rPr>
        <w:lastRenderedPageBreak/>
        <w:t>🌱</w:t>
      </w:r>
      <w:r w:rsidRPr="00E87BAD">
        <w:rPr>
          <w:rFonts w:ascii="Times New Roman" w:eastAsia="Times New Roman" w:hAnsi="Times New Roman" w:cs="Times New Roman"/>
          <w:b/>
          <w:bCs/>
          <w:kern w:val="0"/>
          <w:lang w:eastAsia="en-GB"/>
          <w14:ligatures w14:val="none"/>
        </w:rPr>
        <w:t xml:space="preserve"> Tiny Practice:</w:t>
      </w:r>
      <w:r w:rsidRPr="00E87BAD">
        <w:rPr>
          <w:rFonts w:ascii="Times New Roman" w:eastAsia="Times New Roman" w:hAnsi="Times New Roman" w:cs="Times New Roman"/>
          <w:kern w:val="0"/>
          <w:lang w:eastAsia="en-GB"/>
          <w14:ligatures w14:val="none"/>
        </w:rPr>
        <w:t xml:space="preserve"> Pause and take three slow breaths the next time you feel misunderstood. Notice what shifts in your body — perhaps your shoulders soften, your heartbeat steadies, or your thoughts feel a little clearer.</w:t>
      </w:r>
    </w:p>
    <w:p w14:paraId="77E33812" w14:textId="77777777" w:rsidR="00B03039" w:rsidRPr="00E87BAD" w:rsidRDefault="00B03039"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9BA249"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Gentle Reflection:</w:t>
      </w:r>
      <w:r w:rsidRPr="00E87BAD">
        <w:rPr>
          <w:rFonts w:ascii="Times New Roman" w:eastAsia="Times New Roman" w:hAnsi="Times New Roman" w:cs="Times New Roman"/>
          <w:kern w:val="0"/>
          <w:lang w:eastAsia="en-GB"/>
          <w14:ligatures w14:val="none"/>
        </w:rPr>
        <w:t xml:space="preserve"> Think of one time you felt truly heard. What made that moment different? Was it the person’s tone, their patience, their eye contact, or simply the fact that they let you finish speaking? Reflecting on this can help you identify what supports you most in conversations.</w:t>
      </w:r>
    </w:p>
    <w:p w14:paraId="36C8B969" w14:textId="77777777" w:rsidR="00A329E0" w:rsidRPr="00E87BAD" w:rsidRDefault="00A329E0"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AD924E"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Science Bit:</w:t>
      </w:r>
      <w:r w:rsidRPr="00E87BAD">
        <w:rPr>
          <w:rFonts w:ascii="Times New Roman" w:eastAsia="Times New Roman" w:hAnsi="Times New Roman" w:cs="Times New Roman"/>
          <w:kern w:val="0"/>
          <w:lang w:eastAsia="en-GB"/>
          <w14:ligatures w14:val="none"/>
        </w:rPr>
        <w:t xml:space="preserve"> Feeling validated reduces stress responses in the brain. Even small acts of listening — like nodding, repeating back what was said, or allowing silence — can restore emotional safety. Research shows that when people feel heard, their nervous system calms, making it easier to continue the conversation with openness and trust.</w:t>
      </w:r>
    </w:p>
    <w:p w14:paraId="6E76707E" w14:textId="77777777" w:rsidR="00A329E0" w:rsidRPr="00E87BAD" w:rsidRDefault="00A329E0"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711CCC" w14:textId="77777777" w:rsidR="00E87BAD" w:rsidRPr="00E87BAD" w:rsidRDefault="00E87BAD" w:rsidP="00E87BAD">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Section 3: What I Need Most in Communication</w:t>
      </w:r>
    </w:p>
    <w:p w14:paraId="3F6AB984"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Guide:</w:t>
      </w:r>
      <w:r w:rsidRPr="00E87BAD">
        <w:rPr>
          <w:rFonts w:ascii="Times New Roman" w:eastAsia="Times New Roman" w:hAnsi="Times New Roman" w:cs="Times New Roman"/>
          <w:kern w:val="0"/>
          <w:lang w:eastAsia="en-GB"/>
          <w14:ligatures w14:val="none"/>
        </w:rPr>
        <w:t xml:space="preserve"> Everyone has unique needs that help them feel safe, respected, and understood in conversation. Naming those needs is an act of self</w:t>
      </w:r>
      <w:r w:rsidRPr="00E87BAD">
        <w:rPr>
          <w:rFonts w:ascii="Times New Roman" w:eastAsia="Times New Roman" w:hAnsi="Times New Roman" w:cs="Times New Roman"/>
          <w:kern w:val="0"/>
          <w:lang w:eastAsia="en-GB"/>
          <w14:ligatures w14:val="none"/>
        </w:rPr>
        <w:noBreakHyphen/>
        <w:t>care and clarity. It is not about being demanding or difficult — it is about recognising what helps you feel secure and connected.</w:t>
      </w:r>
    </w:p>
    <w:p w14:paraId="7C5BDD02"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Your needs may be simple or complex, and they may change depending on the situation. Some people need time to process before responding, others need gentle tone, clear language, or space to speak without interruption. Whatever your needs are, they are valid. This section invites you to explore them with compassion, noticing what supports you most in communication.</w:t>
      </w:r>
    </w:p>
    <w:p w14:paraId="6B3A90AE"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Open Questions:</w:t>
      </w:r>
    </w:p>
    <w:p w14:paraId="40CD6643" w14:textId="77777777" w:rsidR="00E87BAD" w:rsidRDefault="00E87BAD" w:rsidP="00E87BAD">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helps me feel most safe and respected when I’m speaking?</w:t>
      </w:r>
    </w:p>
    <w:p w14:paraId="7B407DC9" w14:textId="77777777" w:rsidR="000A736F" w:rsidRPr="00E87BAD" w:rsidRDefault="000A736F" w:rsidP="000A73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D8E658" w14:textId="77777777" w:rsidR="00E87BAD" w:rsidRDefault="00E87BAD" w:rsidP="00E87BAD">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lastRenderedPageBreak/>
        <w:t>How do I know when my needs are being honoured in a conversation?</w:t>
      </w:r>
    </w:p>
    <w:p w14:paraId="026D8541" w14:textId="77777777" w:rsidR="000A736F" w:rsidRPr="00E87BAD" w:rsidRDefault="000A736F" w:rsidP="000A73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0974D0" w14:textId="77777777" w:rsidR="00E87BAD" w:rsidRDefault="00E87BAD" w:rsidP="00E87BAD">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difference does it make when someone listens with patience or care?</w:t>
      </w:r>
    </w:p>
    <w:p w14:paraId="363E185A" w14:textId="77777777" w:rsidR="000A736F" w:rsidRPr="00E87BAD" w:rsidRDefault="000A736F" w:rsidP="000A73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D34E44" w14:textId="77777777" w:rsidR="00E87BAD" w:rsidRDefault="00E87BAD" w:rsidP="00E87BAD">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I want others to respond when I share something important?</w:t>
      </w:r>
    </w:p>
    <w:p w14:paraId="595D6F33" w14:textId="77777777" w:rsidR="000A736F" w:rsidRPr="00E87BAD" w:rsidRDefault="000A736F" w:rsidP="000A73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6E6689" w14:textId="77777777" w:rsidR="00E87BAD" w:rsidRDefault="00E87BAD" w:rsidP="00E87BAD">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small gestures or behaviours help me feel valued in communication?</w:t>
      </w:r>
    </w:p>
    <w:p w14:paraId="5CF99590" w14:textId="77777777" w:rsidR="000A736F" w:rsidRPr="00E87BAD" w:rsidRDefault="000A736F" w:rsidP="000A73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607BD2" w14:textId="77777777" w:rsidR="00E87BAD" w:rsidRDefault="00E87BAD" w:rsidP="00E87BAD">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my needs change depending on whether I feel calm or stressed?</w:t>
      </w:r>
    </w:p>
    <w:p w14:paraId="2938F4A8" w14:textId="77777777" w:rsidR="000A736F" w:rsidRPr="00E87BAD" w:rsidRDefault="000A736F" w:rsidP="000A73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7B1043"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Prompts:</w:t>
      </w:r>
    </w:p>
    <w:p w14:paraId="5E2BC69C" w14:textId="77777777" w:rsidR="00E87BAD" w:rsidRDefault="00E87BAD" w:rsidP="00E87BAD">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“In conversations, I feel safest when…”</w:t>
      </w:r>
    </w:p>
    <w:p w14:paraId="45C98A9B"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6F3AA5" w14:textId="77777777" w:rsidR="00E87BAD" w:rsidRDefault="00E87BAD" w:rsidP="00E87BAD">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need others to know that…”</w:t>
      </w:r>
    </w:p>
    <w:p w14:paraId="5D1A2EED"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299BF7" w14:textId="77777777" w:rsidR="00E87BAD" w:rsidRDefault="00E87BAD" w:rsidP="00E87BAD">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“Respect feels like…”</w:t>
      </w:r>
    </w:p>
    <w:p w14:paraId="4D2621E4"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512C46" w14:textId="77777777" w:rsidR="00E87BAD" w:rsidRDefault="00E87BAD" w:rsidP="00E87BAD">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more open when…”</w:t>
      </w:r>
    </w:p>
    <w:p w14:paraId="6FA10FD8"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1C2F3A" w14:textId="77777777" w:rsidR="00E87BAD" w:rsidRDefault="00E87BAD" w:rsidP="00E87BAD">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find it easier to listen when…”</w:t>
      </w:r>
    </w:p>
    <w:p w14:paraId="4F995A1E"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4CADF1"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Sentence Starters:</w:t>
      </w:r>
    </w:p>
    <w:p w14:paraId="32B9E9A4" w14:textId="77777777" w:rsidR="00E87BAD" w:rsidRDefault="00E87BAD" w:rsidP="00E87BAD">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heard when… (e.g., someone lets me finish speaking, repeats back what I said, or listens quietly).</w:t>
      </w:r>
    </w:p>
    <w:p w14:paraId="0CF66EC5"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45126B" w14:textId="77777777" w:rsidR="00E87BAD" w:rsidRDefault="00E87BAD" w:rsidP="00E87BAD">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need space to… (e.g., pause before answering, gather my thoughts, or express myself fully).</w:t>
      </w:r>
    </w:p>
    <w:p w14:paraId="6EC990EE"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E0648A" w14:textId="77777777" w:rsidR="00E87BAD" w:rsidRDefault="00E87BAD" w:rsidP="00E87BAD">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Respect feels like… (e.g., gentle tone, patience, eye contact, or being asked rather than told).</w:t>
      </w:r>
    </w:p>
    <w:p w14:paraId="5152AECC" w14:textId="77777777" w:rsidR="00790324" w:rsidRPr="00E87BAD" w:rsidRDefault="00790324" w:rsidP="007903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7E01E3" w14:textId="77777777" w:rsidR="00E87BAD" w:rsidRDefault="00E87BAD" w:rsidP="00E87BAD">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calmer when… (e.g., the conversation is paced slowly, or when I know I won’t be interrupted).</w:t>
      </w:r>
    </w:p>
    <w:p w14:paraId="04991BED" w14:textId="77777777" w:rsidR="00A9499A" w:rsidRPr="00E87BAD" w:rsidRDefault="00A9499A" w:rsidP="00A9499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1B2FC4"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Tiny Practice:</w:t>
      </w:r>
      <w:r w:rsidRPr="00E87BAD">
        <w:rPr>
          <w:rFonts w:ascii="Times New Roman" w:eastAsia="Times New Roman" w:hAnsi="Times New Roman" w:cs="Times New Roman"/>
          <w:kern w:val="0"/>
          <w:lang w:eastAsia="en-GB"/>
          <w14:ligatures w14:val="none"/>
        </w:rPr>
        <w:t xml:space="preserve"> Write one sentence beginning with </w:t>
      </w:r>
      <w:r w:rsidRPr="00E87BAD">
        <w:rPr>
          <w:rFonts w:ascii="Times New Roman" w:eastAsia="Times New Roman" w:hAnsi="Times New Roman" w:cs="Times New Roman"/>
          <w:i/>
          <w:iCs/>
          <w:kern w:val="0"/>
          <w:lang w:eastAsia="en-GB"/>
          <w14:ligatures w14:val="none"/>
        </w:rPr>
        <w:t>“I need…”</w:t>
      </w:r>
      <w:r w:rsidRPr="00E87BAD">
        <w:rPr>
          <w:rFonts w:ascii="Times New Roman" w:eastAsia="Times New Roman" w:hAnsi="Times New Roman" w:cs="Times New Roman"/>
          <w:kern w:val="0"/>
          <w:lang w:eastAsia="en-GB"/>
          <w14:ligatures w14:val="none"/>
        </w:rPr>
        <w:t xml:space="preserve"> and let it stand as a gentle affirmation. For example:</w:t>
      </w:r>
    </w:p>
    <w:p w14:paraId="1F0444ED" w14:textId="77777777" w:rsidR="00E87BAD" w:rsidRPr="00E87BAD" w:rsidRDefault="00E87BAD" w:rsidP="00E87BAD">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need time to pause before I respond.”</w:t>
      </w:r>
    </w:p>
    <w:p w14:paraId="01D4FFF5" w14:textId="77777777" w:rsidR="00E87BAD" w:rsidRPr="00E87BAD" w:rsidRDefault="00E87BAD" w:rsidP="00E87BAD">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need my feelings to be acknowledged.”</w:t>
      </w:r>
    </w:p>
    <w:p w14:paraId="636C14E5" w14:textId="77777777" w:rsidR="00E87BAD" w:rsidRDefault="00E87BAD" w:rsidP="00E87BAD">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need space to share without interruption.”</w:t>
      </w:r>
    </w:p>
    <w:p w14:paraId="7AB3453C" w14:textId="77777777" w:rsidR="00A9499A" w:rsidRPr="00E87BAD" w:rsidRDefault="00A9499A" w:rsidP="00A9499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6A8C8E" w14:textId="5E2EAA40"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Gentle Reflection:</w:t>
      </w:r>
      <w:r w:rsidRPr="00E87BAD">
        <w:rPr>
          <w:rFonts w:ascii="Times New Roman" w:eastAsia="Times New Roman" w:hAnsi="Times New Roman" w:cs="Times New Roman"/>
          <w:kern w:val="0"/>
          <w:lang w:eastAsia="en-GB"/>
          <w14:ligatures w14:val="none"/>
        </w:rPr>
        <w:t xml:space="preserve"> Notice how it feels to name your needs without apology. You might reflect on a time when your needs were respected — what difference did it make? You could also recall a time when your needs were </w:t>
      </w:r>
      <w:r w:rsidR="00A9499A" w:rsidRPr="00E87BAD">
        <w:rPr>
          <w:rFonts w:ascii="Times New Roman" w:eastAsia="Times New Roman" w:hAnsi="Times New Roman" w:cs="Times New Roman"/>
          <w:kern w:val="0"/>
          <w:lang w:eastAsia="en-GB"/>
          <w14:ligatures w14:val="none"/>
        </w:rPr>
        <w:t>overlooked and</w:t>
      </w:r>
      <w:r w:rsidRPr="00E87BAD">
        <w:rPr>
          <w:rFonts w:ascii="Times New Roman" w:eastAsia="Times New Roman" w:hAnsi="Times New Roman" w:cs="Times New Roman"/>
          <w:kern w:val="0"/>
          <w:lang w:eastAsia="en-GB"/>
          <w14:ligatures w14:val="none"/>
        </w:rPr>
        <w:t xml:space="preserve"> gently consider how you might express them more clearly next time.</w:t>
      </w:r>
    </w:p>
    <w:p w14:paraId="284238F2" w14:textId="77777777" w:rsidR="00CA32D8" w:rsidRPr="00E87BAD" w:rsidRDefault="00CA32D8"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9EFBA0" w14:textId="77777777" w:rsid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Science Bit:</w:t>
      </w:r>
      <w:r w:rsidRPr="00E87BAD">
        <w:rPr>
          <w:rFonts w:ascii="Times New Roman" w:eastAsia="Times New Roman" w:hAnsi="Times New Roman" w:cs="Times New Roman"/>
          <w:kern w:val="0"/>
          <w:lang w:eastAsia="en-GB"/>
          <w14:ligatures w14:val="none"/>
        </w:rPr>
        <w:t xml:space="preserve"> Clear communication of needs reduces conflict and strengthens trust in relationships. Research shows that when people express their needs directly and kindly, they are more likely to feel understood and less likely to experience frustration or resentment. Naming needs is a way of building emotional safety for both </w:t>
      </w:r>
      <w:proofErr w:type="gramStart"/>
      <w:r w:rsidRPr="00E87BAD">
        <w:rPr>
          <w:rFonts w:ascii="Times New Roman" w:eastAsia="Times New Roman" w:hAnsi="Times New Roman" w:cs="Times New Roman"/>
          <w:kern w:val="0"/>
          <w:lang w:eastAsia="en-GB"/>
          <w14:ligatures w14:val="none"/>
        </w:rPr>
        <w:t>yourself</w:t>
      </w:r>
      <w:proofErr w:type="gramEnd"/>
      <w:r w:rsidRPr="00E87BAD">
        <w:rPr>
          <w:rFonts w:ascii="Times New Roman" w:eastAsia="Times New Roman" w:hAnsi="Times New Roman" w:cs="Times New Roman"/>
          <w:kern w:val="0"/>
          <w:lang w:eastAsia="en-GB"/>
          <w14:ligatures w14:val="none"/>
        </w:rPr>
        <w:t xml:space="preserve"> and others.</w:t>
      </w:r>
    </w:p>
    <w:p w14:paraId="0BBF74A5" w14:textId="77777777" w:rsidR="00CA32D8" w:rsidRPr="00E87BAD" w:rsidRDefault="00CA32D8"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5979B5" w14:textId="77777777" w:rsidR="00E87BAD" w:rsidRPr="00E87BAD" w:rsidRDefault="00E87BAD" w:rsidP="00E87BAD">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87BAD">
        <w:rPr>
          <w:rFonts w:ascii="Segoe UI Emoji" w:eastAsia="Times New Roman" w:hAnsi="Segoe UI Emoji" w:cs="Segoe UI Emoji"/>
          <w:b/>
          <w:bCs/>
          <w:kern w:val="0"/>
          <w:lang w:eastAsia="en-GB"/>
          <w14:ligatures w14:val="none"/>
        </w:rPr>
        <w:t>🌼</w:t>
      </w:r>
      <w:r w:rsidRPr="00E87BAD">
        <w:rPr>
          <w:rFonts w:ascii="Times New Roman" w:eastAsia="Times New Roman" w:hAnsi="Times New Roman" w:cs="Times New Roman"/>
          <w:b/>
          <w:bCs/>
          <w:kern w:val="0"/>
          <w:lang w:eastAsia="en-GB"/>
          <w14:ligatures w14:val="none"/>
        </w:rPr>
        <w:t xml:space="preserve"> Section 4: My Triggers in Conversation</w:t>
      </w:r>
    </w:p>
    <w:p w14:paraId="7E9EE0BA"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Guide:</w:t>
      </w:r>
      <w:r w:rsidRPr="00E87BAD">
        <w:rPr>
          <w:rFonts w:ascii="Times New Roman" w:eastAsia="Times New Roman" w:hAnsi="Times New Roman" w:cs="Times New Roman"/>
          <w:kern w:val="0"/>
          <w:lang w:eastAsia="en-GB"/>
          <w14:ligatures w14:val="none"/>
        </w:rPr>
        <w:t xml:space="preserve"> Triggers are moments when communication feels unsafe, overwhelming, or emotionally charged. They can arise suddenly — from a tone of voice, a certain phrase, or even silence. Triggers are not signs of weakness; they are signals from your body and mind that something feels threatening or uncomfortable.</w:t>
      </w:r>
    </w:p>
    <w:p w14:paraId="302046D1"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Recognising your triggers is an act of self</w:t>
      </w:r>
      <w:r w:rsidRPr="00E87BAD">
        <w:rPr>
          <w:rFonts w:ascii="Times New Roman" w:eastAsia="Times New Roman" w:hAnsi="Times New Roman" w:cs="Times New Roman"/>
          <w:kern w:val="0"/>
          <w:lang w:eastAsia="en-GB"/>
          <w14:ligatures w14:val="none"/>
        </w:rPr>
        <w:noBreakHyphen/>
        <w:t>compassion. It allows you to prepare, to notice what is happening inside you, and to respond in ways that protect your wellbeing. By naming them, you give yourself the chance to pause, soothe, and choose how to move forward.</w:t>
      </w:r>
    </w:p>
    <w:p w14:paraId="61499485"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Open Questions:</w:t>
      </w:r>
    </w:p>
    <w:p w14:paraId="5ED38EED" w14:textId="77777777" w:rsidR="00E87BAD" w:rsidRDefault="00E87BAD" w:rsidP="00E87BAD">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situations or words tend to make me feel unsafe or overwhelmed in conversation?</w:t>
      </w:r>
    </w:p>
    <w:p w14:paraId="697ECAB2" w14:textId="77777777" w:rsidR="0009070F" w:rsidRPr="00E87BAD" w:rsidRDefault="0009070F" w:rsidP="0009070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1F076A" w14:textId="77777777" w:rsidR="00E87BAD" w:rsidRDefault="00E87BAD" w:rsidP="00E87BAD">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does my body usually respond when I feel triggered?</w:t>
      </w:r>
    </w:p>
    <w:p w14:paraId="2629210D"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6C6E3C" w14:textId="77777777" w:rsidR="00E87BAD" w:rsidRDefault="00E87BAD" w:rsidP="00E87BAD">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What emotions come up most often when I notice a trigger?</w:t>
      </w:r>
    </w:p>
    <w:p w14:paraId="4F1C2D3F"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CDD008" w14:textId="77777777" w:rsidR="00E87BAD" w:rsidRDefault="00E87BAD" w:rsidP="00E87BAD">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do I usually try to cope in those moments?</w:t>
      </w:r>
    </w:p>
    <w:p w14:paraId="30C2594E"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B2B3BF" w14:textId="77777777" w:rsidR="00E87BAD" w:rsidRDefault="00E87BAD" w:rsidP="00E87BAD">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lastRenderedPageBreak/>
        <w:t>What helps me feel calmer or more grounded after being triggered?</w:t>
      </w:r>
    </w:p>
    <w:p w14:paraId="6603D0CC"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A6955B" w14:textId="77777777" w:rsidR="00E87BAD" w:rsidRDefault="00E87BAD" w:rsidP="00E87BAD">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How can I remind myself that my feelings are valid, even when they feel intense?</w:t>
      </w:r>
    </w:p>
    <w:p w14:paraId="24C41853"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BC9E59"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Prompts:</w:t>
      </w:r>
    </w:p>
    <w:p w14:paraId="4C139173" w14:textId="77777777" w:rsidR="00E87BAD" w:rsidRDefault="00E87BAD" w:rsidP="00E87BAD">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triggered when…”</w:t>
      </w:r>
    </w:p>
    <w:p w14:paraId="3CBF705B"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BFCFCE" w14:textId="77777777" w:rsidR="00E87BAD" w:rsidRDefault="00E87BAD" w:rsidP="00E87BAD">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“This reminds me of…”</w:t>
      </w:r>
    </w:p>
    <w:p w14:paraId="76D9CBE4"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93E24F" w14:textId="77777777" w:rsidR="00E87BAD" w:rsidRDefault="00E87BAD" w:rsidP="00E87BAD">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regain balance by…”</w:t>
      </w:r>
    </w:p>
    <w:p w14:paraId="57027CEE"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5DCDB0" w14:textId="77777777" w:rsidR="00E87BAD" w:rsidRDefault="00E87BAD" w:rsidP="00E87BAD">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notice conversations feel harder when…”</w:t>
      </w:r>
    </w:p>
    <w:p w14:paraId="45031453"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A89C5F" w14:textId="77777777" w:rsidR="00E87BAD" w:rsidRDefault="00E87BAD" w:rsidP="00E87BAD">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safer when…”</w:t>
      </w:r>
    </w:p>
    <w:p w14:paraId="535D5D5B"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83D4A3" w14:textId="77777777" w:rsidR="00E87BAD" w:rsidRPr="00E87BAD" w:rsidRDefault="00E87BAD"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b/>
          <w:bCs/>
          <w:kern w:val="0"/>
          <w:lang w:eastAsia="en-GB"/>
          <w14:ligatures w14:val="none"/>
        </w:rPr>
        <w:t>Sentence Starters:</w:t>
      </w:r>
    </w:p>
    <w:p w14:paraId="4E8128E3" w14:textId="77777777" w:rsidR="00E87BAD" w:rsidRDefault="00E87BAD" w:rsidP="00E87BAD">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notice I shut down when… (e.g., I’m interrupted, or when my feelings are dismissed).</w:t>
      </w:r>
    </w:p>
    <w:p w14:paraId="3A677FC8" w14:textId="77777777" w:rsidR="00E54B97" w:rsidRPr="00E87BAD" w:rsidRDefault="00E54B97" w:rsidP="00E54B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0A64BB" w14:textId="77777777" w:rsidR="00E87BAD" w:rsidRDefault="00E87BAD" w:rsidP="00E87BAD">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87BAD">
        <w:rPr>
          <w:rFonts w:ascii="Times New Roman" w:eastAsia="Times New Roman" w:hAnsi="Times New Roman" w:cs="Times New Roman"/>
          <w:kern w:val="0"/>
          <w:lang w:eastAsia="en-GB"/>
          <w14:ligatures w14:val="none"/>
        </w:rPr>
        <w:t>I feel tense when… (e.g., the tone feels sharp, or when I’m told to “calm down”).</w:t>
      </w:r>
    </w:p>
    <w:p w14:paraId="59EE3A29" w14:textId="77777777" w:rsidR="00E54B97" w:rsidRPr="00B73C45" w:rsidRDefault="00E54B97"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C732B9" w14:textId="77777777" w:rsidR="00E87BAD" w:rsidRPr="00B73C45" w:rsidRDefault="00E87BAD" w:rsidP="00B73C45">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lastRenderedPageBreak/>
        <w:t>I regain balance by… (e.g., taking a breath, asking for a pause, or grounding myself with a gentle reminder).</w:t>
      </w:r>
    </w:p>
    <w:p w14:paraId="5019F26B" w14:textId="77777777" w:rsidR="00E54B97" w:rsidRPr="00B73C45" w:rsidRDefault="00E54B97"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F1C66A" w14:textId="77777777" w:rsidR="00E87BAD" w:rsidRPr="00B73C45" w:rsidRDefault="00E87BAD" w:rsidP="00B73C45">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 xml:space="preserve">I feel </w:t>
      </w:r>
      <w:proofErr w:type="gramStart"/>
      <w:r w:rsidRPr="00B73C45">
        <w:rPr>
          <w:rFonts w:ascii="Times New Roman" w:eastAsia="Times New Roman" w:hAnsi="Times New Roman" w:cs="Times New Roman"/>
          <w:kern w:val="0"/>
          <w:lang w:eastAsia="en-GB"/>
          <w14:ligatures w14:val="none"/>
        </w:rPr>
        <w:t>more steady</w:t>
      </w:r>
      <w:proofErr w:type="gramEnd"/>
      <w:r w:rsidRPr="00B73C45">
        <w:rPr>
          <w:rFonts w:ascii="Times New Roman" w:eastAsia="Times New Roman" w:hAnsi="Times New Roman" w:cs="Times New Roman"/>
          <w:kern w:val="0"/>
          <w:lang w:eastAsia="en-GB"/>
          <w14:ligatures w14:val="none"/>
        </w:rPr>
        <w:t xml:space="preserve"> when… (e.g., I know I’ll have time to respond, or when the other person listens quietly).</w:t>
      </w:r>
    </w:p>
    <w:p w14:paraId="65135107" w14:textId="77777777" w:rsidR="00E54B97" w:rsidRPr="00B73C45" w:rsidRDefault="00E54B97"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5596DE" w14:textId="77777777" w:rsidR="00E87BAD" w:rsidRPr="00B73C45" w:rsidRDefault="00E87BAD"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Segoe UI Emoji" w:eastAsia="Times New Roman" w:hAnsi="Segoe UI Emoji" w:cs="Segoe UI Emoji"/>
          <w:b/>
          <w:bCs/>
          <w:kern w:val="0"/>
          <w:lang w:eastAsia="en-GB"/>
          <w14:ligatures w14:val="none"/>
        </w:rPr>
        <w:t>🌱</w:t>
      </w:r>
      <w:r w:rsidRPr="00B73C45">
        <w:rPr>
          <w:rFonts w:ascii="Times New Roman" w:eastAsia="Times New Roman" w:hAnsi="Times New Roman" w:cs="Times New Roman"/>
          <w:b/>
          <w:bCs/>
          <w:kern w:val="0"/>
          <w:lang w:eastAsia="en-GB"/>
          <w14:ligatures w14:val="none"/>
        </w:rPr>
        <w:t xml:space="preserve"> Tiny Practice:</w:t>
      </w:r>
      <w:r w:rsidRPr="00B73C45">
        <w:rPr>
          <w:rFonts w:ascii="Times New Roman" w:eastAsia="Times New Roman" w:hAnsi="Times New Roman" w:cs="Times New Roman"/>
          <w:kern w:val="0"/>
          <w:lang w:eastAsia="en-GB"/>
          <w14:ligatures w14:val="none"/>
        </w:rPr>
        <w:t xml:space="preserve"> Write down one trigger and one gentle response you can offer yourself when it arises. For example:</w:t>
      </w:r>
    </w:p>
    <w:p w14:paraId="19898BA2" w14:textId="77777777" w:rsidR="00E87BAD" w:rsidRPr="00B73C45" w:rsidRDefault="00E87BAD" w:rsidP="00B73C45">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Trigger: “I feel triggered when I’m interrupted.”</w:t>
      </w:r>
    </w:p>
    <w:p w14:paraId="4CBE762E" w14:textId="77777777" w:rsidR="00E87BAD" w:rsidRPr="00B73C45" w:rsidRDefault="00E87BAD" w:rsidP="00B73C45">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Gentle response: “I can pause, breathe, and remind myself that my voice still matters.”</w:t>
      </w:r>
    </w:p>
    <w:p w14:paraId="7036945D" w14:textId="77777777" w:rsidR="00E54B97" w:rsidRPr="00B73C45" w:rsidRDefault="00E54B97"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C8A29F" w14:textId="77777777" w:rsidR="00E87BAD" w:rsidRPr="00B73C45" w:rsidRDefault="00E87BAD"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b/>
          <w:bCs/>
          <w:kern w:val="0"/>
          <w:lang w:eastAsia="en-GB"/>
          <w14:ligatures w14:val="none"/>
        </w:rPr>
        <w:t>Gentle Reflection:</w:t>
      </w:r>
      <w:r w:rsidRPr="00B73C45">
        <w:rPr>
          <w:rFonts w:ascii="Times New Roman" w:eastAsia="Times New Roman" w:hAnsi="Times New Roman" w:cs="Times New Roman"/>
          <w:kern w:val="0"/>
          <w:lang w:eastAsia="en-GB"/>
          <w14:ligatures w14:val="none"/>
        </w:rPr>
        <w:t xml:space="preserve"> Think of a time when you felt triggered but managed to stay grounded. What helped? Was it slowing down, stepping away, or reminding yourself of your worth? Reflecting on these moments can help you build a toolkit of responses that support you when triggers arise again.</w:t>
      </w:r>
    </w:p>
    <w:p w14:paraId="429FC498" w14:textId="77777777" w:rsidR="00E54B97" w:rsidRPr="00B73C45" w:rsidRDefault="00E54B97"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13746B" w14:textId="77777777" w:rsidR="00E87BAD" w:rsidRPr="00B73C45" w:rsidRDefault="00E87BAD"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Segoe UI Emoji" w:eastAsia="Times New Roman" w:hAnsi="Segoe UI Emoji" w:cs="Segoe UI Emoji"/>
          <w:b/>
          <w:bCs/>
          <w:kern w:val="0"/>
          <w:lang w:eastAsia="en-GB"/>
          <w14:ligatures w14:val="none"/>
        </w:rPr>
        <w:t>🔬</w:t>
      </w:r>
      <w:r w:rsidRPr="00B73C45">
        <w:rPr>
          <w:rFonts w:ascii="Times New Roman" w:eastAsia="Times New Roman" w:hAnsi="Times New Roman" w:cs="Times New Roman"/>
          <w:b/>
          <w:bCs/>
          <w:kern w:val="0"/>
          <w:lang w:eastAsia="en-GB"/>
          <w14:ligatures w14:val="none"/>
        </w:rPr>
        <w:t xml:space="preserve"> Science Bit:</w:t>
      </w:r>
      <w:r w:rsidRPr="00B73C45">
        <w:rPr>
          <w:rFonts w:ascii="Times New Roman" w:eastAsia="Times New Roman" w:hAnsi="Times New Roman" w:cs="Times New Roman"/>
          <w:kern w:val="0"/>
          <w:lang w:eastAsia="en-GB"/>
          <w14:ligatures w14:val="none"/>
        </w:rPr>
        <w:t xml:space="preserve"> Research shows that naming triggers reduces their intensity. When you identify what sets off discomfort, your brain’s calming pathways are activated, helping you regulate emotions more effectively. This awareness makes it easier to pause, soothe yourself, and continue the conversation with greater clarity and safety.</w:t>
      </w:r>
    </w:p>
    <w:p w14:paraId="623BA630" w14:textId="77777777" w:rsidR="008D0022" w:rsidRPr="00B73C45" w:rsidRDefault="008D0022"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EEC385" w14:textId="77777777" w:rsidR="00B73C45" w:rsidRPr="00B73C45" w:rsidRDefault="00B73C45" w:rsidP="00B73C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73C45">
        <w:rPr>
          <w:rFonts w:ascii="Segoe UI Emoji" w:eastAsia="Times New Roman" w:hAnsi="Segoe UI Emoji" w:cs="Segoe UI Emoji"/>
          <w:b/>
          <w:bCs/>
          <w:kern w:val="0"/>
          <w:lang w:eastAsia="en-GB"/>
          <w14:ligatures w14:val="none"/>
        </w:rPr>
        <w:t>🌼</w:t>
      </w:r>
      <w:r w:rsidRPr="00B73C45">
        <w:rPr>
          <w:rFonts w:ascii="Times New Roman" w:eastAsia="Times New Roman" w:hAnsi="Times New Roman" w:cs="Times New Roman"/>
          <w:b/>
          <w:bCs/>
          <w:kern w:val="0"/>
          <w:lang w:eastAsia="en-GB"/>
          <w14:ligatures w14:val="none"/>
        </w:rPr>
        <w:t xml:space="preserve"> Section 5: Practice Prompts</w:t>
      </w:r>
    </w:p>
    <w:p w14:paraId="4DCFAAEB" w14:textId="77777777" w:rsidR="00B73C45" w:rsidRP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b/>
          <w:bCs/>
          <w:kern w:val="0"/>
          <w:lang w:eastAsia="en-GB"/>
          <w14:ligatures w14:val="none"/>
        </w:rPr>
        <w:t>Guide:</w:t>
      </w:r>
      <w:r w:rsidRPr="00B73C45">
        <w:rPr>
          <w:rFonts w:ascii="Times New Roman" w:eastAsia="Times New Roman" w:hAnsi="Times New Roman" w:cs="Times New Roman"/>
          <w:kern w:val="0"/>
          <w:lang w:eastAsia="en-GB"/>
          <w14:ligatures w14:val="none"/>
        </w:rPr>
        <w:t xml:space="preserve"> In emotionally charged moments, it can feel difficult to find the right words. This section offers practice prompts — short phrases you can rehearse and adapt to your own </w:t>
      </w:r>
      <w:r w:rsidRPr="00B73C45">
        <w:rPr>
          <w:rFonts w:ascii="Times New Roman" w:eastAsia="Times New Roman" w:hAnsi="Times New Roman" w:cs="Times New Roman"/>
          <w:kern w:val="0"/>
          <w:lang w:eastAsia="en-GB"/>
          <w14:ligatures w14:val="none"/>
        </w:rPr>
        <w:lastRenderedPageBreak/>
        <w:t>style. They are not scripts, but gentle tools to help you express yourself with clarity and compassion.</w:t>
      </w:r>
    </w:p>
    <w:p w14:paraId="32DCDEE6" w14:textId="77777777" w:rsidR="00B73C45" w:rsidRP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The aim is to support you in sharing your feelings and needs without blame, while still being honest and firm. Practicing these prompts helps them feel more natural, so that when tension arises, you already have language that protects both your heart and your relationships.</w:t>
      </w:r>
    </w:p>
    <w:p w14:paraId="5E5FFC1D" w14:textId="77777777" w:rsidR="00B73C45" w:rsidRP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b/>
          <w:bCs/>
          <w:kern w:val="0"/>
          <w:lang w:eastAsia="en-GB"/>
          <w14:ligatures w14:val="none"/>
        </w:rPr>
        <w:t>Open Questions:</w:t>
      </w:r>
    </w:p>
    <w:p w14:paraId="2357C738" w14:textId="77777777" w:rsidR="00B73C45" w:rsidRDefault="00B73C45" w:rsidP="00B73C45">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What words or phrases help me feel safe when I need to express myself?</w:t>
      </w:r>
    </w:p>
    <w:p w14:paraId="2CEF0A4D" w14:textId="77777777" w:rsidR="009E4BF0" w:rsidRPr="00B73C45" w:rsidRDefault="009E4BF0" w:rsidP="009E4B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826B48" w14:textId="77777777" w:rsidR="00B73C45" w:rsidRDefault="00B73C45" w:rsidP="00B73C45">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How do I usually try to share my feelings in tense moments?</w:t>
      </w:r>
    </w:p>
    <w:p w14:paraId="47B9E608" w14:textId="77777777" w:rsidR="009E4BF0" w:rsidRPr="00B73C45" w:rsidRDefault="009E4BF0" w:rsidP="009E4B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5AB55A" w14:textId="77777777" w:rsidR="00B73C45" w:rsidRDefault="00B73C45" w:rsidP="00B73C45">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What difference does it make when I use “I” statements instead of blame?</w:t>
      </w:r>
    </w:p>
    <w:p w14:paraId="3A257D23" w14:textId="77777777" w:rsidR="009E4BF0" w:rsidRPr="00B73C45" w:rsidRDefault="009E4BF0" w:rsidP="009E4B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EBEB7B" w14:textId="77777777" w:rsidR="00B73C45" w:rsidRDefault="00B73C45" w:rsidP="00B73C45">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How do I want others to feel when I express my needs clearly?</w:t>
      </w:r>
    </w:p>
    <w:p w14:paraId="2863A80A" w14:textId="77777777" w:rsidR="009E4BF0" w:rsidRPr="00B73C45" w:rsidRDefault="009E4BF0" w:rsidP="009E4B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B5807C" w14:textId="77777777" w:rsidR="00B73C45" w:rsidRDefault="00B73C45" w:rsidP="00B73C45">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Which prompts feel most natural to me, and which feel more challenging?</w:t>
      </w:r>
    </w:p>
    <w:p w14:paraId="6F657F8D" w14:textId="77777777" w:rsidR="009E4BF0" w:rsidRPr="00B73C45" w:rsidRDefault="009E4BF0" w:rsidP="009E4B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0EF4BC" w14:textId="77777777" w:rsidR="00B73C45" w:rsidRDefault="00B73C45" w:rsidP="00B73C45">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How might practicing these prompts change the way I approach future conversations?</w:t>
      </w:r>
    </w:p>
    <w:p w14:paraId="49A989B0" w14:textId="77777777" w:rsidR="009E4BF0" w:rsidRPr="00B73C45" w:rsidRDefault="009E4BF0" w:rsidP="009E4B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CF990E" w14:textId="77777777" w:rsidR="00B73C45" w:rsidRP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b/>
          <w:bCs/>
          <w:kern w:val="0"/>
          <w:lang w:eastAsia="en-GB"/>
          <w14:ligatures w14:val="none"/>
        </w:rPr>
        <w:t>Prompts (to rehearse and adapt):</w:t>
      </w:r>
    </w:p>
    <w:p w14:paraId="072F6FE0"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“When you raise your voice, I feel anxious because it reminds me of past arguments.”</w:t>
      </w:r>
    </w:p>
    <w:p w14:paraId="41E3AA49"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want to continue this conversation, but I need a short break to gather myself.”</w:t>
      </w:r>
    </w:p>
    <w:p w14:paraId="5608780D"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hear what you’re saying, and I want to respond thoughtfully, so I need a pause.”</w:t>
      </w:r>
    </w:p>
    <w:p w14:paraId="1DF27A25"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lastRenderedPageBreak/>
        <w:t>“I care about our relationship, and I need to tell you that I feel hurt when my boundaries aren’t respected.”</w:t>
      </w:r>
    </w:p>
    <w:p w14:paraId="7A4494BC"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feel overwhelmed right now, and I need to slow the conversation down so I can listen better.”</w:t>
      </w:r>
    </w:p>
    <w:p w14:paraId="340AF273"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value what you’re saying, and I need you to let me finish my thought.”</w:t>
      </w:r>
    </w:p>
    <w:p w14:paraId="2303ECE3"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want us to work through this, and I need reassurance that my feelings are being heard.”</w:t>
      </w:r>
    </w:p>
    <w:p w14:paraId="68A38266"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feel tense when the tone gets sharp, and I need us to speak more gently.”</w:t>
      </w:r>
    </w:p>
    <w:p w14:paraId="63CE7D43"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want to stay connected in this conversation, and I need a moment to gather my thoughts.”</w:t>
      </w:r>
    </w:p>
    <w:p w14:paraId="03A85700" w14:textId="77777777" w:rsidR="00B73C45" w:rsidRPr="00B73C45" w:rsidRDefault="00B73C45" w:rsidP="00B73C45">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care about finding a solution together, and I need us to focus on one issue at a time.”</w:t>
      </w:r>
    </w:p>
    <w:p w14:paraId="6C1E3E70" w14:textId="77777777" w:rsidR="00B73C45" w:rsidRP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b/>
          <w:bCs/>
          <w:kern w:val="0"/>
          <w:lang w:eastAsia="en-GB"/>
          <w14:ligatures w14:val="none"/>
        </w:rPr>
        <w:t>Sentence Starters:</w:t>
      </w:r>
    </w:p>
    <w:p w14:paraId="5F4E4BAB"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 feel safe expressing myself when I hear…</w:t>
      </w:r>
    </w:p>
    <w:p w14:paraId="0210F023"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B9B80F"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In tense moments, I usually try to share my feelings by…</w:t>
      </w:r>
    </w:p>
    <w:p w14:paraId="4AD94549"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D70897"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Using “I” statements helps me because…</w:t>
      </w:r>
    </w:p>
    <w:p w14:paraId="6203F326"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716D57"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When I express my needs clearly, I hope others feel…</w:t>
      </w:r>
    </w:p>
    <w:p w14:paraId="78CD9B17"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7C45FA"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The prompts that feel most natural to me are…</w:t>
      </w:r>
    </w:p>
    <w:p w14:paraId="037C1DCB"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95311A"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t>The prompts that feel more challenging for me are…</w:t>
      </w:r>
    </w:p>
    <w:p w14:paraId="7068E63C"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89B5E0" w14:textId="77777777" w:rsidR="00B73C45" w:rsidRDefault="00B73C45" w:rsidP="00B73C45">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kern w:val="0"/>
          <w:lang w:eastAsia="en-GB"/>
          <w14:ligatures w14:val="none"/>
        </w:rPr>
        <w:lastRenderedPageBreak/>
        <w:t>Practicing these prompts might change my conversations by…</w:t>
      </w:r>
    </w:p>
    <w:p w14:paraId="2DA855DB" w14:textId="77777777" w:rsidR="00034D30" w:rsidRPr="00B73C45" w:rsidRDefault="00034D30" w:rsidP="00034D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130D7F" w14:textId="77777777" w:rsid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Segoe UI Emoji" w:eastAsia="Times New Roman" w:hAnsi="Segoe UI Emoji" w:cs="Segoe UI Emoji"/>
          <w:b/>
          <w:bCs/>
          <w:kern w:val="0"/>
          <w:lang w:eastAsia="en-GB"/>
          <w14:ligatures w14:val="none"/>
        </w:rPr>
        <w:t>🌱</w:t>
      </w:r>
      <w:r w:rsidRPr="00B73C45">
        <w:rPr>
          <w:rFonts w:ascii="Times New Roman" w:eastAsia="Times New Roman" w:hAnsi="Times New Roman" w:cs="Times New Roman"/>
          <w:b/>
          <w:bCs/>
          <w:kern w:val="0"/>
          <w:lang w:eastAsia="en-GB"/>
          <w14:ligatures w14:val="none"/>
        </w:rPr>
        <w:t xml:space="preserve"> Tiny Practice:</w:t>
      </w:r>
      <w:r w:rsidRPr="00B73C45">
        <w:rPr>
          <w:rFonts w:ascii="Times New Roman" w:eastAsia="Times New Roman" w:hAnsi="Times New Roman" w:cs="Times New Roman"/>
          <w:kern w:val="0"/>
          <w:lang w:eastAsia="en-GB"/>
          <w14:ligatures w14:val="none"/>
        </w:rPr>
        <w:t xml:space="preserve"> Choose one prompt and practice saying it aloud, gently, so it feels natural. You might try it in front of a mirror, write it down, or rehearse it quietly to yourself. Notice how it feels in your body when you speak words that are both kind and clear.</w:t>
      </w:r>
    </w:p>
    <w:p w14:paraId="25B88E09" w14:textId="77777777" w:rsidR="00034D30" w:rsidRPr="00B73C45" w:rsidRDefault="00034D30"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F980AD" w14:textId="5AA8D2EE" w:rsid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Times New Roman" w:eastAsia="Times New Roman" w:hAnsi="Times New Roman" w:cs="Times New Roman"/>
          <w:b/>
          <w:bCs/>
          <w:kern w:val="0"/>
          <w:lang w:eastAsia="en-GB"/>
          <w14:ligatures w14:val="none"/>
        </w:rPr>
        <w:t>Gentle Reflection:</w:t>
      </w:r>
      <w:r w:rsidRPr="00B73C45">
        <w:rPr>
          <w:rFonts w:ascii="Times New Roman" w:eastAsia="Times New Roman" w:hAnsi="Times New Roman" w:cs="Times New Roman"/>
          <w:kern w:val="0"/>
          <w:lang w:eastAsia="en-GB"/>
          <w14:ligatures w14:val="none"/>
        </w:rPr>
        <w:t xml:space="preserve"> Think about how it feels to use language that expresses your needs without blame. Does it feel lighter? More empowering? You might reflect on a time when you expressed yourself clearly and were met with </w:t>
      </w:r>
      <w:r w:rsidR="00034D30" w:rsidRPr="00B73C45">
        <w:rPr>
          <w:rFonts w:ascii="Times New Roman" w:eastAsia="Times New Roman" w:hAnsi="Times New Roman" w:cs="Times New Roman"/>
          <w:kern w:val="0"/>
          <w:lang w:eastAsia="en-GB"/>
          <w14:ligatures w14:val="none"/>
        </w:rPr>
        <w:t>respect or</w:t>
      </w:r>
      <w:r w:rsidRPr="00B73C45">
        <w:rPr>
          <w:rFonts w:ascii="Times New Roman" w:eastAsia="Times New Roman" w:hAnsi="Times New Roman" w:cs="Times New Roman"/>
          <w:kern w:val="0"/>
          <w:lang w:eastAsia="en-GB"/>
          <w14:ligatures w14:val="none"/>
        </w:rPr>
        <w:t xml:space="preserve"> imagine how these prompts could shift a future conversation.</w:t>
      </w:r>
    </w:p>
    <w:p w14:paraId="31039955" w14:textId="10486855" w:rsidR="00034D30" w:rsidRPr="00B73C45" w:rsidRDefault="001E51C1"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p>
    <w:p w14:paraId="2FCA47E3" w14:textId="77777777" w:rsidR="00B73C45" w:rsidRPr="00B73C45" w:rsidRDefault="00B73C45"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73C45">
        <w:rPr>
          <w:rFonts w:ascii="Segoe UI Emoji" w:eastAsia="Times New Roman" w:hAnsi="Segoe UI Emoji" w:cs="Segoe UI Emoji"/>
          <w:b/>
          <w:bCs/>
          <w:kern w:val="0"/>
          <w:lang w:eastAsia="en-GB"/>
          <w14:ligatures w14:val="none"/>
        </w:rPr>
        <w:t>🔬</w:t>
      </w:r>
      <w:r w:rsidRPr="00B73C45">
        <w:rPr>
          <w:rFonts w:ascii="Times New Roman" w:eastAsia="Times New Roman" w:hAnsi="Times New Roman" w:cs="Times New Roman"/>
          <w:b/>
          <w:bCs/>
          <w:kern w:val="0"/>
          <w:lang w:eastAsia="en-GB"/>
          <w14:ligatures w14:val="none"/>
        </w:rPr>
        <w:t xml:space="preserve"> Science Bit:</w:t>
      </w:r>
      <w:r w:rsidRPr="00B73C45">
        <w:rPr>
          <w:rFonts w:ascii="Times New Roman" w:eastAsia="Times New Roman" w:hAnsi="Times New Roman" w:cs="Times New Roman"/>
          <w:kern w:val="0"/>
          <w:lang w:eastAsia="en-GB"/>
          <w14:ligatures w14:val="none"/>
        </w:rPr>
        <w:t xml:space="preserve"> Assertive communication — expressing needs clearly while respecting others — is linked to stronger relationships, higher satisfaction, and lower stress. Studies show that when people use “I” statements and gentle but firm language, they are more likely to feel heard and less likely to experience conflict escalation. Practicing these prompts can help build confidence and emotional safety in conversations.</w:t>
      </w:r>
    </w:p>
    <w:p w14:paraId="057C2FF1" w14:textId="77777777" w:rsidR="0035762E" w:rsidRPr="00B73C45" w:rsidRDefault="0035762E" w:rsidP="00B73C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F66A86" w14:textId="77777777" w:rsidR="006214EF" w:rsidRPr="00B73C45" w:rsidRDefault="006214EF" w:rsidP="00B73C4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73C45">
        <w:rPr>
          <w:rFonts w:ascii="Segoe UI Emoji" w:eastAsia="Times New Roman" w:hAnsi="Segoe UI Emoji" w:cs="Segoe UI Emoji"/>
          <w:b/>
          <w:bCs/>
          <w:kern w:val="0"/>
          <w:lang w:eastAsia="en-GB"/>
          <w14:ligatures w14:val="none"/>
        </w:rPr>
        <w:t>🌟</w:t>
      </w:r>
      <w:r w:rsidRPr="00B73C45">
        <w:rPr>
          <w:rFonts w:ascii="Times New Roman" w:eastAsia="Times New Roman" w:hAnsi="Times New Roman" w:cs="Times New Roman"/>
          <w:b/>
          <w:bCs/>
          <w:kern w:val="0"/>
          <w:lang w:eastAsia="en-GB"/>
          <w14:ligatures w14:val="none"/>
        </w:rPr>
        <w:t xml:space="preserve"> Closing</w:t>
      </w:r>
    </w:p>
    <w:p w14:paraId="0F6175EB" w14:textId="77777777" w:rsidR="006214EF" w:rsidRPr="006214EF" w:rsidRDefault="006214EF"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6214EF">
        <w:rPr>
          <w:rFonts w:ascii="Times New Roman" w:eastAsia="Times New Roman" w:hAnsi="Times New Roman" w:cs="Times New Roman"/>
          <w:kern w:val="0"/>
          <w:lang w:eastAsia="en-GB"/>
          <w14:ligatures w14:val="none"/>
        </w:rPr>
        <w:t>Communication is a living practice. It is not about perfection, but about noticing, adjusting, and meeting yourself with compassion. Each reflection, each pause, each phrase you try is enough.</w:t>
      </w:r>
    </w:p>
    <w:p w14:paraId="28F566AE" w14:textId="77777777" w:rsidR="006214EF" w:rsidRPr="006214EF" w:rsidRDefault="006214EF"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6214EF">
        <w:rPr>
          <w:rFonts w:ascii="Times New Roman" w:eastAsia="Times New Roman" w:hAnsi="Times New Roman" w:cs="Times New Roman"/>
          <w:kern w:val="0"/>
          <w:lang w:eastAsia="en-GB"/>
          <w14:ligatures w14:val="none"/>
        </w:rPr>
        <w:t>You are allowed to ask for clarity. You are allowed to take space. You are allowed to express your needs with kindness and firmness. You are allowed to protect your voice while still caring for others.</w:t>
      </w:r>
    </w:p>
    <w:p w14:paraId="6970DE6D" w14:textId="77777777" w:rsidR="006214EF" w:rsidRPr="006214EF" w:rsidRDefault="006214EF"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6214EF">
        <w:rPr>
          <w:rFonts w:ascii="Times New Roman" w:eastAsia="Times New Roman" w:hAnsi="Times New Roman" w:cs="Times New Roman"/>
          <w:kern w:val="0"/>
          <w:lang w:eastAsia="en-GB"/>
          <w14:ligatures w14:val="none"/>
        </w:rPr>
        <w:lastRenderedPageBreak/>
        <w:t>Every gentle step you take toward clearer communication is a step toward deeper connection with yourself and with others. Over time, these small acts — a pause, a breath, a word spoken with care — weave together into a practice of trust and understanding.</w:t>
      </w:r>
    </w:p>
    <w:p w14:paraId="2A11E4CC" w14:textId="77777777" w:rsidR="006214EF" w:rsidRPr="006214EF" w:rsidRDefault="006214EF" w:rsidP="00E87BAD">
      <w:pPr>
        <w:spacing w:before="100" w:beforeAutospacing="1" w:after="100" w:afterAutospacing="1" w:line="360" w:lineRule="auto"/>
        <w:rPr>
          <w:rFonts w:ascii="Times New Roman" w:eastAsia="Times New Roman" w:hAnsi="Times New Roman" w:cs="Times New Roman"/>
          <w:kern w:val="0"/>
          <w:lang w:eastAsia="en-GB"/>
          <w14:ligatures w14:val="none"/>
        </w:rPr>
      </w:pPr>
      <w:r w:rsidRPr="006214EF">
        <w:rPr>
          <w:rFonts w:ascii="Times New Roman" w:eastAsia="Times New Roman" w:hAnsi="Times New Roman" w:cs="Times New Roman"/>
          <w:kern w:val="0"/>
          <w:lang w:eastAsia="en-GB"/>
          <w14:ligatures w14:val="none"/>
        </w:rPr>
        <w:t>Remember: communication is not about getting it “right” every time. It is about staying open, noticing what feels supportive, and giving yourself permission to grow. Each moment of awareness is enough. Each choice to honour your needs is a step toward relationships that feel safe, respectful, and nourishing.</w:t>
      </w:r>
    </w:p>
    <w:p w14:paraId="7A54330F" w14:textId="77777777" w:rsidR="00D33FC5" w:rsidRDefault="00D33FC5" w:rsidP="006214EF">
      <w:pPr>
        <w:spacing w:before="100" w:beforeAutospacing="1" w:after="100" w:afterAutospacing="1" w:line="240" w:lineRule="auto"/>
        <w:outlineLvl w:val="1"/>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850BB" w14:textId="77777777" w:rsidR="003A5934" w:rsidRDefault="003A5934" w:rsidP="006214EF">
      <w:pPr>
        <w:spacing w:after="0" w:line="240" w:lineRule="auto"/>
      </w:pPr>
      <w:r>
        <w:separator/>
      </w:r>
    </w:p>
  </w:endnote>
  <w:endnote w:type="continuationSeparator" w:id="0">
    <w:p w14:paraId="55070F5D" w14:textId="77777777" w:rsidR="003A5934" w:rsidRDefault="003A5934" w:rsidP="00621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970433385"/>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048117DE" w14:textId="4FF8CCA1" w:rsidR="006214EF" w:rsidRPr="006214EF" w:rsidRDefault="006214EF">
            <w:pPr>
              <w:pStyle w:val="Footer"/>
              <w:jc w:val="right"/>
              <w:rPr>
                <w:rFonts w:ascii="Times New Roman" w:hAnsi="Times New Roman" w:cs="Times New Roman"/>
              </w:rPr>
            </w:pPr>
            <w:r w:rsidRPr="006214EF">
              <w:rPr>
                <w:rFonts w:ascii="Times New Roman" w:hAnsi="Times New Roman" w:cs="Times New Roman"/>
              </w:rPr>
              <w:t xml:space="preserve">Page </w:t>
            </w:r>
            <w:r w:rsidRPr="006214EF">
              <w:rPr>
                <w:rFonts w:ascii="Times New Roman" w:hAnsi="Times New Roman" w:cs="Times New Roman"/>
                <w:b/>
                <w:bCs/>
              </w:rPr>
              <w:fldChar w:fldCharType="begin"/>
            </w:r>
            <w:r w:rsidRPr="006214EF">
              <w:rPr>
                <w:rFonts w:ascii="Times New Roman" w:hAnsi="Times New Roman" w:cs="Times New Roman"/>
                <w:b/>
                <w:bCs/>
              </w:rPr>
              <w:instrText xml:space="preserve"> PAGE </w:instrText>
            </w:r>
            <w:r w:rsidRPr="006214EF">
              <w:rPr>
                <w:rFonts w:ascii="Times New Roman" w:hAnsi="Times New Roman" w:cs="Times New Roman"/>
                <w:b/>
                <w:bCs/>
              </w:rPr>
              <w:fldChar w:fldCharType="separate"/>
            </w:r>
            <w:r w:rsidRPr="006214EF">
              <w:rPr>
                <w:rFonts w:ascii="Times New Roman" w:hAnsi="Times New Roman" w:cs="Times New Roman"/>
                <w:b/>
                <w:bCs/>
                <w:noProof/>
              </w:rPr>
              <w:t>2</w:t>
            </w:r>
            <w:r w:rsidRPr="006214EF">
              <w:rPr>
                <w:rFonts w:ascii="Times New Roman" w:hAnsi="Times New Roman" w:cs="Times New Roman"/>
                <w:b/>
                <w:bCs/>
              </w:rPr>
              <w:fldChar w:fldCharType="end"/>
            </w:r>
            <w:r w:rsidRPr="006214EF">
              <w:rPr>
                <w:rFonts w:ascii="Times New Roman" w:hAnsi="Times New Roman" w:cs="Times New Roman"/>
              </w:rPr>
              <w:t xml:space="preserve"> of </w:t>
            </w:r>
            <w:r w:rsidRPr="006214EF">
              <w:rPr>
                <w:rFonts w:ascii="Times New Roman" w:hAnsi="Times New Roman" w:cs="Times New Roman"/>
                <w:b/>
                <w:bCs/>
              </w:rPr>
              <w:fldChar w:fldCharType="begin"/>
            </w:r>
            <w:r w:rsidRPr="006214EF">
              <w:rPr>
                <w:rFonts w:ascii="Times New Roman" w:hAnsi="Times New Roman" w:cs="Times New Roman"/>
                <w:b/>
                <w:bCs/>
              </w:rPr>
              <w:instrText xml:space="preserve"> NUMPAGES  </w:instrText>
            </w:r>
            <w:r w:rsidRPr="006214EF">
              <w:rPr>
                <w:rFonts w:ascii="Times New Roman" w:hAnsi="Times New Roman" w:cs="Times New Roman"/>
                <w:b/>
                <w:bCs/>
              </w:rPr>
              <w:fldChar w:fldCharType="separate"/>
            </w:r>
            <w:r w:rsidRPr="006214EF">
              <w:rPr>
                <w:rFonts w:ascii="Times New Roman" w:hAnsi="Times New Roman" w:cs="Times New Roman"/>
                <w:b/>
                <w:bCs/>
                <w:noProof/>
              </w:rPr>
              <w:t>2</w:t>
            </w:r>
            <w:r w:rsidRPr="006214EF">
              <w:rPr>
                <w:rFonts w:ascii="Times New Roman" w:hAnsi="Times New Roman" w:cs="Times New Roman"/>
                <w:b/>
                <w:bCs/>
              </w:rPr>
              <w:fldChar w:fldCharType="end"/>
            </w:r>
          </w:p>
        </w:sdtContent>
      </w:sdt>
    </w:sdtContent>
  </w:sdt>
  <w:p w14:paraId="5C597A64" w14:textId="77777777" w:rsidR="006214EF" w:rsidRDefault="006214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6D7AF" w14:textId="77777777" w:rsidR="003A5934" w:rsidRDefault="003A5934" w:rsidP="006214EF">
      <w:pPr>
        <w:spacing w:after="0" w:line="240" w:lineRule="auto"/>
      </w:pPr>
      <w:r>
        <w:separator/>
      </w:r>
    </w:p>
  </w:footnote>
  <w:footnote w:type="continuationSeparator" w:id="0">
    <w:p w14:paraId="1FEB20CD" w14:textId="77777777" w:rsidR="003A5934" w:rsidRDefault="003A5934" w:rsidP="006214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E8E7B" w14:textId="0942B558" w:rsidR="006214EF" w:rsidRPr="006214EF" w:rsidRDefault="006214EF">
    <w:pPr>
      <w:pStyle w:val="Header"/>
      <w:rPr>
        <w:rFonts w:ascii="Times New Roman" w:hAnsi="Times New Roman" w:cs="Times New Roman"/>
        <w:b/>
        <w:bCs/>
      </w:rPr>
    </w:pPr>
    <w:r w:rsidRPr="006214EF">
      <w:rPr>
        <w:rFonts w:ascii="Times New Roman" w:hAnsi="Times New Roman" w:cs="Times New Roman"/>
        <w:b/>
        <w:bCs/>
      </w:rPr>
      <w:t xml:space="preserve">Compassionate Connection Therapy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252A8"/>
    <w:multiLevelType w:val="multilevel"/>
    <w:tmpl w:val="67D03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977A1"/>
    <w:multiLevelType w:val="multilevel"/>
    <w:tmpl w:val="3DA40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CB4432"/>
    <w:multiLevelType w:val="multilevel"/>
    <w:tmpl w:val="6A64E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D019C7"/>
    <w:multiLevelType w:val="multilevel"/>
    <w:tmpl w:val="5C06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112C30"/>
    <w:multiLevelType w:val="multilevel"/>
    <w:tmpl w:val="C21AF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960666"/>
    <w:multiLevelType w:val="multilevel"/>
    <w:tmpl w:val="2F30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5C4F9D"/>
    <w:multiLevelType w:val="multilevel"/>
    <w:tmpl w:val="FF96D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E41863"/>
    <w:multiLevelType w:val="multilevel"/>
    <w:tmpl w:val="AA00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1574C3"/>
    <w:multiLevelType w:val="multilevel"/>
    <w:tmpl w:val="7D28E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15225B"/>
    <w:multiLevelType w:val="multilevel"/>
    <w:tmpl w:val="7F7E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763C7B"/>
    <w:multiLevelType w:val="multilevel"/>
    <w:tmpl w:val="D8EA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17584E"/>
    <w:multiLevelType w:val="multilevel"/>
    <w:tmpl w:val="E06E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C96A29"/>
    <w:multiLevelType w:val="multilevel"/>
    <w:tmpl w:val="0F0ED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FB3700"/>
    <w:multiLevelType w:val="multilevel"/>
    <w:tmpl w:val="925A0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EF2C30"/>
    <w:multiLevelType w:val="multilevel"/>
    <w:tmpl w:val="D506E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071F15"/>
    <w:multiLevelType w:val="multilevel"/>
    <w:tmpl w:val="55E0F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3F595F"/>
    <w:multiLevelType w:val="multilevel"/>
    <w:tmpl w:val="B72A4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E205B0"/>
    <w:multiLevelType w:val="multilevel"/>
    <w:tmpl w:val="E1981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584651"/>
    <w:multiLevelType w:val="multilevel"/>
    <w:tmpl w:val="B6567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F51F7B"/>
    <w:multiLevelType w:val="multilevel"/>
    <w:tmpl w:val="E99EE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23498D"/>
    <w:multiLevelType w:val="multilevel"/>
    <w:tmpl w:val="C3DA3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793E4E"/>
    <w:multiLevelType w:val="multilevel"/>
    <w:tmpl w:val="E8E09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54056E"/>
    <w:multiLevelType w:val="multilevel"/>
    <w:tmpl w:val="DC38F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D65E95"/>
    <w:multiLevelType w:val="multilevel"/>
    <w:tmpl w:val="77F6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B37236"/>
    <w:multiLevelType w:val="multilevel"/>
    <w:tmpl w:val="AF5AB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E769B9"/>
    <w:multiLevelType w:val="multilevel"/>
    <w:tmpl w:val="405C8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E63FEE"/>
    <w:multiLevelType w:val="multilevel"/>
    <w:tmpl w:val="9620E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1676E1"/>
    <w:multiLevelType w:val="multilevel"/>
    <w:tmpl w:val="CA0CD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293710"/>
    <w:multiLevelType w:val="multilevel"/>
    <w:tmpl w:val="39D05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D86908"/>
    <w:multiLevelType w:val="multilevel"/>
    <w:tmpl w:val="3362A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BF701E7"/>
    <w:multiLevelType w:val="multilevel"/>
    <w:tmpl w:val="64C0A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825E06"/>
    <w:multiLevelType w:val="multilevel"/>
    <w:tmpl w:val="CDE67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811375"/>
    <w:multiLevelType w:val="multilevel"/>
    <w:tmpl w:val="3A2E6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18A5BDD"/>
    <w:multiLevelType w:val="multilevel"/>
    <w:tmpl w:val="E6422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4E4645F"/>
    <w:multiLevelType w:val="multilevel"/>
    <w:tmpl w:val="D5863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4FC081B"/>
    <w:multiLevelType w:val="multilevel"/>
    <w:tmpl w:val="4B64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044B33"/>
    <w:multiLevelType w:val="multilevel"/>
    <w:tmpl w:val="439C3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E8528A"/>
    <w:multiLevelType w:val="multilevel"/>
    <w:tmpl w:val="7C80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6B5C6F"/>
    <w:multiLevelType w:val="multilevel"/>
    <w:tmpl w:val="94866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822428"/>
    <w:multiLevelType w:val="multilevel"/>
    <w:tmpl w:val="74961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9C6F05"/>
    <w:multiLevelType w:val="multilevel"/>
    <w:tmpl w:val="A9EEA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142B4E"/>
    <w:multiLevelType w:val="multilevel"/>
    <w:tmpl w:val="F0D22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9F827CB"/>
    <w:multiLevelType w:val="multilevel"/>
    <w:tmpl w:val="9566C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A0808C4"/>
    <w:multiLevelType w:val="multilevel"/>
    <w:tmpl w:val="CA943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B62E98"/>
    <w:multiLevelType w:val="multilevel"/>
    <w:tmpl w:val="79D8B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56410E"/>
    <w:multiLevelType w:val="multilevel"/>
    <w:tmpl w:val="DEF85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2DF3884"/>
    <w:multiLevelType w:val="multilevel"/>
    <w:tmpl w:val="B9662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34B4B49"/>
    <w:multiLevelType w:val="multilevel"/>
    <w:tmpl w:val="D51E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5CF687D"/>
    <w:multiLevelType w:val="multilevel"/>
    <w:tmpl w:val="7E002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48742E"/>
    <w:multiLevelType w:val="multilevel"/>
    <w:tmpl w:val="8E6A0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74A2F94"/>
    <w:multiLevelType w:val="multilevel"/>
    <w:tmpl w:val="E182D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7C80BEC"/>
    <w:multiLevelType w:val="multilevel"/>
    <w:tmpl w:val="0226E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93B2132"/>
    <w:multiLevelType w:val="multilevel"/>
    <w:tmpl w:val="6C18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EB65B6A"/>
    <w:multiLevelType w:val="multilevel"/>
    <w:tmpl w:val="66A8A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1114940">
    <w:abstractNumId w:val="2"/>
  </w:num>
  <w:num w:numId="2" w16cid:durableId="1152597624">
    <w:abstractNumId w:val="22"/>
  </w:num>
  <w:num w:numId="3" w16cid:durableId="1431513387">
    <w:abstractNumId w:val="20"/>
  </w:num>
  <w:num w:numId="4" w16cid:durableId="587080069">
    <w:abstractNumId w:val="12"/>
  </w:num>
  <w:num w:numId="5" w16cid:durableId="1638220752">
    <w:abstractNumId w:val="17"/>
  </w:num>
  <w:num w:numId="6" w16cid:durableId="2081824072">
    <w:abstractNumId w:val="23"/>
  </w:num>
  <w:num w:numId="7" w16cid:durableId="1860699407">
    <w:abstractNumId w:val="1"/>
  </w:num>
  <w:num w:numId="8" w16cid:durableId="1649430898">
    <w:abstractNumId w:val="30"/>
  </w:num>
  <w:num w:numId="9" w16cid:durableId="663440539">
    <w:abstractNumId w:val="25"/>
  </w:num>
  <w:num w:numId="10" w16cid:durableId="681007599">
    <w:abstractNumId w:val="14"/>
  </w:num>
  <w:num w:numId="11" w16cid:durableId="741097285">
    <w:abstractNumId w:val="49"/>
  </w:num>
  <w:num w:numId="12" w16cid:durableId="1304191411">
    <w:abstractNumId w:val="45"/>
  </w:num>
  <w:num w:numId="13" w16cid:durableId="800341845">
    <w:abstractNumId w:val="41"/>
  </w:num>
  <w:num w:numId="14" w16cid:durableId="313342012">
    <w:abstractNumId w:val="18"/>
  </w:num>
  <w:num w:numId="15" w16cid:durableId="2015840904">
    <w:abstractNumId w:val="5"/>
  </w:num>
  <w:num w:numId="16" w16cid:durableId="1368288038">
    <w:abstractNumId w:val="40"/>
  </w:num>
  <w:num w:numId="17" w16cid:durableId="1151292635">
    <w:abstractNumId w:val="33"/>
  </w:num>
  <w:num w:numId="18" w16cid:durableId="582877764">
    <w:abstractNumId w:val="11"/>
  </w:num>
  <w:num w:numId="19" w16cid:durableId="1501919996">
    <w:abstractNumId w:val="51"/>
  </w:num>
  <w:num w:numId="20" w16cid:durableId="500514090">
    <w:abstractNumId w:val="48"/>
  </w:num>
  <w:num w:numId="21" w16cid:durableId="1626815483">
    <w:abstractNumId w:val="19"/>
  </w:num>
  <w:num w:numId="22" w16cid:durableId="1535145475">
    <w:abstractNumId w:val="6"/>
  </w:num>
  <w:num w:numId="23" w16cid:durableId="1333487108">
    <w:abstractNumId w:val="35"/>
  </w:num>
  <w:num w:numId="24" w16cid:durableId="344987155">
    <w:abstractNumId w:val="52"/>
  </w:num>
  <w:num w:numId="25" w16cid:durableId="737871161">
    <w:abstractNumId w:val="0"/>
  </w:num>
  <w:num w:numId="26" w16cid:durableId="359400303">
    <w:abstractNumId w:val="53"/>
  </w:num>
  <w:num w:numId="27" w16cid:durableId="1274751157">
    <w:abstractNumId w:val="38"/>
  </w:num>
  <w:num w:numId="28" w16cid:durableId="1864246928">
    <w:abstractNumId w:val="24"/>
  </w:num>
  <w:num w:numId="29" w16cid:durableId="727921838">
    <w:abstractNumId w:val="13"/>
  </w:num>
  <w:num w:numId="30" w16cid:durableId="1320384483">
    <w:abstractNumId w:val="16"/>
  </w:num>
  <w:num w:numId="31" w16cid:durableId="2042701048">
    <w:abstractNumId w:val="44"/>
  </w:num>
  <w:num w:numId="32" w16cid:durableId="1364360734">
    <w:abstractNumId w:val="43"/>
  </w:num>
  <w:num w:numId="33" w16cid:durableId="361247479">
    <w:abstractNumId w:val="4"/>
  </w:num>
  <w:num w:numId="34" w16cid:durableId="827984751">
    <w:abstractNumId w:val="46"/>
  </w:num>
  <w:num w:numId="35" w16cid:durableId="1666395267">
    <w:abstractNumId w:val="50"/>
  </w:num>
  <w:num w:numId="36" w16cid:durableId="343559061">
    <w:abstractNumId w:val="39"/>
  </w:num>
  <w:num w:numId="37" w16cid:durableId="210768514">
    <w:abstractNumId w:val="32"/>
  </w:num>
  <w:num w:numId="38" w16cid:durableId="1528568798">
    <w:abstractNumId w:val="28"/>
  </w:num>
  <w:num w:numId="39" w16cid:durableId="1121607713">
    <w:abstractNumId w:val="29"/>
  </w:num>
  <w:num w:numId="40" w16cid:durableId="942155501">
    <w:abstractNumId w:val="7"/>
  </w:num>
  <w:num w:numId="41" w16cid:durableId="2010450003">
    <w:abstractNumId w:val="10"/>
  </w:num>
  <w:num w:numId="42" w16cid:durableId="467286000">
    <w:abstractNumId w:val="15"/>
  </w:num>
  <w:num w:numId="43" w16cid:durableId="34087599">
    <w:abstractNumId w:val="21"/>
  </w:num>
  <w:num w:numId="44" w16cid:durableId="589974136">
    <w:abstractNumId w:val="31"/>
  </w:num>
  <w:num w:numId="45" w16cid:durableId="795027911">
    <w:abstractNumId w:val="34"/>
  </w:num>
  <w:num w:numId="46" w16cid:durableId="1754084687">
    <w:abstractNumId w:val="36"/>
  </w:num>
  <w:num w:numId="47" w16cid:durableId="983318106">
    <w:abstractNumId w:val="26"/>
  </w:num>
  <w:num w:numId="48" w16cid:durableId="450393405">
    <w:abstractNumId w:val="27"/>
  </w:num>
  <w:num w:numId="49" w16cid:durableId="2033262680">
    <w:abstractNumId w:val="47"/>
  </w:num>
  <w:num w:numId="50" w16cid:durableId="1414861969">
    <w:abstractNumId w:val="8"/>
  </w:num>
  <w:num w:numId="51" w16cid:durableId="727800258">
    <w:abstractNumId w:val="9"/>
  </w:num>
  <w:num w:numId="52" w16cid:durableId="372850834">
    <w:abstractNumId w:val="37"/>
  </w:num>
  <w:num w:numId="53" w16cid:durableId="670183914">
    <w:abstractNumId w:val="42"/>
  </w:num>
  <w:num w:numId="54" w16cid:durableId="20629425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4EF"/>
    <w:rsid w:val="00001CEA"/>
    <w:rsid w:val="00034D30"/>
    <w:rsid w:val="0009070F"/>
    <w:rsid w:val="000A736F"/>
    <w:rsid w:val="000B5D47"/>
    <w:rsid w:val="00130250"/>
    <w:rsid w:val="00137833"/>
    <w:rsid w:val="0017356F"/>
    <w:rsid w:val="001E51C1"/>
    <w:rsid w:val="002C3747"/>
    <w:rsid w:val="00323DCC"/>
    <w:rsid w:val="0035762E"/>
    <w:rsid w:val="00391F29"/>
    <w:rsid w:val="003A5934"/>
    <w:rsid w:val="004114E8"/>
    <w:rsid w:val="00447EF8"/>
    <w:rsid w:val="0048494A"/>
    <w:rsid w:val="004B2018"/>
    <w:rsid w:val="004E4A68"/>
    <w:rsid w:val="005739EE"/>
    <w:rsid w:val="005D3449"/>
    <w:rsid w:val="006214EF"/>
    <w:rsid w:val="00790324"/>
    <w:rsid w:val="007E301A"/>
    <w:rsid w:val="007F5E04"/>
    <w:rsid w:val="008D0022"/>
    <w:rsid w:val="009629F1"/>
    <w:rsid w:val="009A7903"/>
    <w:rsid w:val="009B45DD"/>
    <w:rsid w:val="009E4BF0"/>
    <w:rsid w:val="00A329E0"/>
    <w:rsid w:val="00A33371"/>
    <w:rsid w:val="00A518C0"/>
    <w:rsid w:val="00A9499A"/>
    <w:rsid w:val="00AB07D3"/>
    <w:rsid w:val="00B03039"/>
    <w:rsid w:val="00B0374E"/>
    <w:rsid w:val="00B66B27"/>
    <w:rsid w:val="00B73C45"/>
    <w:rsid w:val="00B91716"/>
    <w:rsid w:val="00BD04F9"/>
    <w:rsid w:val="00C2695B"/>
    <w:rsid w:val="00C30AFB"/>
    <w:rsid w:val="00C70678"/>
    <w:rsid w:val="00C93899"/>
    <w:rsid w:val="00CA32D8"/>
    <w:rsid w:val="00CA3D3D"/>
    <w:rsid w:val="00CC230E"/>
    <w:rsid w:val="00CC6A0D"/>
    <w:rsid w:val="00D33FC5"/>
    <w:rsid w:val="00E54B97"/>
    <w:rsid w:val="00E87B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C3CBD"/>
  <w15:chartTrackingRefBased/>
  <w15:docId w15:val="{B7C54786-87E5-40B1-A45C-B53F201FB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4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14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4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4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4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4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4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4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4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4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14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4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4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4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4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4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4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4EF"/>
    <w:rPr>
      <w:rFonts w:eastAsiaTheme="majorEastAsia" w:cstheme="majorBidi"/>
      <w:color w:val="272727" w:themeColor="text1" w:themeTint="D8"/>
    </w:rPr>
  </w:style>
  <w:style w:type="paragraph" w:styleId="Title">
    <w:name w:val="Title"/>
    <w:basedOn w:val="Normal"/>
    <w:next w:val="Normal"/>
    <w:link w:val="TitleChar"/>
    <w:uiPriority w:val="10"/>
    <w:qFormat/>
    <w:rsid w:val="006214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4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4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4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4EF"/>
    <w:pPr>
      <w:spacing w:before="160"/>
      <w:jc w:val="center"/>
    </w:pPr>
    <w:rPr>
      <w:i/>
      <w:iCs/>
      <w:color w:val="404040" w:themeColor="text1" w:themeTint="BF"/>
    </w:rPr>
  </w:style>
  <w:style w:type="character" w:customStyle="1" w:styleId="QuoteChar">
    <w:name w:val="Quote Char"/>
    <w:basedOn w:val="DefaultParagraphFont"/>
    <w:link w:val="Quote"/>
    <w:uiPriority w:val="29"/>
    <w:rsid w:val="006214EF"/>
    <w:rPr>
      <w:i/>
      <w:iCs/>
      <w:color w:val="404040" w:themeColor="text1" w:themeTint="BF"/>
    </w:rPr>
  </w:style>
  <w:style w:type="paragraph" w:styleId="ListParagraph">
    <w:name w:val="List Paragraph"/>
    <w:basedOn w:val="Normal"/>
    <w:uiPriority w:val="34"/>
    <w:qFormat/>
    <w:rsid w:val="006214EF"/>
    <w:pPr>
      <w:ind w:left="720"/>
      <w:contextualSpacing/>
    </w:pPr>
  </w:style>
  <w:style w:type="character" w:styleId="IntenseEmphasis">
    <w:name w:val="Intense Emphasis"/>
    <w:basedOn w:val="DefaultParagraphFont"/>
    <w:uiPriority w:val="21"/>
    <w:qFormat/>
    <w:rsid w:val="006214EF"/>
    <w:rPr>
      <w:i/>
      <w:iCs/>
      <w:color w:val="0F4761" w:themeColor="accent1" w:themeShade="BF"/>
    </w:rPr>
  </w:style>
  <w:style w:type="paragraph" w:styleId="IntenseQuote">
    <w:name w:val="Intense Quote"/>
    <w:basedOn w:val="Normal"/>
    <w:next w:val="Normal"/>
    <w:link w:val="IntenseQuoteChar"/>
    <w:uiPriority w:val="30"/>
    <w:qFormat/>
    <w:rsid w:val="006214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4EF"/>
    <w:rPr>
      <w:i/>
      <w:iCs/>
      <w:color w:val="0F4761" w:themeColor="accent1" w:themeShade="BF"/>
    </w:rPr>
  </w:style>
  <w:style w:type="character" w:styleId="IntenseReference">
    <w:name w:val="Intense Reference"/>
    <w:basedOn w:val="DefaultParagraphFont"/>
    <w:uiPriority w:val="32"/>
    <w:qFormat/>
    <w:rsid w:val="006214EF"/>
    <w:rPr>
      <w:b/>
      <w:bCs/>
      <w:smallCaps/>
      <w:color w:val="0F4761" w:themeColor="accent1" w:themeShade="BF"/>
      <w:spacing w:val="5"/>
    </w:rPr>
  </w:style>
  <w:style w:type="paragraph" w:styleId="Header">
    <w:name w:val="header"/>
    <w:basedOn w:val="Normal"/>
    <w:link w:val="HeaderChar"/>
    <w:uiPriority w:val="99"/>
    <w:unhideWhenUsed/>
    <w:rsid w:val="00621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14EF"/>
  </w:style>
  <w:style w:type="paragraph" w:styleId="Footer">
    <w:name w:val="footer"/>
    <w:basedOn w:val="Normal"/>
    <w:link w:val="FooterChar"/>
    <w:uiPriority w:val="99"/>
    <w:unhideWhenUsed/>
    <w:rsid w:val="00621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14EF"/>
  </w:style>
  <w:style w:type="paragraph" w:styleId="NormalWeb">
    <w:name w:val="Normal (Web)"/>
    <w:basedOn w:val="Normal"/>
    <w:uiPriority w:val="99"/>
    <w:semiHidden/>
    <w:unhideWhenUsed/>
    <w:rsid w:val="00A3337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A33371"/>
    <w:rPr>
      <w:b/>
      <w:bCs/>
    </w:rPr>
  </w:style>
  <w:style w:type="character" w:styleId="Hyperlink">
    <w:name w:val="Hyperlink"/>
    <w:basedOn w:val="DefaultParagraphFont"/>
    <w:uiPriority w:val="99"/>
    <w:unhideWhenUsed/>
    <w:rsid w:val="00001CE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176</TotalTime>
  <Pages>19</Pages>
  <Words>3204</Words>
  <Characters>18268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45</cp:revision>
  <dcterms:created xsi:type="dcterms:W3CDTF">2025-12-18T11:19:00Z</dcterms:created>
  <dcterms:modified xsi:type="dcterms:W3CDTF">2025-12-18T14:27:00Z</dcterms:modified>
</cp:coreProperties>
</file>