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88AB8" w14:textId="77777777" w:rsidR="00060D5E" w:rsidRPr="00C14749" w:rsidRDefault="00060D5E" w:rsidP="00060D5E">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4D5E8910"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3EBD0AF2"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7559C179"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0F603DD0"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7A301BF7"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22ADD6E8"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021A45A5" w14:textId="77777777" w:rsidR="00060D5E" w:rsidRPr="00C14749" w:rsidRDefault="00060D5E" w:rsidP="00060D5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44EE89BB"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0E26AD05"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7CC85A60"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2D40129B" w14:textId="77777777" w:rsidR="00060D5E" w:rsidRPr="00C14749" w:rsidRDefault="00060D5E" w:rsidP="00060D5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0E16965C"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1392F6EE"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0817C216"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27D6D42"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70D53758"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3EB917EA"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5DD74A0B"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27406043" w14:textId="77777777" w:rsidR="00060D5E" w:rsidRPr="00C14749" w:rsidRDefault="00060D5E" w:rsidP="00060D5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BB9C321"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507FAC31" w14:textId="77777777" w:rsidR="00060D5E" w:rsidRPr="00C14749" w:rsidRDefault="00060D5E" w:rsidP="00060D5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CFDC085"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3DCF9DA9"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60E03316"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1414B2E7"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9200E92" w14:textId="77777777" w:rsidR="00060D5E" w:rsidRPr="00C14749" w:rsidRDefault="00060D5E" w:rsidP="00060D5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5DDC0241" w14:textId="77777777" w:rsidR="00060D5E" w:rsidRPr="00C14749" w:rsidRDefault="00060D5E" w:rsidP="00060D5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5C4F6455"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6CC90038"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761A6165"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6D176609"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35B25B56"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1666B3A8"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7D06FD75"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10367202" w14:textId="77777777" w:rsidR="00060D5E" w:rsidRPr="00C14749" w:rsidRDefault="00060D5E" w:rsidP="00060D5E">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13C07DFD" w14:textId="77777777" w:rsidR="00060D5E" w:rsidRPr="00C14749" w:rsidRDefault="00060D5E" w:rsidP="00060D5E">
      <w:pPr>
        <w:rPr>
          <w:rFonts w:ascii="Times New Roman" w:hAnsi="Times New Roman" w:cs="Times New Roman"/>
          <w:sz w:val="22"/>
          <w:szCs w:val="22"/>
        </w:rPr>
      </w:pPr>
    </w:p>
    <w:p w14:paraId="66858412" w14:textId="77777777" w:rsidR="00060D5E" w:rsidRDefault="00060D5E" w:rsidP="00DB549E">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2CDE38D" w14:textId="77777777" w:rsidR="00060D5E" w:rsidRDefault="00060D5E" w:rsidP="00DB549E">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2778687" w14:textId="77777777" w:rsidR="00060D5E" w:rsidRDefault="00060D5E" w:rsidP="00DB549E">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7F6BE01" w14:textId="77777777" w:rsidR="00060D5E" w:rsidRDefault="00060D5E" w:rsidP="00DB549E">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B081C77" w14:textId="77777777" w:rsidR="00060D5E" w:rsidRDefault="00060D5E" w:rsidP="00DB549E">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598FB88" w14:textId="77777777" w:rsidR="005B2B94" w:rsidRDefault="00DB549E" w:rsidP="00060D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DB549E">
        <w:rPr>
          <w:rFonts w:ascii="Segoe UI Emoji" w:eastAsia="Times New Roman" w:hAnsi="Segoe UI Emoji" w:cs="Segoe UI Emoji"/>
          <w:b/>
          <w:bCs/>
          <w:kern w:val="36"/>
          <w:lang w:eastAsia="en-GB"/>
          <w14:ligatures w14:val="none"/>
        </w:rPr>
        <w:lastRenderedPageBreak/>
        <w:t>🎄</w:t>
      </w:r>
      <w:r w:rsidRPr="00DB549E">
        <w:rPr>
          <w:rFonts w:ascii="Times New Roman" w:eastAsia="Times New Roman" w:hAnsi="Times New Roman" w:cs="Times New Roman"/>
          <w:b/>
          <w:bCs/>
          <w:kern w:val="36"/>
          <w:lang w:eastAsia="en-GB"/>
          <w14:ligatures w14:val="none"/>
        </w:rPr>
        <w:t xml:space="preserve"> Christmas Wellbeing Worksheet</w:t>
      </w:r>
      <w:r w:rsidR="00060D5E">
        <w:rPr>
          <w:rFonts w:ascii="Times New Roman" w:eastAsia="Times New Roman" w:hAnsi="Times New Roman" w:cs="Times New Roman"/>
          <w:b/>
          <w:bCs/>
          <w:kern w:val="36"/>
          <w:lang w:eastAsia="en-GB"/>
          <w14:ligatures w14:val="none"/>
        </w:rPr>
        <w:t xml:space="preserve">: </w:t>
      </w:r>
    </w:p>
    <w:p w14:paraId="1355774C" w14:textId="7BF79EEE" w:rsidR="00DB549E" w:rsidRPr="00DB549E" w:rsidRDefault="00DB549E" w:rsidP="00060D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DB549E">
        <w:rPr>
          <w:rFonts w:ascii="Times New Roman" w:eastAsia="Times New Roman" w:hAnsi="Times New Roman" w:cs="Times New Roman"/>
          <w:i/>
          <w:iCs/>
          <w:kern w:val="0"/>
          <w:lang w:eastAsia="en-GB"/>
          <w14:ligatures w14:val="none"/>
        </w:rPr>
        <w:t>For those spending the holidays alone</w:t>
      </w:r>
    </w:p>
    <w:p w14:paraId="1E120F58"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Introduction</w:t>
      </w:r>
    </w:p>
    <w:p w14:paraId="35E36C40"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The holiday season can be complex. For some, it brings joy and connection; for others, it can highlight absence, loneliness, or simply feel overwhelming. If you’re spending Christmas on your own this year, please know that your experience is valid exactly as it is. There is no single “right” way to feel during this time — whether you notice sadness, relief, calm, or even mixed emotions, all of it deserves space and respect.</w:t>
      </w:r>
    </w:p>
    <w:p w14:paraId="70BC9F73"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This worksheet has been created as a gentle companion, offering prompts and practices that you can use in whatever way feels supportive. It isn’t about fixing or forcing cheer. Instead, it’s about creating a safe place where you can pause, reflect, and nurture yourself with kindness.</w:t>
      </w:r>
    </w:p>
    <w:p w14:paraId="0F3DF491"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You’ll find questions to explore, sentence starters to help you express what feels hard to put into words, and small practices that can bring comfort in manageable steps. Alongside these, you’ll see short “sciency bits” — simple explanations of how our minds and bodies respond to stress, loneliness, or gratitude. These are here to remind you that your reactions are human, understandable, and not a sign of weakness.</w:t>
      </w:r>
    </w:p>
    <w:p w14:paraId="56DC26D5"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Take this at your own pace. You might choose to write, to think quietly, or to skip sections that don’t feel relevant. There is no expectation, only invitation. This is your space — a place to honour your needs, to soften the weight of the season, and to remind yourself that you are worthy of care, even in moments of solitude.</w:t>
      </w:r>
    </w:p>
    <w:p w14:paraId="170B65F1" w14:textId="77777777" w:rsidR="00AF53F6"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AC979" w14:textId="77777777" w:rsidR="00AF53F6"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1FF4DB" w14:textId="77777777" w:rsidR="00AF53F6"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8744D1" w14:textId="77777777" w:rsidR="00AF53F6"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A414AF"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46599D"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Symbol" w:eastAsia="Times New Roman" w:hAnsi="Segoe UI Symbol" w:cs="Segoe UI Symbol"/>
          <w:b/>
          <w:bCs/>
          <w:kern w:val="0"/>
          <w:lang w:eastAsia="en-GB"/>
          <w14:ligatures w14:val="none"/>
        </w:rPr>
        <w:lastRenderedPageBreak/>
        <w:t>🛠</w:t>
      </w:r>
      <w:r w:rsidRPr="00DB549E">
        <w:rPr>
          <w:rFonts w:ascii="Times New Roman" w:eastAsia="Times New Roman" w:hAnsi="Times New Roman" w:cs="Times New Roman"/>
          <w:b/>
          <w:bCs/>
          <w:kern w:val="0"/>
          <w:lang w:eastAsia="en-GB"/>
          <w14:ligatures w14:val="none"/>
        </w:rPr>
        <w:t xml:space="preserve"> How to Use This Worksheet</w:t>
      </w:r>
    </w:p>
    <w:p w14:paraId="45E89DE6"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This resource is meant to be a companion, not a checklist. Please approach it in whatever way feels kindest to you.</w:t>
      </w:r>
    </w:p>
    <w:p w14:paraId="07FE4D6F" w14:textId="77777777" w:rsidR="00DB549E" w:rsidRPr="00DB549E" w:rsidRDefault="00DB549E" w:rsidP="00DB549E">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Take your time.</w:t>
      </w:r>
      <w:r w:rsidRPr="00DB549E">
        <w:rPr>
          <w:rFonts w:ascii="Times New Roman" w:eastAsia="Times New Roman" w:hAnsi="Times New Roman" w:cs="Times New Roman"/>
          <w:kern w:val="0"/>
          <w:lang w:eastAsia="en-GB"/>
          <w14:ligatures w14:val="none"/>
        </w:rPr>
        <w:t xml:space="preserve"> There is no expectation to finish everything in one sitting. You might choose to explore a single question, return later, or skip sections entirely. Every pace is valid.</w:t>
      </w:r>
    </w:p>
    <w:p w14:paraId="41ED5CBD" w14:textId="77777777" w:rsidR="00DB549E" w:rsidRPr="00DB549E" w:rsidRDefault="00DB549E" w:rsidP="00DB549E">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See the prompts as invitations.</w:t>
      </w:r>
      <w:r w:rsidRPr="00DB549E">
        <w:rPr>
          <w:rFonts w:ascii="Times New Roman" w:eastAsia="Times New Roman" w:hAnsi="Times New Roman" w:cs="Times New Roman"/>
          <w:kern w:val="0"/>
          <w:lang w:eastAsia="en-GB"/>
          <w14:ligatures w14:val="none"/>
        </w:rPr>
        <w:t xml:space="preserve"> The questions and sentence starters are here to gently guide reflection, not to demand answers. If something doesn’t resonate, you can leave it aside.</w:t>
      </w:r>
    </w:p>
    <w:p w14:paraId="4A0B8817" w14:textId="4B5CD5D9" w:rsidR="00DB549E" w:rsidRPr="00DB549E" w:rsidRDefault="00DB549E" w:rsidP="00DB549E">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Experiment with the tiny practices.</w:t>
      </w:r>
      <w:r w:rsidRPr="00DB549E">
        <w:rPr>
          <w:rFonts w:ascii="Times New Roman" w:eastAsia="Times New Roman" w:hAnsi="Times New Roman" w:cs="Times New Roman"/>
          <w:kern w:val="0"/>
          <w:lang w:eastAsia="en-GB"/>
          <w14:ligatures w14:val="none"/>
        </w:rPr>
        <w:t xml:space="preserve"> These are short, simple exercises designed to bring comfort or grounding. Try them if they feel </w:t>
      </w:r>
      <w:r w:rsidR="00AF53F6" w:rsidRPr="00DB549E">
        <w:rPr>
          <w:rFonts w:ascii="Times New Roman" w:eastAsia="Times New Roman" w:hAnsi="Times New Roman" w:cs="Times New Roman"/>
          <w:kern w:val="0"/>
          <w:lang w:eastAsia="en-GB"/>
          <w14:ligatures w14:val="none"/>
        </w:rPr>
        <w:t>supportive but</w:t>
      </w:r>
      <w:r w:rsidRPr="00DB549E">
        <w:rPr>
          <w:rFonts w:ascii="Times New Roman" w:eastAsia="Times New Roman" w:hAnsi="Times New Roman" w:cs="Times New Roman"/>
          <w:kern w:val="0"/>
          <w:lang w:eastAsia="en-GB"/>
          <w14:ligatures w14:val="none"/>
        </w:rPr>
        <w:t xml:space="preserve"> know it’s perfectly okay to skip them if they don’t fit your needs in the moment.</w:t>
      </w:r>
    </w:p>
    <w:p w14:paraId="3770B47F" w14:textId="77777777" w:rsidR="00DB549E" w:rsidRPr="00DB549E" w:rsidRDefault="00DB549E" w:rsidP="00DB549E">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Notice the sciency bits.</w:t>
      </w:r>
      <w:r w:rsidRPr="00DB549E">
        <w:rPr>
          <w:rFonts w:ascii="Times New Roman" w:eastAsia="Times New Roman" w:hAnsi="Times New Roman" w:cs="Times New Roman"/>
          <w:kern w:val="0"/>
          <w:lang w:eastAsia="en-GB"/>
          <w14:ligatures w14:val="none"/>
        </w:rPr>
        <w:t xml:space="preserve"> These small explanations are included to remind you that your experiences have understandable roots in how our minds and bodies work. They are not meant to diagnose or prescribe, but to reassure you that what you feel is human and valid.</w:t>
      </w:r>
    </w:p>
    <w:p w14:paraId="79C93351" w14:textId="77777777" w:rsidR="00DB549E" w:rsidRDefault="00DB549E" w:rsidP="00DB549E">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Make it your own.</w:t>
      </w:r>
      <w:r w:rsidRPr="00DB549E">
        <w:rPr>
          <w:rFonts w:ascii="Times New Roman" w:eastAsia="Times New Roman" w:hAnsi="Times New Roman" w:cs="Times New Roman"/>
          <w:kern w:val="0"/>
          <w:lang w:eastAsia="en-GB"/>
          <w14:ligatures w14:val="none"/>
        </w:rPr>
        <w:t xml:space="preserve"> You can write, think quietly, doodle, or simply read. There is no “right” way to use this worksheet — only the way that feels gentle and safe for you.</w:t>
      </w:r>
    </w:p>
    <w:p w14:paraId="575AF3EA"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F8E551"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4A5A00"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67CE36"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36C649"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954FA"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D7A05A" w14:textId="77777777" w:rsidR="00AF53F6"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617559"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14065E"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lastRenderedPageBreak/>
        <w:t>🧩</w:t>
      </w:r>
      <w:r w:rsidRPr="00DB549E">
        <w:rPr>
          <w:rFonts w:ascii="Times New Roman" w:eastAsia="Times New Roman" w:hAnsi="Times New Roman" w:cs="Times New Roman"/>
          <w:b/>
          <w:bCs/>
          <w:kern w:val="0"/>
          <w:lang w:eastAsia="en-GB"/>
          <w14:ligatures w14:val="none"/>
        </w:rPr>
        <w:t xml:space="preserve"> Section 1: Gentle Awareness</w:t>
      </w:r>
    </w:p>
    <w:p w14:paraId="7E4514D8"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Guide:</w:t>
      </w:r>
      <w:r w:rsidRPr="00DB549E">
        <w:rPr>
          <w:rFonts w:ascii="Times New Roman" w:eastAsia="Times New Roman" w:hAnsi="Times New Roman" w:cs="Times New Roman"/>
          <w:kern w:val="0"/>
          <w:lang w:eastAsia="en-GB"/>
          <w14:ligatures w14:val="none"/>
        </w:rPr>
        <w:t xml:space="preserve"> Sometimes, simply noticing what’s happening inside us can bring a little ease. Awareness isn’t about changing or fixing — it’s about gently acknowledging what is present. By pausing to notice, we give ourselves permission to slow down and meet our experience with kindness.</w:t>
      </w:r>
    </w:p>
    <w:p w14:paraId="3B3D945C"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Open Questions </w:t>
      </w:r>
      <w:r w:rsidRPr="00DB549E">
        <w:rPr>
          <w:rFonts w:ascii="Times New Roman" w:eastAsia="Times New Roman" w:hAnsi="Times New Roman" w:cs="Times New Roman"/>
          <w:b/>
          <w:bCs/>
          <w:i/>
          <w:iCs/>
          <w:kern w:val="0"/>
          <w:lang w:eastAsia="en-GB"/>
          <w14:ligatures w14:val="none"/>
        </w:rPr>
        <w:t>(invitations, not obligations)</w:t>
      </w:r>
    </w:p>
    <w:p w14:paraId="44716ADC" w14:textId="77777777" w:rsidR="00DB549E" w:rsidRDefault="00DB549E" w:rsidP="00DB549E">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feels most present for me right now — in my body, mind, or emotions?</w:t>
      </w:r>
    </w:p>
    <w:p w14:paraId="0DE28D1B"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1D40CE" w14:textId="77777777" w:rsidR="00DB549E" w:rsidRDefault="00DB549E" w:rsidP="00DB549E">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How does my body let me know I’m tired, tense, or calm?</w:t>
      </w:r>
    </w:p>
    <w:p w14:paraId="49BA2C18"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4BF23B" w14:textId="77777777" w:rsidR="00DB549E" w:rsidRDefault="00DB549E" w:rsidP="00DB549E">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thoughts tend to visit me most often at this time of year?</w:t>
      </w:r>
    </w:p>
    <w:p w14:paraId="3E5B1484"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98A1A5" w14:textId="77777777" w:rsidR="00DB549E" w:rsidRDefault="00DB549E" w:rsidP="00DB549E">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When do I feel a little more settled, even briefly?</w:t>
      </w:r>
    </w:p>
    <w:p w14:paraId="6FF6B303"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7DF31C" w14:textId="77777777" w:rsidR="00DB549E" w:rsidRDefault="00DB549E" w:rsidP="00DB549E">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helps me feel safe, even in small ways?</w:t>
      </w:r>
    </w:p>
    <w:p w14:paraId="70F79B35"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E44D8A"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Sentence Starters </w:t>
      </w:r>
      <w:r w:rsidRPr="00DB549E">
        <w:rPr>
          <w:rFonts w:ascii="Times New Roman" w:eastAsia="Times New Roman" w:hAnsi="Times New Roman" w:cs="Times New Roman"/>
          <w:b/>
          <w:bCs/>
          <w:i/>
          <w:iCs/>
          <w:kern w:val="0"/>
          <w:lang w:eastAsia="en-GB"/>
          <w14:ligatures w14:val="none"/>
        </w:rPr>
        <w:t>(to ease expression)</w:t>
      </w:r>
    </w:p>
    <w:p w14:paraId="1C7F9534" w14:textId="77777777" w:rsidR="00DB549E" w:rsidRDefault="00DB549E" w:rsidP="00DB549E">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“In this moment, I notice…”</w:t>
      </w:r>
    </w:p>
    <w:p w14:paraId="1F2F4D9F"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8BBF35" w14:textId="77777777" w:rsidR="00DB549E" w:rsidRDefault="00DB549E" w:rsidP="00DB549E">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“My body feels…”</w:t>
      </w:r>
    </w:p>
    <w:p w14:paraId="3F80E8E6"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3353DB" w14:textId="77777777" w:rsidR="00DB549E" w:rsidRDefault="00DB549E" w:rsidP="00DB549E">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lastRenderedPageBreak/>
        <w:t>“A thought that often comes is…”</w:t>
      </w:r>
    </w:p>
    <w:p w14:paraId="1E67802F"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24DF35" w14:textId="77777777" w:rsidR="00DB549E" w:rsidRDefault="00DB549E" w:rsidP="00DB549E">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feel more grounded when…”</w:t>
      </w:r>
    </w:p>
    <w:p w14:paraId="6ACE9788"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93EE9D" w14:textId="77777777" w:rsidR="00DB549E" w:rsidRDefault="00DB549E" w:rsidP="00DB549E">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“Safety for me looks like…”</w:t>
      </w:r>
    </w:p>
    <w:p w14:paraId="2CBE3AF0"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35C857" w14:textId="17045F86" w:rsidR="00DB549E" w:rsidRPr="00DB549E" w:rsidRDefault="00AF53F6"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Pr>
          <w:rFonts w:ascii="Segoe UI Emoji" w:hAnsi="Segoe UI Emoji" w:cs="Segoe UI Emoji"/>
        </w:rPr>
        <w:t>💨</w:t>
      </w:r>
      <w:r w:rsidRPr="00DB549E">
        <w:rPr>
          <w:rFonts w:ascii="Times New Roman" w:eastAsia="Times New Roman" w:hAnsi="Times New Roman" w:cs="Times New Roman"/>
          <w:b/>
          <w:bCs/>
          <w:kern w:val="0"/>
          <w:lang w:eastAsia="en-GB"/>
          <w14:ligatures w14:val="none"/>
        </w:rPr>
        <w:t xml:space="preserve"> </w:t>
      </w:r>
      <w:r w:rsidR="00DB549E" w:rsidRPr="00DB549E">
        <w:rPr>
          <w:rFonts w:ascii="Times New Roman" w:eastAsia="Times New Roman" w:hAnsi="Times New Roman" w:cs="Times New Roman"/>
          <w:b/>
          <w:bCs/>
          <w:kern w:val="0"/>
          <w:lang w:eastAsia="en-GB"/>
          <w14:ligatures w14:val="none"/>
        </w:rPr>
        <w:t>Tiny Practice</w:t>
      </w:r>
    </w:p>
    <w:p w14:paraId="4A537A23"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Place your feet flat on the floor. Take three slow, steady breaths. As you breathe, gently name three things you can see around you. This simple act can anchor you in the present moment.</w:t>
      </w:r>
    </w:p>
    <w:p w14:paraId="319FADEE"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8163F5"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Sciency Bit</w:t>
      </w:r>
    </w:p>
    <w:p w14:paraId="21E4A6A4"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Gentle awareness activates the </w:t>
      </w:r>
      <w:r w:rsidRPr="00DB549E">
        <w:rPr>
          <w:rFonts w:ascii="Times New Roman" w:eastAsia="Times New Roman" w:hAnsi="Times New Roman" w:cs="Times New Roman"/>
          <w:b/>
          <w:bCs/>
          <w:kern w:val="0"/>
          <w:lang w:eastAsia="en-GB"/>
          <w14:ligatures w14:val="none"/>
        </w:rPr>
        <w:t>parasympathetic nervous system</w:t>
      </w:r>
      <w:r w:rsidRPr="00DB549E">
        <w:rPr>
          <w:rFonts w:ascii="Times New Roman" w:eastAsia="Times New Roman" w:hAnsi="Times New Roman" w:cs="Times New Roman"/>
          <w:kern w:val="0"/>
          <w:lang w:eastAsia="en-GB"/>
          <w14:ligatures w14:val="none"/>
        </w:rPr>
        <w:t xml:space="preserve"> — the part of your body that supports rest and recovery. When this system is engaged, your heart rate slows, muscles release tension, and your body shifts from “fight or flight” into a calmer state. This is why even small grounding practices can help you feel steadier.</w:t>
      </w:r>
    </w:p>
    <w:p w14:paraId="467D3828"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F4B073"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Section 2: Boundaries &amp; Self</w:t>
      </w:r>
      <w:r w:rsidRPr="00DB549E">
        <w:rPr>
          <w:rFonts w:ascii="Times New Roman" w:eastAsia="Times New Roman" w:hAnsi="Times New Roman" w:cs="Times New Roman"/>
          <w:b/>
          <w:bCs/>
          <w:kern w:val="0"/>
          <w:lang w:eastAsia="en-GB"/>
          <w14:ligatures w14:val="none"/>
        </w:rPr>
        <w:noBreakHyphen/>
        <w:t>Care</w:t>
      </w:r>
    </w:p>
    <w:p w14:paraId="2F222649" w14:textId="5252DFA9"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Guide:</w:t>
      </w:r>
      <w:r w:rsidRPr="00DB549E">
        <w:rPr>
          <w:rFonts w:ascii="Times New Roman" w:eastAsia="Times New Roman" w:hAnsi="Times New Roman" w:cs="Times New Roman"/>
          <w:kern w:val="0"/>
          <w:lang w:eastAsia="en-GB"/>
          <w14:ligatures w14:val="none"/>
        </w:rPr>
        <w:t xml:space="preserve"> Boundaries aren’t about shutting people out — they’re about protecting your energy and honouring your needs. Especially during the holidays, when expectations can feel heavy, boundaries are a way of saying: </w:t>
      </w:r>
      <w:r w:rsidRPr="00DB549E">
        <w:rPr>
          <w:rFonts w:ascii="Times New Roman" w:eastAsia="Times New Roman" w:hAnsi="Times New Roman" w:cs="Times New Roman"/>
          <w:i/>
          <w:iCs/>
          <w:kern w:val="0"/>
          <w:lang w:eastAsia="en-GB"/>
          <w14:ligatures w14:val="none"/>
        </w:rPr>
        <w:t>“My wellbeing matters too.”</w:t>
      </w:r>
      <w:r w:rsidRPr="00DB549E">
        <w:rPr>
          <w:rFonts w:ascii="Times New Roman" w:eastAsia="Times New Roman" w:hAnsi="Times New Roman" w:cs="Times New Roman"/>
          <w:kern w:val="0"/>
          <w:lang w:eastAsia="en-GB"/>
          <w14:ligatures w14:val="none"/>
        </w:rPr>
        <w:t xml:space="preserve"> They can be as simple as choosing rest over </w:t>
      </w:r>
      <w:r w:rsidR="00AF53F6" w:rsidRPr="00DB549E">
        <w:rPr>
          <w:rFonts w:ascii="Times New Roman" w:eastAsia="Times New Roman" w:hAnsi="Times New Roman" w:cs="Times New Roman"/>
          <w:kern w:val="0"/>
          <w:lang w:eastAsia="en-GB"/>
          <w14:ligatures w14:val="none"/>
        </w:rPr>
        <w:t>obligation or</w:t>
      </w:r>
      <w:r w:rsidRPr="00DB549E">
        <w:rPr>
          <w:rFonts w:ascii="Times New Roman" w:eastAsia="Times New Roman" w:hAnsi="Times New Roman" w:cs="Times New Roman"/>
          <w:kern w:val="0"/>
          <w:lang w:eastAsia="en-GB"/>
          <w14:ligatures w14:val="none"/>
        </w:rPr>
        <w:t xml:space="preserve"> deciding what feels nourishing versus draining. Setting boundaries is an act of kindness toward yourself, and often toward others too, because it helps you show up in ways that feel authentic rather than forced.</w:t>
      </w:r>
    </w:p>
    <w:p w14:paraId="4C2397C2"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Open Questions </w:t>
      </w:r>
      <w:r w:rsidRPr="00DB549E">
        <w:rPr>
          <w:rFonts w:ascii="Times New Roman" w:eastAsia="Times New Roman" w:hAnsi="Times New Roman" w:cs="Times New Roman"/>
          <w:b/>
          <w:bCs/>
          <w:i/>
          <w:iCs/>
          <w:kern w:val="0"/>
          <w:lang w:eastAsia="en-GB"/>
          <w14:ligatures w14:val="none"/>
        </w:rPr>
        <w:t>(gentle invitations)</w:t>
      </w:r>
    </w:p>
    <w:p w14:paraId="0C81D422" w14:textId="77777777" w:rsidR="00DB549E" w:rsidRDefault="00DB549E" w:rsidP="00DB549E">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lastRenderedPageBreak/>
        <w:t>What feels draining for me during the holidays?</w:t>
      </w:r>
    </w:p>
    <w:p w14:paraId="58FF554F"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B3C9FB" w14:textId="77777777" w:rsidR="00DB549E" w:rsidRDefault="00DB549E" w:rsidP="00DB549E">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restores me, even in small ways?</w:t>
      </w:r>
    </w:p>
    <w:p w14:paraId="6A462EDF"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5893C6" w14:textId="77777777" w:rsidR="00DB549E" w:rsidRDefault="00DB549E" w:rsidP="00DB549E">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How might I give myself permission to rest without guilt?</w:t>
      </w:r>
    </w:p>
    <w:p w14:paraId="37843075"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29FADB" w14:textId="77777777" w:rsidR="00DB549E" w:rsidRDefault="00DB549E" w:rsidP="00DB549E">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feels okay to say “no” to right now?</w:t>
      </w:r>
    </w:p>
    <w:p w14:paraId="43094ED9"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897B00" w14:textId="77777777" w:rsidR="00DB549E" w:rsidRDefault="00DB549E" w:rsidP="00DB549E">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feels important to say “yes” to, even if it’s small?</w:t>
      </w:r>
    </w:p>
    <w:p w14:paraId="19A41724"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4087DE"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Sentence Starters </w:t>
      </w:r>
      <w:r w:rsidRPr="00DB549E">
        <w:rPr>
          <w:rFonts w:ascii="Times New Roman" w:eastAsia="Times New Roman" w:hAnsi="Times New Roman" w:cs="Times New Roman"/>
          <w:b/>
          <w:bCs/>
          <w:i/>
          <w:iCs/>
          <w:kern w:val="0"/>
          <w:lang w:eastAsia="en-GB"/>
          <w14:ligatures w14:val="none"/>
        </w:rPr>
        <w:t>(to ease expression)</w:t>
      </w:r>
    </w:p>
    <w:p w14:paraId="14A91376" w14:textId="77777777" w:rsidR="00DB549E" w:rsidRDefault="00DB549E" w:rsidP="00DB549E">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can protect my energy by…”</w:t>
      </w:r>
    </w:p>
    <w:p w14:paraId="53B6486A"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5C581B" w14:textId="77777777" w:rsidR="00DB549E" w:rsidRDefault="00DB549E" w:rsidP="00DB549E">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“It’s okay for me to say no to…”</w:t>
      </w:r>
    </w:p>
    <w:p w14:paraId="3D7F7E97"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ACCD2A" w14:textId="77777777" w:rsidR="00DB549E" w:rsidRDefault="00DB549E" w:rsidP="00DB549E">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feel more at peace when…”</w:t>
      </w:r>
    </w:p>
    <w:p w14:paraId="2A41B6FB"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47976E" w14:textId="77777777" w:rsidR="00DB549E" w:rsidRDefault="00DB549E" w:rsidP="00DB549E">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“A kind way to express my needs is…”</w:t>
      </w:r>
    </w:p>
    <w:p w14:paraId="7C14DD3E"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892244" w14:textId="77777777" w:rsidR="00DB549E" w:rsidRDefault="00DB549E" w:rsidP="00DB549E">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“This Christmas, I give myself permission to…”</w:t>
      </w:r>
    </w:p>
    <w:p w14:paraId="723D5A16"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F4533D" w14:textId="5FACEA9E" w:rsidR="00DB549E" w:rsidRPr="00DB549E" w:rsidRDefault="00AF53F6"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Pr>
          <w:rFonts w:ascii="Segoe UI Emoji" w:hAnsi="Segoe UI Emoji" w:cs="Segoe UI Emoji"/>
        </w:rPr>
        <w:t>💨</w:t>
      </w:r>
      <w:r w:rsidR="00DB549E" w:rsidRPr="00DB549E">
        <w:rPr>
          <w:rFonts w:ascii="Times New Roman" w:eastAsia="Times New Roman" w:hAnsi="Times New Roman" w:cs="Times New Roman"/>
          <w:b/>
          <w:bCs/>
          <w:kern w:val="0"/>
          <w:lang w:eastAsia="en-GB"/>
          <w14:ligatures w14:val="none"/>
        </w:rPr>
        <w:t xml:space="preserve"> Tiny Practice</w:t>
      </w:r>
    </w:p>
    <w:p w14:paraId="7229F80A"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Take a quiet moment and write one sentence beginning: </w:t>
      </w:r>
      <w:r w:rsidRPr="00DB549E">
        <w:rPr>
          <w:rFonts w:ascii="Times New Roman" w:eastAsia="Times New Roman" w:hAnsi="Times New Roman" w:cs="Times New Roman"/>
          <w:i/>
          <w:iCs/>
          <w:kern w:val="0"/>
          <w:lang w:eastAsia="en-GB"/>
          <w14:ligatures w14:val="none"/>
        </w:rPr>
        <w:t>“This Christmas, I give myself permission to…”</w:t>
      </w:r>
      <w:r w:rsidRPr="00DB549E">
        <w:rPr>
          <w:rFonts w:ascii="Times New Roman" w:eastAsia="Times New Roman" w:hAnsi="Times New Roman" w:cs="Times New Roman"/>
          <w:kern w:val="0"/>
          <w:lang w:eastAsia="en-GB"/>
          <w14:ligatures w14:val="none"/>
        </w:rPr>
        <w:t xml:space="preserve"> It might be permission to rest, to decline an invitation, to enjoy something simple, or to feel however you feel.</w:t>
      </w:r>
    </w:p>
    <w:p w14:paraId="68988A4E"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1D9045"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Sciency Bit</w:t>
      </w:r>
    </w:p>
    <w:p w14:paraId="3C34828E"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Boundaries help regulate stress by reducing exposure to unwanted demands. When you set and honour them, your body produces less </w:t>
      </w:r>
      <w:r w:rsidRPr="00DB549E">
        <w:rPr>
          <w:rFonts w:ascii="Times New Roman" w:eastAsia="Times New Roman" w:hAnsi="Times New Roman" w:cs="Times New Roman"/>
          <w:b/>
          <w:bCs/>
          <w:kern w:val="0"/>
          <w:lang w:eastAsia="en-GB"/>
          <w14:ligatures w14:val="none"/>
        </w:rPr>
        <w:t>cortisol</w:t>
      </w:r>
      <w:r w:rsidRPr="00DB549E">
        <w:rPr>
          <w:rFonts w:ascii="Times New Roman" w:eastAsia="Times New Roman" w:hAnsi="Times New Roman" w:cs="Times New Roman"/>
          <w:kern w:val="0"/>
          <w:lang w:eastAsia="en-GB"/>
          <w14:ligatures w14:val="none"/>
        </w:rPr>
        <w:t xml:space="preserve"> (the stress hormone), which conserves energy and supports emotional balance. This is why even small boundaries — like saying “no” to one thing or “yes” to rest — can make a noticeable difference in how you feel.</w:t>
      </w:r>
    </w:p>
    <w:p w14:paraId="4E956430"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4991F8"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Section 3: Comfort Tools</w:t>
      </w:r>
    </w:p>
    <w:p w14:paraId="4F71803B"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Guide:</w:t>
      </w:r>
      <w:r w:rsidRPr="00DB549E">
        <w:rPr>
          <w:rFonts w:ascii="Times New Roman" w:eastAsia="Times New Roman" w:hAnsi="Times New Roman" w:cs="Times New Roman"/>
          <w:kern w:val="0"/>
          <w:lang w:eastAsia="en-GB"/>
          <w14:ligatures w14:val="none"/>
        </w:rPr>
        <w:t xml:space="preserve"> Comfort doesn’t have to be grand or complicated — often it’s found in the smallest, simplest things. A warm drink, a favourite song, a soft blanket, or even the smell of something familiar can bring a sense of ease. When you’re spending time alone, these little comforts can act as anchors, reminding you that care and safety can be created in your own space. This section invites you to notice what soothes you and to gather those things close, so they’re ready when you need them.</w:t>
      </w:r>
    </w:p>
    <w:p w14:paraId="5051268F"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Open Questions </w:t>
      </w:r>
      <w:r w:rsidRPr="00DB549E">
        <w:rPr>
          <w:rFonts w:ascii="Times New Roman" w:eastAsia="Times New Roman" w:hAnsi="Times New Roman" w:cs="Times New Roman"/>
          <w:b/>
          <w:bCs/>
          <w:i/>
          <w:iCs/>
          <w:kern w:val="0"/>
          <w:lang w:eastAsia="en-GB"/>
          <w14:ligatures w14:val="none"/>
        </w:rPr>
        <w:t>(gentle invitations)</w:t>
      </w:r>
    </w:p>
    <w:p w14:paraId="54410E98" w14:textId="77777777" w:rsidR="00DB549E" w:rsidRDefault="00DB549E" w:rsidP="00DB549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comforts me most when I’m alone?</w:t>
      </w:r>
    </w:p>
    <w:p w14:paraId="04913EEF"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D9C478" w14:textId="77777777" w:rsidR="00DB549E" w:rsidRDefault="00DB549E" w:rsidP="00DB549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sensory things (smell, touch, sound, sight, taste) help me feel safe?</w:t>
      </w:r>
    </w:p>
    <w:p w14:paraId="4430E5D9"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5314F8" w14:textId="77777777" w:rsidR="00DB549E" w:rsidRDefault="00DB549E" w:rsidP="00DB549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lastRenderedPageBreak/>
        <w:t>Who could I reach out to, even briefly, if I wanted connection?</w:t>
      </w:r>
    </w:p>
    <w:p w14:paraId="0BE47E76"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586515" w14:textId="77777777" w:rsidR="00DB549E" w:rsidRDefault="00DB549E" w:rsidP="00DB549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activity helps me reset when I feel unsettled?</w:t>
      </w:r>
    </w:p>
    <w:p w14:paraId="762B1292"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2A9B31" w14:textId="77777777" w:rsidR="00DB549E" w:rsidRDefault="00DB549E" w:rsidP="00DB549E">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What’s one thing I can prepare in advance to support myself?</w:t>
      </w:r>
    </w:p>
    <w:p w14:paraId="518A5CB3"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9061FF"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Sentence Starters </w:t>
      </w:r>
      <w:r w:rsidRPr="00DB549E">
        <w:rPr>
          <w:rFonts w:ascii="Times New Roman" w:eastAsia="Times New Roman" w:hAnsi="Times New Roman" w:cs="Times New Roman"/>
          <w:b/>
          <w:bCs/>
          <w:i/>
          <w:iCs/>
          <w:kern w:val="0"/>
          <w:lang w:eastAsia="en-GB"/>
          <w14:ligatures w14:val="none"/>
        </w:rPr>
        <w:t>(to ease expression)</w:t>
      </w:r>
    </w:p>
    <w:p w14:paraId="6A0C3A24" w14:textId="77777777" w:rsidR="00DB549E" w:rsidRDefault="00DB549E" w:rsidP="00DB549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“When I feel lonely, I can…”</w:t>
      </w:r>
    </w:p>
    <w:p w14:paraId="6D6F44D8"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1F745B" w14:textId="77777777" w:rsidR="00DB549E" w:rsidRDefault="00DB549E" w:rsidP="00DB549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“A small comfort for me is…”</w:t>
      </w:r>
    </w:p>
    <w:p w14:paraId="0123C4E5"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FBBDF" w14:textId="77777777" w:rsidR="00DB549E" w:rsidRDefault="00DB549E" w:rsidP="00DB549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feel calmer when I listen to…”</w:t>
      </w:r>
    </w:p>
    <w:p w14:paraId="2DD2A5E6"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973ABE" w14:textId="77777777" w:rsidR="00DB549E" w:rsidRDefault="00DB549E" w:rsidP="00DB549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can reach out to…”</w:t>
      </w:r>
    </w:p>
    <w:p w14:paraId="1CC7DB32"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B577F8" w14:textId="77777777" w:rsidR="00DB549E" w:rsidRDefault="00DB549E" w:rsidP="00DB549E">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reset when I…”</w:t>
      </w:r>
    </w:p>
    <w:p w14:paraId="1604F0C1"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842FB" w14:textId="22212097" w:rsidR="00DB549E" w:rsidRPr="00DB549E" w:rsidRDefault="00AF53F6"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Pr>
          <w:rFonts w:ascii="Segoe UI Emoji" w:hAnsi="Segoe UI Emoji" w:cs="Segoe UI Emoji"/>
        </w:rPr>
        <w:t>💨</w:t>
      </w:r>
      <w:r w:rsidR="00DB549E" w:rsidRPr="00DB549E">
        <w:rPr>
          <w:rFonts w:ascii="Times New Roman" w:eastAsia="Times New Roman" w:hAnsi="Times New Roman" w:cs="Times New Roman"/>
          <w:b/>
          <w:bCs/>
          <w:kern w:val="0"/>
          <w:lang w:eastAsia="en-GB"/>
          <w14:ligatures w14:val="none"/>
        </w:rPr>
        <w:t xml:space="preserve"> Tiny Practice</w:t>
      </w:r>
    </w:p>
    <w:p w14:paraId="76BE6182"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Create a </w:t>
      </w:r>
      <w:r w:rsidRPr="00DB549E">
        <w:rPr>
          <w:rFonts w:ascii="Times New Roman" w:eastAsia="Times New Roman" w:hAnsi="Times New Roman" w:cs="Times New Roman"/>
          <w:b/>
          <w:bCs/>
          <w:kern w:val="0"/>
          <w:lang w:eastAsia="en-GB"/>
          <w14:ligatures w14:val="none"/>
        </w:rPr>
        <w:t>comfort box</w:t>
      </w:r>
      <w:r w:rsidRPr="00DB549E">
        <w:rPr>
          <w:rFonts w:ascii="Times New Roman" w:eastAsia="Times New Roman" w:hAnsi="Times New Roman" w:cs="Times New Roman"/>
          <w:kern w:val="0"/>
          <w:lang w:eastAsia="en-GB"/>
          <w14:ligatures w14:val="none"/>
        </w:rPr>
        <w:t xml:space="preserve"> with three items that soothe you. This could be a favourite tea, a blanket, a book, music, or anything that feels grounding. Place it somewhere easy to reach, so when difficult moments arise, you have a ready</w:t>
      </w:r>
      <w:r w:rsidRPr="00DB549E">
        <w:rPr>
          <w:rFonts w:ascii="Times New Roman" w:eastAsia="Times New Roman" w:hAnsi="Times New Roman" w:cs="Times New Roman"/>
          <w:kern w:val="0"/>
          <w:lang w:eastAsia="en-GB"/>
          <w14:ligatures w14:val="none"/>
        </w:rPr>
        <w:noBreakHyphen/>
        <w:t>made source of comfort waiting for you.</w:t>
      </w:r>
    </w:p>
    <w:p w14:paraId="6E9933F0"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AFBFA0"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Sciency Bit</w:t>
      </w:r>
    </w:p>
    <w:p w14:paraId="7157194A"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Using sensory tools engages the </w:t>
      </w:r>
      <w:r w:rsidRPr="00DB549E">
        <w:rPr>
          <w:rFonts w:ascii="Times New Roman" w:eastAsia="Times New Roman" w:hAnsi="Times New Roman" w:cs="Times New Roman"/>
          <w:b/>
          <w:bCs/>
          <w:kern w:val="0"/>
          <w:lang w:eastAsia="en-GB"/>
          <w14:ligatures w14:val="none"/>
        </w:rPr>
        <w:t>prefrontal cortex</w:t>
      </w:r>
      <w:r w:rsidRPr="00DB549E">
        <w:rPr>
          <w:rFonts w:ascii="Times New Roman" w:eastAsia="Times New Roman" w:hAnsi="Times New Roman" w:cs="Times New Roman"/>
          <w:kern w:val="0"/>
          <w:lang w:eastAsia="en-GB"/>
          <w14:ligatures w14:val="none"/>
        </w:rPr>
        <w:t xml:space="preserve"> — the part of the brain involved in regulation, planning, and soothing. When you activate your senses (through touch, smell, sound, or sight), it helps calm the emotional centres of the brain and reduces feelings of isolation. This is why even small sensory comforts can feel surprisingly powerful.</w:t>
      </w:r>
    </w:p>
    <w:p w14:paraId="3A3E2504"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CC3224"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Section 4: Joy &amp; Gratitude</w:t>
      </w:r>
    </w:p>
    <w:p w14:paraId="62AC3630"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Guide:</w:t>
      </w:r>
      <w:r w:rsidRPr="00DB549E">
        <w:rPr>
          <w:rFonts w:ascii="Times New Roman" w:eastAsia="Times New Roman" w:hAnsi="Times New Roman" w:cs="Times New Roman"/>
          <w:kern w:val="0"/>
          <w:lang w:eastAsia="en-GB"/>
          <w14:ligatures w14:val="none"/>
        </w:rPr>
        <w:t xml:space="preserve"> Joy doesn’t have to be big or loud. Sometimes it’s found in the smallest of moments — a quiet morning, the glow of winter light, or the comfort of a familiar song. Gratitude works in the same way: noticing even one small thing we appreciate can gently shift perspective, reminding us that goodness exists alongside whatever else we’re feeling. This section invites you to explore the little sparks of joy and gratitude that can soften the holiday season, even if you’re spending it alone.</w:t>
      </w:r>
    </w:p>
    <w:p w14:paraId="03A7C89A"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Open Questions </w:t>
      </w:r>
      <w:r w:rsidRPr="00DB549E">
        <w:rPr>
          <w:rFonts w:ascii="Times New Roman" w:eastAsia="Times New Roman" w:hAnsi="Times New Roman" w:cs="Times New Roman"/>
          <w:b/>
          <w:bCs/>
          <w:i/>
          <w:iCs/>
          <w:kern w:val="0"/>
          <w:lang w:eastAsia="en-GB"/>
          <w14:ligatures w14:val="none"/>
        </w:rPr>
        <w:t>(gentle invitations)</w:t>
      </w:r>
    </w:p>
    <w:p w14:paraId="56C76468" w14:textId="77777777" w:rsidR="00DB549E" w:rsidRDefault="00DB549E" w:rsidP="00DB549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small moment am I looking forward to, however simple?</w:t>
      </w:r>
    </w:p>
    <w:p w14:paraId="237116B5"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63C6EB" w14:textId="77777777" w:rsidR="00DB549E" w:rsidRDefault="00DB549E" w:rsidP="00DB549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What’s one thing I enjoy about winter?</w:t>
      </w:r>
    </w:p>
    <w:p w14:paraId="1F5A39EA"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D2F6BF" w14:textId="77777777" w:rsidR="00DB549E" w:rsidRDefault="00DB549E" w:rsidP="00DB549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memory brings me warmth when I recall it?</w:t>
      </w:r>
    </w:p>
    <w:p w14:paraId="5385434E"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50BAE7" w14:textId="77777777" w:rsidR="00DB549E" w:rsidRDefault="00DB549E" w:rsidP="00DB549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What’s something I feel grateful for today, no matter how small?</w:t>
      </w:r>
    </w:p>
    <w:p w14:paraId="34EBCD7C"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1F0EA1" w14:textId="77777777" w:rsidR="00DB549E" w:rsidRDefault="00DB549E" w:rsidP="00DB549E">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lastRenderedPageBreak/>
        <w:t>What tiny joy could I create for myself this week?</w:t>
      </w:r>
    </w:p>
    <w:p w14:paraId="05D5E861"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8100BE"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Sentence Starters </w:t>
      </w:r>
      <w:r w:rsidRPr="00DB549E">
        <w:rPr>
          <w:rFonts w:ascii="Times New Roman" w:eastAsia="Times New Roman" w:hAnsi="Times New Roman" w:cs="Times New Roman"/>
          <w:b/>
          <w:bCs/>
          <w:i/>
          <w:iCs/>
          <w:kern w:val="0"/>
          <w:lang w:eastAsia="en-GB"/>
          <w14:ligatures w14:val="none"/>
        </w:rPr>
        <w:t>(to ease expression)</w:t>
      </w:r>
    </w:p>
    <w:p w14:paraId="76065316" w14:textId="77777777" w:rsidR="00DB549E" w:rsidRDefault="00DB549E" w:rsidP="00DB549E">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“A small joy for me is…”</w:t>
      </w:r>
    </w:p>
    <w:p w14:paraId="708696FD"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AE5991" w14:textId="77777777" w:rsidR="00DB549E" w:rsidRDefault="00DB549E" w:rsidP="00DB549E">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feel grateful when…”</w:t>
      </w:r>
    </w:p>
    <w:p w14:paraId="284379E9"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F0325" w14:textId="77777777" w:rsidR="00DB549E" w:rsidRDefault="00DB549E" w:rsidP="00DB549E">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“One memory that warms me is…”</w:t>
      </w:r>
    </w:p>
    <w:p w14:paraId="4D5C1CFB"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185278" w14:textId="77777777" w:rsidR="00DB549E" w:rsidRDefault="00DB549E" w:rsidP="00DB549E">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can create joy by…”</w:t>
      </w:r>
    </w:p>
    <w:p w14:paraId="3CAA8E4D"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20AFFF" w14:textId="77777777" w:rsidR="00DB549E" w:rsidRDefault="00DB549E" w:rsidP="00DB549E">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“Something I appreciate right now is…”</w:t>
      </w:r>
    </w:p>
    <w:p w14:paraId="4DF5AEA5" w14:textId="77777777" w:rsidR="00AF53F6" w:rsidRPr="00DB549E" w:rsidRDefault="00AF53F6" w:rsidP="00AF53F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0C7A6B" w14:textId="5E817DDC" w:rsidR="00DB549E" w:rsidRPr="00DB549E" w:rsidRDefault="00AF53F6"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Pr>
          <w:rFonts w:ascii="Segoe UI Emoji" w:hAnsi="Segoe UI Emoji" w:cs="Segoe UI Emoji"/>
        </w:rPr>
        <w:t>💨</w:t>
      </w:r>
      <w:r w:rsidR="00DB549E" w:rsidRPr="00DB549E">
        <w:rPr>
          <w:rFonts w:ascii="Times New Roman" w:eastAsia="Times New Roman" w:hAnsi="Times New Roman" w:cs="Times New Roman"/>
          <w:b/>
          <w:bCs/>
          <w:kern w:val="0"/>
          <w:lang w:eastAsia="en-GB"/>
          <w14:ligatures w14:val="none"/>
        </w:rPr>
        <w:t xml:space="preserve"> Tiny Practice</w:t>
      </w:r>
    </w:p>
    <w:p w14:paraId="79C117DC"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Each day until New Year, write down one thing you feel grateful for. It could be as simple as a hot drink, a kind message, or a moment of rest. Over time, these small notes can form a gentle reminder that even in solitude, there are threads of comfort and meaning.</w:t>
      </w:r>
    </w:p>
    <w:p w14:paraId="3F690132"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BD4D94"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Sciency Bit</w:t>
      </w:r>
    </w:p>
    <w:p w14:paraId="1C561B95"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Gratitude activates areas of the brain linked to </w:t>
      </w:r>
      <w:r w:rsidRPr="00DB549E">
        <w:rPr>
          <w:rFonts w:ascii="Times New Roman" w:eastAsia="Times New Roman" w:hAnsi="Times New Roman" w:cs="Times New Roman"/>
          <w:b/>
          <w:bCs/>
          <w:kern w:val="0"/>
          <w:lang w:eastAsia="en-GB"/>
          <w14:ligatures w14:val="none"/>
        </w:rPr>
        <w:t>dopamine and serotonin</w:t>
      </w:r>
      <w:r w:rsidRPr="00DB549E">
        <w:rPr>
          <w:rFonts w:ascii="Times New Roman" w:eastAsia="Times New Roman" w:hAnsi="Times New Roman" w:cs="Times New Roman"/>
          <w:kern w:val="0"/>
          <w:lang w:eastAsia="en-GB"/>
          <w14:ligatures w14:val="none"/>
        </w:rPr>
        <w:t xml:space="preserve">, the chemicals that support mood and wellbeing. Even brief moments of gratitude can help balance emotions, </w:t>
      </w:r>
      <w:r w:rsidRPr="00DB549E">
        <w:rPr>
          <w:rFonts w:ascii="Times New Roman" w:eastAsia="Times New Roman" w:hAnsi="Times New Roman" w:cs="Times New Roman"/>
          <w:kern w:val="0"/>
          <w:lang w:eastAsia="en-GB"/>
          <w14:ligatures w14:val="none"/>
        </w:rPr>
        <w:lastRenderedPageBreak/>
        <w:t>reduce stress, and increase resilience. This is why noticing small joys — no matter how ordinary — can have a surprisingly powerful impact.</w:t>
      </w:r>
    </w:p>
    <w:p w14:paraId="06142901" w14:textId="77777777" w:rsidR="00AF53F6" w:rsidRPr="00DB549E" w:rsidRDefault="00AF53F6"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EA8A47"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Symbol" w:eastAsia="Times New Roman" w:hAnsi="Segoe UI Symbol" w:cs="Segoe UI Symbol"/>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Section 5: Comfort Plan</w:t>
      </w:r>
    </w:p>
    <w:p w14:paraId="72C79D3B"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Guide:</w:t>
      </w:r>
      <w:r w:rsidRPr="00DB549E">
        <w:rPr>
          <w:rFonts w:ascii="Times New Roman" w:eastAsia="Times New Roman" w:hAnsi="Times New Roman" w:cs="Times New Roman"/>
          <w:kern w:val="0"/>
          <w:lang w:eastAsia="en-GB"/>
          <w14:ligatures w14:val="none"/>
        </w:rPr>
        <w:t xml:space="preserve"> When emotions feel heavy or moments feel overwhelming, having a simple plan can bring reassurance. A comfort plan is not about solving everything — it’s about knowing you have small, reliable steps to turn to when things feel too much. Even the act of writing down these steps can help you feel steadier, because it reminds you that you have choices and ways to care for yourself.</w:t>
      </w:r>
    </w:p>
    <w:p w14:paraId="6EE7DFA9"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Open Questions </w:t>
      </w:r>
      <w:r w:rsidRPr="00DB549E">
        <w:rPr>
          <w:rFonts w:ascii="Times New Roman" w:eastAsia="Times New Roman" w:hAnsi="Times New Roman" w:cs="Times New Roman"/>
          <w:b/>
          <w:bCs/>
          <w:i/>
          <w:iCs/>
          <w:kern w:val="0"/>
          <w:lang w:eastAsia="en-GB"/>
          <w14:ligatures w14:val="none"/>
        </w:rPr>
        <w:t>(gentle invitations)</w:t>
      </w:r>
    </w:p>
    <w:p w14:paraId="507C40B8" w14:textId="77777777" w:rsidR="00DB549E" w:rsidRDefault="00DB549E" w:rsidP="00DB549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helps me when I feel overwhelmed?</w:t>
      </w:r>
    </w:p>
    <w:p w14:paraId="6D4799B9"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CBA317" w14:textId="77777777" w:rsidR="00DB549E" w:rsidRDefault="00DB549E" w:rsidP="00DB549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Who could I contact if I wanted support, even briefly?</w:t>
      </w:r>
    </w:p>
    <w:p w14:paraId="5200411E"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3C97CD" w14:textId="77777777" w:rsidR="00DB549E" w:rsidRDefault="00DB549E" w:rsidP="00DB549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activity helps me calm down quickly?</w:t>
      </w:r>
    </w:p>
    <w:p w14:paraId="3E062A1F"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986345" w14:textId="77777777" w:rsidR="00DB549E" w:rsidRDefault="00DB549E" w:rsidP="00DB549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 words or phrases soothe me most?</w:t>
      </w:r>
    </w:p>
    <w:p w14:paraId="7EC25D75"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253910" w14:textId="77777777" w:rsidR="00DB549E" w:rsidRDefault="00DB549E" w:rsidP="00DB549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What’s one step I can take when I feel stuck?</w:t>
      </w:r>
    </w:p>
    <w:p w14:paraId="72B91DA8"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0B0356" w14:textId="77777777" w:rsidR="00DB549E" w:rsidRPr="00DB549E" w:rsidRDefault="00DB549E"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Sentence Starters </w:t>
      </w:r>
      <w:r w:rsidRPr="00DB549E">
        <w:rPr>
          <w:rFonts w:ascii="Times New Roman" w:eastAsia="Times New Roman" w:hAnsi="Times New Roman" w:cs="Times New Roman"/>
          <w:b/>
          <w:bCs/>
          <w:i/>
          <w:iCs/>
          <w:kern w:val="0"/>
          <w:lang w:eastAsia="en-GB"/>
          <w14:ligatures w14:val="none"/>
        </w:rPr>
        <w:t>(to ease expression)</w:t>
      </w:r>
    </w:p>
    <w:p w14:paraId="5C8BE2FE" w14:textId="77777777" w:rsidR="00DB549E" w:rsidRDefault="00DB549E" w:rsidP="00DB549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“When things feel too much, I will…”</w:t>
      </w:r>
    </w:p>
    <w:p w14:paraId="797BFE04"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900190" w14:textId="77777777" w:rsidR="00DB549E" w:rsidRDefault="00DB549E" w:rsidP="00DB549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can comfort myself by…”</w:t>
      </w:r>
    </w:p>
    <w:p w14:paraId="64454657"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8E29B" w14:textId="77777777" w:rsidR="00DB549E" w:rsidRDefault="00DB549E" w:rsidP="00DB549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will reach out to…”</w:t>
      </w:r>
    </w:p>
    <w:p w14:paraId="444F2380"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3A205D" w14:textId="77777777" w:rsidR="00DB549E" w:rsidRDefault="00DB549E" w:rsidP="00DB549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“I feel calmer when I…”</w:t>
      </w:r>
    </w:p>
    <w:p w14:paraId="1057B8B0"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F85146" w14:textId="77777777" w:rsidR="00DB549E" w:rsidRDefault="00DB549E" w:rsidP="00DB549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“My safe step is…”</w:t>
      </w:r>
    </w:p>
    <w:p w14:paraId="0FC91392" w14:textId="77777777" w:rsidR="00060D5E" w:rsidRPr="00DB549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52BAD3" w14:textId="60197218" w:rsidR="00DB549E" w:rsidRPr="00DB549E" w:rsidRDefault="00AF53F6" w:rsidP="00DB549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Pr>
          <w:rFonts w:ascii="Segoe UI Emoji" w:hAnsi="Segoe UI Emoji" w:cs="Segoe UI Emoji"/>
        </w:rPr>
        <w:t>💨</w:t>
      </w:r>
      <w:r w:rsidR="00DB549E" w:rsidRPr="00DB549E">
        <w:rPr>
          <w:rFonts w:ascii="Times New Roman" w:eastAsia="Times New Roman" w:hAnsi="Times New Roman" w:cs="Times New Roman"/>
          <w:b/>
          <w:bCs/>
          <w:kern w:val="0"/>
          <w:lang w:eastAsia="en-GB"/>
          <w14:ligatures w14:val="none"/>
        </w:rPr>
        <w:t xml:space="preserve"> Tiny Practice</w:t>
      </w:r>
    </w:p>
    <w:p w14:paraId="69D62D08"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Write a </w:t>
      </w:r>
      <w:r w:rsidRPr="00DB549E">
        <w:rPr>
          <w:rFonts w:ascii="Times New Roman" w:eastAsia="Times New Roman" w:hAnsi="Times New Roman" w:cs="Times New Roman"/>
          <w:b/>
          <w:bCs/>
          <w:kern w:val="0"/>
          <w:lang w:eastAsia="en-GB"/>
          <w14:ligatures w14:val="none"/>
        </w:rPr>
        <w:t>3</w:t>
      </w:r>
      <w:r w:rsidRPr="00DB549E">
        <w:rPr>
          <w:rFonts w:ascii="Times New Roman" w:eastAsia="Times New Roman" w:hAnsi="Times New Roman" w:cs="Times New Roman"/>
          <w:b/>
          <w:bCs/>
          <w:kern w:val="0"/>
          <w:lang w:eastAsia="en-GB"/>
          <w14:ligatures w14:val="none"/>
        </w:rPr>
        <w:noBreakHyphen/>
        <w:t>step comfort plan</w:t>
      </w:r>
      <w:r w:rsidRPr="00DB549E">
        <w:rPr>
          <w:rFonts w:ascii="Times New Roman" w:eastAsia="Times New Roman" w:hAnsi="Times New Roman" w:cs="Times New Roman"/>
          <w:kern w:val="0"/>
          <w:lang w:eastAsia="en-GB"/>
          <w14:ligatures w14:val="none"/>
        </w:rPr>
        <w:t xml:space="preserve"> for yourself. Keep it simple and practical, such as:</w:t>
      </w:r>
    </w:p>
    <w:p w14:paraId="588A79D3" w14:textId="77777777" w:rsidR="00DB549E" w:rsidRPr="00DB549E" w:rsidRDefault="00DB549E" w:rsidP="00DB549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Take three slow breaths.</w:t>
      </w:r>
    </w:p>
    <w:p w14:paraId="53707F66" w14:textId="77777777" w:rsidR="00DB549E" w:rsidRPr="00DB549E" w:rsidRDefault="00DB549E" w:rsidP="00DB549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Make a warm drink.</w:t>
      </w:r>
    </w:p>
    <w:p w14:paraId="1DD44D8A" w14:textId="77777777" w:rsidR="00DB549E" w:rsidRPr="00DB549E" w:rsidRDefault="00DB549E" w:rsidP="00DB549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Send a short message to someone I trust.</w:t>
      </w:r>
    </w:p>
    <w:p w14:paraId="74AF66AB" w14:textId="77777777" w:rsid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Place this plan somewhere visible (like on your phone or a sticky note), so it’s easy to find when you need it.</w:t>
      </w:r>
    </w:p>
    <w:p w14:paraId="2EBAAEBB" w14:textId="77777777" w:rsidR="00060D5E" w:rsidRPr="00DB549E" w:rsidRDefault="00060D5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02AF87" w14:textId="77777777" w:rsidR="00DB549E" w:rsidRPr="00DB549E" w:rsidRDefault="00DB549E" w:rsidP="00060D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Sciency Bit</w:t>
      </w:r>
    </w:p>
    <w:p w14:paraId="6A1475D4" w14:textId="77777777" w:rsidR="00DB549E" w:rsidRPr="00060D5E" w:rsidRDefault="00DB549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When we feel overwhelmed, the </w:t>
      </w:r>
      <w:r w:rsidRPr="00DB549E">
        <w:rPr>
          <w:rFonts w:ascii="Times New Roman" w:eastAsia="Times New Roman" w:hAnsi="Times New Roman" w:cs="Times New Roman"/>
          <w:b/>
          <w:bCs/>
          <w:kern w:val="0"/>
          <w:lang w:eastAsia="en-GB"/>
          <w14:ligatures w14:val="none"/>
        </w:rPr>
        <w:t>amygdala</w:t>
      </w:r>
      <w:r w:rsidRPr="00DB549E">
        <w:rPr>
          <w:rFonts w:ascii="Times New Roman" w:eastAsia="Times New Roman" w:hAnsi="Times New Roman" w:cs="Times New Roman"/>
          <w:kern w:val="0"/>
          <w:lang w:eastAsia="en-GB"/>
          <w14:ligatures w14:val="none"/>
        </w:rPr>
        <w:t xml:space="preserve"> — the brain’s alarm system — becomes highly active. This can make stress feel bigger and harder to manage. Having a plan reduces that activation by reassuring the brain that there are safe, predictable steps to follow. This helps restore a sense of control and makes difficult moments feel more manageable.</w:t>
      </w:r>
    </w:p>
    <w:p w14:paraId="5F73BB1C" w14:textId="77777777" w:rsidR="00060D5E" w:rsidRPr="00060D5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DE4257" w14:textId="129AE18B" w:rsidR="00060D5E" w:rsidRPr="00060D5E" w:rsidRDefault="00060D5E" w:rsidP="00060D5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60D5E">
        <w:rPr>
          <w:rFonts w:ascii="Segoe UI Emoji" w:eastAsia="Times New Roman" w:hAnsi="Segoe UI Emoji" w:cs="Segoe UI Emoji"/>
          <w:b/>
          <w:bCs/>
          <w:kern w:val="0"/>
          <w:lang w:eastAsia="en-GB"/>
          <w14:ligatures w14:val="none"/>
        </w:rPr>
        <w:t>📞</w:t>
      </w:r>
      <w:r w:rsidRPr="00060D5E">
        <w:rPr>
          <w:rFonts w:ascii="Times New Roman" w:eastAsia="Times New Roman" w:hAnsi="Times New Roman" w:cs="Times New Roman"/>
          <w:b/>
          <w:bCs/>
          <w:kern w:val="0"/>
          <w:lang w:eastAsia="en-GB"/>
          <w14:ligatures w14:val="none"/>
        </w:rPr>
        <w:t xml:space="preserve"> Helpful Contacts Box</w:t>
      </w:r>
      <w:r>
        <w:rPr>
          <w:rFonts w:ascii="Times New Roman" w:eastAsia="Times New Roman" w:hAnsi="Times New Roman" w:cs="Times New Roman"/>
          <w:b/>
          <w:bCs/>
          <w:kern w:val="0"/>
          <w:lang w:eastAsia="en-GB"/>
          <w14:ligatures w14:val="none"/>
        </w:rPr>
        <w:t xml:space="preserve"> (UK based) </w:t>
      </w:r>
    </w:p>
    <w:p w14:paraId="24A402C3" w14:textId="77777777" w:rsidR="00060D5E" w:rsidRPr="00060D5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kern w:val="0"/>
          <w:lang w:eastAsia="en-GB"/>
          <w14:ligatures w14:val="none"/>
        </w:rPr>
        <w:t>If you find yourself needing someone to talk to over Christmas, please know there are kind, non</w:t>
      </w:r>
      <w:r w:rsidRPr="00060D5E">
        <w:rPr>
          <w:rFonts w:ascii="Times New Roman" w:eastAsia="Times New Roman" w:hAnsi="Times New Roman" w:cs="Times New Roman"/>
          <w:kern w:val="0"/>
          <w:lang w:eastAsia="en-GB"/>
          <w14:ligatures w14:val="none"/>
        </w:rPr>
        <w:noBreakHyphen/>
        <w:t xml:space="preserve">judgemental services available in the UK. You don’t need to explain or justify why you’re reaching out — simply saying </w:t>
      </w:r>
      <w:r w:rsidRPr="00060D5E">
        <w:rPr>
          <w:rFonts w:ascii="Times New Roman" w:eastAsia="Times New Roman" w:hAnsi="Times New Roman" w:cs="Times New Roman"/>
          <w:i/>
          <w:iCs/>
          <w:kern w:val="0"/>
          <w:lang w:eastAsia="en-GB"/>
          <w14:ligatures w14:val="none"/>
        </w:rPr>
        <w:t>“I’d like someone to listen”</w:t>
      </w:r>
      <w:r w:rsidRPr="00060D5E">
        <w:rPr>
          <w:rFonts w:ascii="Times New Roman" w:eastAsia="Times New Roman" w:hAnsi="Times New Roman" w:cs="Times New Roman"/>
          <w:kern w:val="0"/>
          <w:lang w:eastAsia="en-GB"/>
          <w14:ligatures w14:val="none"/>
        </w:rPr>
        <w:t xml:space="preserve"> is enough.</w:t>
      </w:r>
    </w:p>
    <w:p w14:paraId="430AAFC2"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Samaritans</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116 123</w:t>
      </w:r>
      <w:r w:rsidRPr="00060D5E">
        <w:rPr>
          <w:rFonts w:ascii="Times New Roman" w:eastAsia="Times New Roman" w:hAnsi="Times New Roman" w:cs="Times New Roman"/>
          <w:kern w:val="0"/>
          <w:lang w:eastAsia="en-GB"/>
          <w14:ligatures w14:val="none"/>
        </w:rPr>
        <w:t xml:space="preserve"> anytime, day or night. Open 24/7, including Christmas Day, for confidential emotional support.</w:t>
      </w:r>
    </w:p>
    <w:p w14:paraId="0C0572CE"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Age UK Advice Line</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0800 678 1602</w:t>
      </w:r>
      <w:r w:rsidRPr="00060D5E">
        <w:rPr>
          <w:rFonts w:ascii="Times New Roman" w:eastAsia="Times New Roman" w:hAnsi="Times New Roman" w:cs="Times New Roman"/>
          <w:kern w:val="0"/>
          <w:lang w:eastAsia="en-GB"/>
          <w14:ligatures w14:val="none"/>
        </w:rPr>
        <w:t xml:space="preserve"> between 8am and 7pm, every day of the year, for support and advice for older people.</w:t>
      </w:r>
    </w:p>
    <w:p w14:paraId="48120DB2"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NHS Mental Health Crisis Helpline</w:t>
      </w:r>
      <w:r w:rsidRPr="00060D5E">
        <w:rPr>
          <w:rFonts w:ascii="Times New Roman" w:eastAsia="Times New Roman" w:hAnsi="Times New Roman" w:cs="Times New Roman"/>
          <w:kern w:val="0"/>
          <w:lang w:eastAsia="en-GB"/>
          <w14:ligatures w14:val="none"/>
        </w:rPr>
        <w:t xml:space="preserve"> — Dial </w:t>
      </w:r>
      <w:r w:rsidRPr="00060D5E">
        <w:rPr>
          <w:rFonts w:ascii="Times New Roman" w:eastAsia="Times New Roman" w:hAnsi="Times New Roman" w:cs="Times New Roman"/>
          <w:b/>
          <w:bCs/>
          <w:kern w:val="0"/>
          <w:lang w:eastAsia="en-GB"/>
          <w14:ligatures w14:val="none"/>
        </w:rPr>
        <w:t>111</w:t>
      </w:r>
      <w:r w:rsidRPr="00060D5E">
        <w:rPr>
          <w:rFonts w:ascii="Times New Roman" w:eastAsia="Times New Roman" w:hAnsi="Times New Roman" w:cs="Times New Roman"/>
          <w:kern w:val="0"/>
          <w:lang w:eastAsia="en-GB"/>
          <w14:ligatures w14:val="none"/>
        </w:rPr>
        <w:t xml:space="preserve"> and choose option 2 for immediate mental health support if you’re in crisis.</w:t>
      </w:r>
    </w:p>
    <w:p w14:paraId="77A43CBA"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CALM (Campaign Against Living Miserably)</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0800 58 58 58</w:t>
      </w:r>
      <w:r w:rsidRPr="00060D5E">
        <w:rPr>
          <w:rFonts w:ascii="Times New Roman" w:eastAsia="Times New Roman" w:hAnsi="Times New Roman" w:cs="Times New Roman"/>
          <w:kern w:val="0"/>
          <w:lang w:eastAsia="en-GB"/>
          <w14:ligatures w14:val="none"/>
        </w:rPr>
        <w:t xml:space="preserve"> between 5pm and midnight, every day, for support if you’re feeling low or struggling.</w:t>
      </w:r>
    </w:p>
    <w:p w14:paraId="72BAAE51"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Shout</w:t>
      </w:r>
      <w:r w:rsidRPr="00060D5E">
        <w:rPr>
          <w:rFonts w:ascii="Times New Roman" w:eastAsia="Times New Roman" w:hAnsi="Times New Roman" w:cs="Times New Roman"/>
          <w:kern w:val="0"/>
          <w:lang w:eastAsia="en-GB"/>
          <w14:ligatures w14:val="none"/>
        </w:rPr>
        <w:t xml:space="preserve"> — Text </w:t>
      </w:r>
      <w:r w:rsidRPr="00060D5E">
        <w:rPr>
          <w:rFonts w:ascii="Times New Roman" w:eastAsia="Times New Roman" w:hAnsi="Times New Roman" w:cs="Times New Roman"/>
          <w:b/>
          <w:bCs/>
          <w:kern w:val="0"/>
          <w:lang w:eastAsia="en-GB"/>
          <w14:ligatures w14:val="none"/>
        </w:rPr>
        <w:t>85258</w:t>
      </w:r>
      <w:r w:rsidRPr="00060D5E">
        <w:rPr>
          <w:rFonts w:ascii="Times New Roman" w:eastAsia="Times New Roman" w:hAnsi="Times New Roman" w:cs="Times New Roman"/>
          <w:kern w:val="0"/>
          <w:lang w:eastAsia="en-GB"/>
          <w14:ligatures w14:val="none"/>
        </w:rPr>
        <w:t xml:space="preserve"> for free, confidential support via text message, available 24/7.</w:t>
      </w:r>
    </w:p>
    <w:p w14:paraId="7EBE5847"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Papyrus HOPELINEUK</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0800 068 4141</w:t>
      </w:r>
      <w:r w:rsidRPr="00060D5E">
        <w:rPr>
          <w:rFonts w:ascii="Times New Roman" w:eastAsia="Times New Roman" w:hAnsi="Times New Roman" w:cs="Times New Roman"/>
          <w:kern w:val="0"/>
          <w:lang w:eastAsia="en-GB"/>
          <w14:ligatures w14:val="none"/>
        </w:rPr>
        <w:t xml:space="preserve"> if you’re under 35 and struggling with thoughts of suicide. Open 24/7.</w:t>
      </w:r>
    </w:p>
    <w:p w14:paraId="674D8990"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Cruse Bereavement Support</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0808 808 1677</w:t>
      </w:r>
      <w:r w:rsidRPr="00060D5E">
        <w:rPr>
          <w:rFonts w:ascii="Times New Roman" w:eastAsia="Times New Roman" w:hAnsi="Times New Roman" w:cs="Times New Roman"/>
          <w:kern w:val="0"/>
          <w:lang w:eastAsia="en-GB"/>
          <w14:ligatures w14:val="none"/>
        </w:rPr>
        <w:t xml:space="preserve"> for compassionate support if you’re coping with grief.</w:t>
      </w:r>
    </w:p>
    <w:p w14:paraId="24A33733"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Switchboard LGBT+ Helpline</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0300 330 0630</w:t>
      </w:r>
      <w:r w:rsidRPr="00060D5E">
        <w:rPr>
          <w:rFonts w:ascii="Times New Roman" w:eastAsia="Times New Roman" w:hAnsi="Times New Roman" w:cs="Times New Roman"/>
          <w:kern w:val="0"/>
          <w:lang w:eastAsia="en-GB"/>
          <w14:ligatures w14:val="none"/>
        </w:rPr>
        <w:t xml:space="preserve"> between 10am and 10pm daily for support within the LGBTQ+ community.</w:t>
      </w:r>
    </w:p>
    <w:p w14:paraId="248969DC" w14:textId="77777777" w:rsidR="00060D5E" w:rsidRPr="00060D5E" w:rsidRDefault="00060D5E" w:rsidP="00060D5E">
      <w:pPr>
        <w:numPr>
          <w:ilvl w:val="0"/>
          <w:numId w:val="19"/>
        </w:numPr>
        <w:spacing w:before="100" w:beforeAutospacing="1" w:after="100" w:afterAutospacing="1" w:line="48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b/>
          <w:bCs/>
          <w:kern w:val="0"/>
          <w:lang w:eastAsia="en-GB"/>
          <w14:ligatures w14:val="none"/>
        </w:rPr>
        <w:t>Combat Stress</w:t>
      </w:r>
      <w:r w:rsidRPr="00060D5E">
        <w:rPr>
          <w:rFonts w:ascii="Times New Roman" w:eastAsia="Times New Roman" w:hAnsi="Times New Roman" w:cs="Times New Roman"/>
          <w:kern w:val="0"/>
          <w:lang w:eastAsia="en-GB"/>
          <w14:ligatures w14:val="none"/>
        </w:rPr>
        <w:t xml:space="preserve"> — Call </w:t>
      </w:r>
      <w:r w:rsidRPr="00060D5E">
        <w:rPr>
          <w:rFonts w:ascii="Times New Roman" w:eastAsia="Times New Roman" w:hAnsi="Times New Roman" w:cs="Times New Roman"/>
          <w:b/>
          <w:bCs/>
          <w:kern w:val="0"/>
          <w:lang w:eastAsia="en-GB"/>
          <w14:ligatures w14:val="none"/>
        </w:rPr>
        <w:t>0800 138 1619</w:t>
      </w:r>
      <w:r w:rsidRPr="00060D5E">
        <w:rPr>
          <w:rFonts w:ascii="Times New Roman" w:eastAsia="Times New Roman" w:hAnsi="Times New Roman" w:cs="Times New Roman"/>
          <w:kern w:val="0"/>
          <w:lang w:eastAsia="en-GB"/>
          <w14:ligatures w14:val="none"/>
        </w:rPr>
        <w:t xml:space="preserve"> for 24/7 mental health support if you are a veteran.</w:t>
      </w:r>
    </w:p>
    <w:p w14:paraId="46AED797" w14:textId="77777777" w:rsidR="00060D5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kern w:val="0"/>
          <w:lang w:eastAsia="en-GB"/>
          <w14:ligatures w14:val="none"/>
        </w:rPr>
        <w:t xml:space="preserve">If you ever feel you are in immediate danger or crisis, please call </w:t>
      </w:r>
      <w:r w:rsidRPr="00060D5E">
        <w:rPr>
          <w:rFonts w:ascii="Times New Roman" w:eastAsia="Times New Roman" w:hAnsi="Times New Roman" w:cs="Times New Roman"/>
          <w:b/>
          <w:bCs/>
          <w:kern w:val="0"/>
          <w:lang w:eastAsia="en-GB"/>
          <w14:ligatures w14:val="none"/>
        </w:rPr>
        <w:t>999</w:t>
      </w:r>
      <w:r w:rsidRPr="00060D5E">
        <w:rPr>
          <w:rFonts w:ascii="Times New Roman" w:eastAsia="Times New Roman" w:hAnsi="Times New Roman" w:cs="Times New Roman"/>
          <w:kern w:val="0"/>
          <w:lang w:eastAsia="en-GB"/>
          <w14:ligatures w14:val="none"/>
        </w:rPr>
        <w:t>.</w:t>
      </w:r>
    </w:p>
    <w:p w14:paraId="63985F0D" w14:textId="77777777" w:rsidR="005B2B94" w:rsidRPr="00060D5E" w:rsidRDefault="005B2B94"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919E50" w14:textId="77777777" w:rsidR="00060D5E" w:rsidRPr="00060D5E" w:rsidRDefault="00060D5E" w:rsidP="00060D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60D5E">
        <w:rPr>
          <w:rFonts w:ascii="Segoe UI Emoji" w:eastAsia="Times New Roman" w:hAnsi="Segoe UI Emoji" w:cs="Segoe UI Emoji"/>
          <w:b/>
          <w:bCs/>
          <w:kern w:val="0"/>
          <w:lang w:eastAsia="en-GB"/>
          <w14:ligatures w14:val="none"/>
        </w:rPr>
        <w:lastRenderedPageBreak/>
        <w:t>🌱</w:t>
      </w:r>
      <w:r w:rsidRPr="00060D5E">
        <w:rPr>
          <w:rFonts w:ascii="Times New Roman" w:eastAsia="Times New Roman" w:hAnsi="Times New Roman" w:cs="Times New Roman"/>
          <w:b/>
          <w:bCs/>
          <w:kern w:val="0"/>
          <w:lang w:eastAsia="en-GB"/>
          <w14:ligatures w14:val="none"/>
        </w:rPr>
        <w:t xml:space="preserve"> Gentle Reminder</w:t>
      </w:r>
    </w:p>
    <w:p w14:paraId="39733077" w14:textId="77777777" w:rsidR="00060D5E" w:rsidRPr="00060D5E" w:rsidRDefault="00060D5E" w:rsidP="00060D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060D5E">
        <w:rPr>
          <w:rFonts w:ascii="Times New Roman" w:eastAsia="Times New Roman" w:hAnsi="Times New Roman" w:cs="Times New Roman"/>
          <w:kern w:val="0"/>
          <w:lang w:eastAsia="en-GB"/>
          <w14:ligatures w14:val="none"/>
        </w:rPr>
        <w:t>Reaching out is a sign of strength. These services exist because everyone deserves care, connection, and support — especially during times that can feel heavy or lonely.</w:t>
      </w:r>
    </w:p>
    <w:p w14:paraId="5A30B27D" w14:textId="77777777" w:rsidR="00060D5E" w:rsidRPr="00DB549E" w:rsidRDefault="00060D5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4E4B79" w14:textId="77777777" w:rsidR="00DB549E" w:rsidRPr="00DB549E" w:rsidRDefault="00DB549E" w:rsidP="00DB549E">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B549E">
        <w:rPr>
          <w:rFonts w:ascii="Segoe UI Emoji" w:eastAsia="Times New Roman" w:hAnsi="Segoe UI Emoji" w:cs="Segoe UI Emoji"/>
          <w:b/>
          <w:bCs/>
          <w:kern w:val="0"/>
          <w:lang w:eastAsia="en-GB"/>
          <w14:ligatures w14:val="none"/>
        </w:rPr>
        <w:t>✅</w:t>
      </w:r>
      <w:r w:rsidRPr="00DB549E">
        <w:rPr>
          <w:rFonts w:ascii="Times New Roman" w:eastAsia="Times New Roman" w:hAnsi="Times New Roman" w:cs="Times New Roman"/>
          <w:b/>
          <w:bCs/>
          <w:kern w:val="0"/>
          <w:lang w:eastAsia="en-GB"/>
          <w14:ligatures w14:val="none"/>
        </w:rPr>
        <w:t xml:space="preserve"> Closing</w:t>
      </w:r>
    </w:p>
    <w:p w14:paraId="2AB24909"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As you reach the end of this worksheet, take a moment to acknowledge the care you’ve given yourself simply by showing up here. Whether you answered every question, tried one practice, or simply read through the words, you have taken a step toward honouring your wellbeing.</w:t>
      </w:r>
    </w:p>
    <w:p w14:paraId="14A89D36"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The holiday season can carry many emotions — some light, some heavy, some mixed. All of them are valid. There is no expectation to feel a certain way, no pressure to meet anyone else’s idea of what Christmas “should” look like. This space has been about recognising your needs, offering yourself gentleness, and remembering that even in solitude, you are not without comfort or worth.</w:t>
      </w:r>
    </w:p>
    <w:p w14:paraId="23A3EA46" w14:textId="2B8373A8"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 xml:space="preserve">Carry forward whatever feels </w:t>
      </w:r>
      <w:r w:rsidR="00060D5E" w:rsidRPr="00DB549E">
        <w:rPr>
          <w:rFonts w:ascii="Times New Roman" w:eastAsia="Times New Roman" w:hAnsi="Times New Roman" w:cs="Times New Roman"/>
          <w:kern w:val="0"/>
          <w:lang w:eastAsia="en-GB"/>
          <w14:ligatures w14:val="none"/>
        </w:rPr>
        <w:t>supportive and</w:t>
      </w:r>
      <w:r w:rsidRPr="00DB549E">
        <w:rPr>
          <w:rFonts w:ascii="Times New Roman" w:eastAsia="Times New Roman" w:hAnsi="Times New Roman" w:cs="Times New Roman"/>
          <w:kern w:val="0"/>
          <w:lang w:eastAsia="en-GB"/>
          <w14:ligatures w14:val="none"/>
        </w:rPr>
        <w:t xml:space="preserve"> let go of anything that doesn’t. You can return to these prompts whenever you need </w:t>
      </w:r>
      <w:r w:rsidR="00060D5E" w:rsidRPr="00DB549E">
        <w:rPr>
          <w:rFonts w:ascii="Times New Roman" w:eastAsia="Times New Roman" w:hAnsi="Times New Roman" w:cs="Times New Roman"/>
          <w:kern w:val="0"/>
          <w:lang w:eastAsia="en-GB"/>
          <w14:ligatures w14:val="none"/>
        </w:rPr>
        <w:t>them or</w:t>
      </w:r>
      <w:r w:rsidRPr="00DB549E">
        <w:rPr>
          <w:rFonts w:ascii="Times New Roman" w:eastAsia="Times New Roman" w:hAnsi="Times New Roman" w:cs="Times New Roman"/>
          <w:kern w:val="0"/>
          <w:lang w:eastAsia="en-GB"/>
          <w14:ligatures w14:val="none"/>
        </w:rPr>
        <w:t xml:space="preserve"> simply hold onto the reminder that your feelings matter.</w:t>
      </w:r>
    </w:p>
    <w:p w14:paraId="625F481C"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b/>
          <w:bCs/>
          <w:kern w:val="0"/>
          <w:lang w:eastAsia="en-GB"/>
          <w14:ligatures w14:val="none"/>
        </w:rPr>
        <w:t>Affirmation:</w:t>
      </w:r>
      <w:r w:rsidRPr="00DB549E">
        <w:rPr>
          <w:rFonts w:ascii="Times New Roman" w:eastAsia="Times New Roman" w:hAnsi="Times New Roman" w:cs="Times New Roman"/>
          <w:kern w:val="0"/>
          <w:lang w:eastAsia="en-GB"/>
          <w14:ligatures w14:val="none"/>
        </w:rPr>
        <w:t xml:space="preserve"> </w:t>
      </w:r>
      <w:r w:rsidRPr="00DB549E">
        <w:rPr>
          <w:rFonts w:ascii="Times New Roman" w:eastAsia="Times New Roman" w:hAnsi="Times New Roman" w:cs="Times New Roman"/>
          <w:i/>
          <w:iCs/>
          <w:kern w:val="0"/>
          <w:lang w:eastAsia="en-GB"/>
          <w14:ligatures w14:val="none"/>
        </w:rPr>
        <w:t>“I deserve peace, rest, and kindness this holiday. My feelings are valid, and I am worthy of care.”</w:t>
      </w:r>
    </w:p>
    <w:p w14:paraId="7C5E3B5A" w14:textId="77777777" w:rsidR="00DB549E" w:rsidRPr="00DB549E" w:rsidRDefault="00DB549E" w:rsidP="00DB549E">
      <w:pPr>
        <w:spacing w:before="100" w:beforeAutospacing="1" w:after="100" w:afterAutospacing="1" w:line="360" w:lineRule="auto"/>
        <w:rPr>
          <w:rFonts w:ascii="Times New Roman" w:eastAsia="Times New Roman" w:hAnsi="Times New Roman" w:cs="Times New Roman"/>
          <w:kern w:val="0"/>
          <w:lang w:eastAsia="en-GB"/>
          <w14:ligatures w14:val="none"/>
        </w:rPr>
      </w:pPr>
      <w:r w:rsidRPr="00DB549E">
        <w:rPr>
          <w:rFonts w:ascii="Times New Roman" w:eastAsia="Times New Roman" w:hAnsi="Times New Roman" w:cs="Times New Roman"/>
          <w:kern w:val="0"/>
          <w:lang w:eastAsia="en-GB"/>
          <w14:ligatures w14:val="none"/>
        </w:rPr>
        <w:t>Let this affirmation be a quiet anchor — a reminder that your wellbeing is important, your experience is respected, and you are worthy of compassion, always.</w:t>
      </w:r>
    </w:p>
    <w:p w14:paraId="102FD4DD" w14:textId="77777777" w:rsidR="00D33FC5" w:rsidRDefault="00D33FC5" w:rsidP="00DB549E">
      <w:pPr>
        <w:spacing w:before="100" w:beforeAutospacing="1" w:after="100" w:afterAutospacing="1" w:line="240" w:lineRule="auto"/>
        <w:outlineLvl w:val="1"/>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9BE4D3" w14:textId="77777777" w:rsidR="00916566" w:rsidRDefault="00916566" w:rsidP="00DB549E">
      <w:pPr>
        <w:spacing w:after="0" w:line="240" w:lineRule="auto"/>
      </w:pPr>
      <w:r>
        <w:separator/>
      </w:r>
    </w:p>
  </w:endnote>
  <w:endnote w:type="continuationSeparator" w:id="0">
    <w:p w14:paraId="749DE8CA" w14:textId="77777777" w:rsidR="00916566" w:rsidRDefault="00916566" w:rsidP="00DB5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687935435"/>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0FF2DDF5" w14:textId="05F53AE3" w:rsidR="00DB549E" w:rsidRPr="00DB549E" w:rsidRDefault="00DB549E">
            <w:pPr>
              <w:pStyle w:val="Footer"/>
              <w:jc w:val="right"/>
              <w:rPr>
                <w:rFonts w:ascii="Times New Roman" w:hAnsi="Times New Roman" w:cs="Times New Roman"/>
              </w:rPr>
            </w:pPr>
            <w:r w:rsidRPr="00DB549E">
              <w:rPr>
                <w:rFonts w:ascii="Times New Roman" w:hAnsi="Times New Roman" w:cs="Times New Roman"/>
              </w:rPr>
              <w:t xml:space="preserve">Page </w:t>
            </w:r>
            <w:r w:rsidRPr="00DB549E">
              <w:rPr>
                <w:rFonts w:ascii="Times New Roman" w:hAnsi="Times New Roman" w:cs="Times New Roman"/>
                <w:b/>
                <w:bCs/>
              </w:rPr>
              <w:fldChar w:fldCharType="begin"/>
            </w:r>
            <w:r w:rsidRPr="00DB549E">
              <w:rPr>
                <w:rFonts w:ascii="Times New Roman" w:hAnsi="Times New Roman" w:cs="Times New Roman"/>
                <w:b/>
                <w:bCs/>
              </w:rPr>
              <w:instrText xml:space="preserve"> PAGE </w:instrText>
            </w:r>
            <w:r w:rsidRPr="00DB549E">
              <w:rPr>
                <w:rFonts w:ascii="Times New Roman" w:hAnsi="Times New Roman" w:cs="Times New Roman"/>
                <w:b/>
                <w:bCs/>
              </w:rPr>
              <w:fldChar w:fldCharType="separate"/>
            </w:r>
            <w:r w:rsidRPr="00DB549E">
              <w:rPr>
                <w:rFonts w:ascii="Times New Roman" w:hAnsi="Times New Roman" w:cs="Times New Roman"/>
                <w:b/>
                <w:bCs/>
                <w:noProof/>
              </w:rPr>
              <w:t>2</w:t>
            </w:r>
            <w:r w:rsidRPr="00DB549E">
              <w:rPr>
                <w:rFonts w:ascii="Times New Roman" w:hAnsi="Times New Roman" w:cs="Times New Roman"/>
                <w:b/>
                <w:bCs/>
              </w:rPr>
              <w:fldChar w:fldCharType="end"/>
            </w:r>
            <w:r w:rsidRPr="00DB549E">
              <w:rPr>
                <w:rFonts w:ascii="Times New Roman" w:hAnsi="Times New Roman" w:cs="Times New Roman"/>
              </w:rPr>
              <w:t xml:space="preserve"> of </w:t>
            </w:r>
            <w:r w:rsidRPr="00DB549E">
              <w:rPr>
                <w:rFonts w:ascii="Times New Roman" w:hAnsi="Times New Roman" w:cs="Times New Roman"/>
                <w:b/>
                <w:bCs/>
              </w:rPr>
              <w:fldChar w:fldCharType="begin"/>
            </w:r>
            <w:r w:rsidRPr="00DB549E">
              <w:rPr>
                <w:rFonts w:ascii="Times New Roman" w:hAnsi="Times New Roman" w:cs="Times New Roman"/>
                <w:b/>
                <w:bCs/>
              </w:rPr>
              <w:instrText xml:space="preserve"> NUMPAGES  </w:instrText>
            </w:r>
            <w:r w:rsidRPr="00DB549E">
              <w:rPr>
                <w:rFonts w:ascii="Times New Roman" w:hAnsi="Times New Roman" w:cs="Times New Roman"/>
                <w:b/>
                <w:bCs/>
              </w:rPr>
              <w:fldChar w:fldCharType="separate"/>
            </w:r>
            <w:r w:rsidRPr="00DB549E">
              <w:rPr>
                <w:rFonts w:ascii="Times New Roman" w:hAnsi="Times New Roman" w:cs="Times New Roman"/>
                <w:b/>
                <w:bCs/>
                <w:noProof/>
              </w:rPr>
              <w:t>2</w:t>
            </w:r>
            <w:r w:rsidRPr="00DB549E">
              <w:rPr>
                <w:rFonts w:ascii="Times New Roman" w:hAnsi="Times New Roman" w:cs="Times New Roman"/>
                <w:b/>
                <w:bCs/>
              </w:rPr>
              <w:fldChar w:fldCharType="end"/>
            </w:r>
          </w:p>
        </w:sdtContent>
      </w:sdt>
    </w:sdtContent>
  </w:sdt>
  <w:p w14:paraId="3B1ADA9A" w14:textId="77777777" w:rsidR="00DB549E" w:rsidRDefault="00DB54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E49E1" w14:textId="77777777" w:rsidR="00916566" w:rsidRDefault="00916566" w:rsidP="00DB549E">
      <w:pPr>
        <w:spacing w:after="0" w:line="240" w:lineRule="auto"/>
      </w:pPr>
      <w:r>
        <w:separator/>
      </w:r>
    </w:p>
  </w:footnote>
  <w:footnote w:type="continuationSeparator" w:id="0">
    <w:p w14:paraId="0E08EDEC" w14:textId="77777777" w:rsidR="00916566" w:rsidRDefault="00916566" w:rsidP="00DB54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A0789" w14:textId="2C7B37D0" w:rsidR="00DB549E" w:rsidRPr="00DB549E" w:rsidRDefault="00DB549E">
    <w:pPr>
      <w:pStyle w:val="Header"/>
      <w:rPr>
        <w:rFonts w:ascii="Times New Roman" w:hAnsi="Times New Roman" w:cs="Times New Roman"/>
        <w:b/>
        <w:bCs/>
      </w:rPr>
    </w:pPr>
    <w:r w:rsidRPr="00DB549E">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F5A29"/>
    <w:multiLevelType w:val="multilevel"/>
    <w:tmpl w:val="3E0A76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52E63"/>
    <w:multiLevelType w:val="multilevel"/>
    <w:tmpl w:val="B1548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E54B9D"/>
    <w:multiLevelType w:val="multilevel"/>
    <w:tmpl w:val="1262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1D6188"/>
    <w:multiLevelType w:val="multilevel"/>
    <w:tmpl w:val="D7DE1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897DC2"/>
    <w:multiLevelType w:val="multilevel"/>
    <w:tmpl w:val="B9348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6E2CC4"/>
    <w:multiLevelType w:val="multilevel"/>
    <w:tmpl w:val="18060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D7A36"/>
    <w:multiLevelType w:val="multilevel"/>
    <w:tmpl w:val="5BFC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166FF5"/>
    <w:multiLevelType w:val="multilevel"/>
    <w:tmpl w:val="D5B2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E74D6C"/>
    <w:multiLevelType w:val="multilevel"/>
    <w:tmpl w:val="BB02E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EF0636"/>
    <w:multiLevelType w:val="multilevel"/>
    <w:tmpl w:val="E1BC8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EC2C02"/>
    <w:multiLevelType w:val="multilevel"/>
    <w:tmpl w:val="E696A6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AB63AB"/>
    <w:multiLevelType w:val="multilevel"/>
    <w:tmpl w:val="B03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F8526E"/>
    <w:multiLevelType w:val="multilevel"/>
    <w:tmpl w:val="18FCD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6F3E12"/>
    <w:multiLevelType w:val="multilevel"/>
    <w:tmpl w:val="15944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D37A8B"/>
    <w:multiLevelType w:val="multilevel"/>
    <w:tmpl w:val="01C6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BD0E8F"/>
    <w:multiLevelType w:val="multilevel"/>
    <w:tmpl w:val="5712D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0421F4"/>
    <w:multiLevelType w:val="multilevel"/>
    <w:tmpl w:val="9508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34441"/>
    <w:multiLevelType w:val="multilevel"/>
    <w:tmpl w:val="736A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B54240"/>
    <w:multiLevelType w:val="multilevel"/>
    <w:tmpl w:val="A31AA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8054521">
    <w:abstractNumId w:val="14"/>
  </w:num>
  <w:num w:numId="2" w16cid:durableId="1043097973">
    <w:abstractNumId w:val="3"/>
  </w:num>
  <w:num w:numId="3" w16cid:durableId="293296402">
    <w:abstractNumId w:val="0"/>
  </w:num>
  <w:num w:numId="4" w16cid:durableId="1752192710">
    <w:abstractNumId w:val="10"/>
  </w:num>
  <w:num w:numId="5" w16cid:durableId="140974208">
    <w:abstractNumId w:val="8"/>
  </w:num>
  <w:num w:numId="6" w16cid:durableId="1650818242">
    <w:abstractNumId w:val="5"/>
  </w:num>
  <w:num w:numId="7" w16cid:durableId="2040935260">
    <w:abstractNumId w:val="17"/>
  </w:num>
  <w:num w:numId="8" w16cid:durableId="1182664859">
    <w:abstractNumId w:val="12"/>
  </w:num>
  <w:num w:numId="9" w16cid:durableId="679045858">
    <w:abstractNumId w:val="16"/>
  </w:num>
  <w:num w:numId="10" w16cid:durableId="490803315">
    <w:abstractNumId w:val="6"/>
  </w:num>
  <w:num w:numId="11" w16cid:durableId="85811328">
    <w:abstractNumId w:val="13"/>
  </w:num>
  <w:num w:numId="12" w16cid:durableId="167064402">
    <w:abstractNumId w:val="18"/>
  </w:num>
  <w:num w:numId="13" w16cid:durableId="452872179">
    <w:abstractNumId w:val="2"/>
  </w:num>
  <w:num w:numId="14" w16cid:durableId="1878538720">
    <w:abstractNumId w:val="7"/>
  </w:num>
  <w:num w:numId="15" w16cid:durableId="580024605">
    <w:abstractNumId w:val="1"/>
  </w:num>
  <w:num w:numId="16" w16cid:durableId="523518504">
    <w:abstractNumId w:val="11"/>
  </w:num>
  <w:num w:numId="17" w16cid:durableId="784232497">
    <w:abstractNumId w:val="9"/>
  </w:num>
  <w:num w:numId="18" w16cid:durableId="277419751">
    <w:abstractNumId w:val="15"/>
  </w:num>
  <w:num w:numId="19" w16cid:durableId="16099211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9E"/>
    <w:rsid w:val="00060D5E"/>
    <w:rsid w:val="004A1CAD"/>
    <w:rsid w:val="005B2B94"/>
    <w:rsid w:val="00916566"/>
    <w:rsid w:val="00A518C0"/>
    <w:rsid w:val="00AF53F6"/>
    <w:rsid w:val="00B66B27"/>
    <w:rsid w:val="00BD04F9"/>
    <w:rsid w:val="00D33FC5"/>
    <w:rsid w:val="00DB549E"/>
    <w:rsid w:val="00F731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91232"/>
  <w15:chartTrackingRefBased/>
  <w15:docId w15:val="{3CA87894-2883-40C9-B274-1CD401690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54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54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54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54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54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54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54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54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54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4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54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54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54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54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54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4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4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49E"/>
    <w:rPr>
      <w:rFonts w:eastAsiaTheme="majorEastAsia" w:cstheme="majorBidi"/>
      <w:color w:val="272727" w:themeColor="text1" w:themeTint="D8"/>
    </w:rPr>
  </w:style>
  <w:style w:type="paragraph" w:styleId="Title">
    <w:name w:val="Title"/>
    <w:basedOn w:val="Normal"/>
    <w:next w:val="Normal"/>
    <w:link w:val="TitleChar"/>
    <w:uiPriority w:val="10"/>
    <w:qFormat/>
    <w:rsid w:val="00DB54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4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4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4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49E"/>
    <w:pPr>
      <w:spacing w:before="160"/>
      <w:jc w:val="center"/>
    </w:pPr>
    <w:rPr>
      <w:i/>
      <w:iCs/>
      <w:color w:val="404040" w:themeColor="text1" w:themeTint="BF"/>
    </w:rPr>
  </w:style>
  <w:style w:type="character" w:customStyle="1" w:styleId="QuoteChar">
    <w:name w:val="Quote Char"/>
    <w:basedOn w:val="DefaultParagraphFont"/>
    <w:link w:val="Quote"/>
    <w:uiPriority w:val="29"/>
    <w:rsid w:val="00DB549E"/>
    <w:rPr>
      <w:i/>
      <w:iCs/>
      <w:color w:val="404040" w:themeColor="text1" w:themeTint="BF"/>
    </w:rPr>
  </w:style>
  <w:style w:type="paragraph" w:styleId="ListParagraph">
    <w:name w:val="List Paragraph"/>
    <w:basedOn w:val="Normal"/>
    <w:uiPriority w:val="34"/>
    <w:qFormat/>
    <w:rsid w:val="00DB549E"/>
    <w:pPr>
      <w:ind w:left="720"/>
      <w:contextualSpacing/>
    </w:pPr>
  </w:style>
  <w:style w:type="character" w:styleId="IntenseEmphasis">
    <w:name w:val="Intense Emphasis"/>
    <w:basedOn w:val="DefaultParagraphFont"/>
    <w:uiPriority w:val="21"/>
    <w:qFormat/>
    <w:rsid w:val="00DB549E"/>
    <w:rPr>
      <w:i/>
      <w:iCs/>
      <w:color w:val="0F4761" w:themeColor="accent1" w:themeShade="BF"/>
    </w:rPr>
  </w:style>
  <w:style w:type="paragraph" w:styleId="IntenseQuote">
    <w:name w:val="Intense Quote"/>
    <w:basedOn w:val="Normal"/>
    <w:next w:val="Normal"/>
    <w:link w:val="IntenseQuoteChar"/>
    <w:uiPriority w:val="30"/>
    <w:qFormat/>
    <w:rsid w:val="00DB54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549E"/>
    <w:rPr>
      <w:i/>
      <w:iCs/>
      <w:color w:val="0F4761" w:themeColor="accent1" w:themeShade="BF"/>
    </w:rPr>
  </w:style>
  <w:style w:type="character" w:styleId="IntenseReference">
    <w:name w:val="Intense Reference"/>
    <w:basedOn w:val="DefaultParagraphFont"/>
    <w:uiPriority w:val="32"/>
    <w:qFormat/>
    <w:rsid w:val="00DB549E"/>
    <w:rPr>
      <w:b/>
      <w:bCs/>
      <w:smallCaps/>
      <w:color w:val="0F4761" w:themeColor="accent1" w:themeShade="BF"/>
      <w:spacing w:val="5"/>
    </w:rPr>
  </w:style>
  <w:style w:type="paragraph" w:styleId="Header">
    <w:name w:val="header"/>
    <w:basedOn w:val="Normal"/>
    <w:link w:val="HeaderChar"/>
    <w:uiPriority w:val="99"/>
    <w:unhideWhenUsed/>
    <w:rsid w:val="00DB5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49E"/>
  </w:style>
  <w:style w:type="paragraph" w:styleId="Footer">
    <w:name w:val="footer"/>
    <w:basedOn w:val="Normal"/>
    <w:link w:val="FooterChar"/>
    <w:uiPriority w:val="99"/>
    <w:unhideWhenUsed/>
    <w:rsid w:val="00DB5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49E"/>
  </w:style>
  <w:style w:type="character" w:styleId="Hyperlink">
    <w:name w:val="Hyperlink"/>
    <w:basedOn w:val="DefaultParagraphFont"/>
    <w:uiPriority w:val="99"/>
    <w:unhideWhenUsed/>
    <w:rsid w:val="00060D5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15</Pages>
  <Words>2550</Words>
  <Characters>14540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cp:revision>
  <cp:lastPrinted>2025-12-21T15:24:00Z</cp:lastPrinted>
  <dcterms:created xsi:type="dcterms:W3CDTF">2025-12-21T14:53:00Z</dcterms:created>
  <dcterms:modified xsi:type="dcterms:W3CDTF">2025-12-21T15:24:00Z</dcterms:modified>
</cp:coreProperties>
</file>