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C21B75" w14:textId="77777777" w:rsidR="004330C7" w:rsidRPr="009D6779" w:rsidRDefault="004330C7" w:rsidP="004330C7">
      <w:pPr>
        <w:spacing w:before="100" w:beforeAutospacing="1" w:after="100" w:afterAutospacing="1" w:line="240" w:lineRule="auto"/>
        <w:outlineLvl w:val="1"/>
        <w:rPr>
          <w:rFonts w:ascii="Times New Roman" w:eastAsia="Times New Roman" w:hAnsi="Times New Roman" w:cs="Times New Roman"/>
          <w:b/>
          <w:bCs/>
          <w:kern w:val="0"/>
          <w:lang w:eastAsia="en-GB"/>
          <w14:ligatures w14:val="none"/>
        </w:rPr>
      </w:pPr>
      <w:r w:rsidRPr="009D6779">
        <w:rPr>
          <w:rFonts w:ascii="Segoe UI Emoji" w:eastAsia="Times New Roman" w:hAnsi="Segoe UI Emoji" w:cs="Segoe UI Emoji"/>
          <w:b/>
          <w:bCs/>
          <w:kern w:val="0"/>
          <w:lang w:eastAsia="en-GB"/>
          <w14:ligatures w14:val="none"/>
        </w:rPr>
        <w:t>🌿</w:t>
      </w:r>
      <w:r w:rsidRPr="009D6779">
        <w:rPr>
          <w:rFonts w:ascii="Times New Roman" w:eastAsia="Times New Roman" w:hAnsi="Times New Roman" w:cs="Times New Roman"/>
          <w:b/>
          <w:bCs/>
          <w:kern w:val="0"/>
          <w:lang w:eastAsia="en-GB"/>
          <w14:ligatures w14:val="none"/>
        </w:rPr>
        <w:t xml:space="preserve"> Welcome to Your Reflection Space</w:t>
      </w:r>
    </w:p>
    <w:p w14:paraId="37A4298D" w14:textId="77777777" w:rsidR="004330C7" w:rsidRPr="00917D27" w:rsidRDefault="004330C7" w:rsidP="004330C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917D27">
        <w:rPr>
          <w:rFonts w:ascii="Times New Roman" w:eastAsia="Times New Roman" w:hAnsi="Times New Roman" w:cs="Times New Roman"/>
          <w:kern w:val="0"/>
          <w:sz w:val="22"/>
          <w:szCs w:val="22"/>
          <w:lang w:eastAsia="en-GB"/>
          <w14:ligatures w14:val="none"/>
        </w:rPr>
        <w:t>This worksheet was created with care—for anyone moving through something tender, uncertain, or important. Whether you're processing pain, seeking clarity, rebuilding trust, or simply needing space to breathe, you're welcome here.</w:t>
      </w:r>
    </w:p>
    <w:p w14:paraId="2FDADC17" w14:textId="77777777" w:rsidR="004330C7" w:rsidRPr="00917D27" w:rsidRDefault="004330C7" w:rsidP="004330C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917D27">
        <w:rPr>
          <w:rFonts w:ascii="Times New Roman" w:eastAsia="Times New Roman" w:hAnsi="Times New Roman" w:cs="Times New Roman"/>
          <w:kern w:val="0"/>
          <w:sz w:val="22"/>
          <w:szCs w:val="22"/>
          <w:lang w:eastAsia="en-GB"/>
          <w14:ligatures w14:val="none"/>
        </w:rPr>
        <w:t>These worksheets offer gentle tools for reflection—resources that meet you where you are, without pressure or expectation. They’re designed to support emotional exploration at your own pace, in your own way.</w:t>
      </w:r>
    </w:p>
    <w:p w14:paraId="7A3A3E56" w14:textId="77777777" w:rsidR="004330C7" w:rsidRPr="00917D27" w:rsidRDefault="004330C7" w:rsidP="004330C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917D27">
        <w:rPr>
          <w:rFonts w:ascii="Times New Roman" w:eastAsia="Times New Roman" w:hAnsi="Times New Roman" w:cs="Times New Roman"/>
          <w:kern w:val="0"/>
          <w:sz w:val="22"/>
          <w:szCs w:val="22"/>
          <w:lang w:eastAsia="en-GB"/>
          <w14:ligatures w14:val="none"/>
        </w:rPr>
        <w:t>The mission is simple: To make emotional support more available in a time when many are struggling. To offer free, compassionate resources with no hidden agenda. To help you reconnect with your own voice, in ways that feel safe and steady.</w:t>
      </w:r>
    </w:p>
    <w:p w14:paraId="27765D3C" w14:textId="77777777" w:rsidR="004330C7" w:rsidRPr="00917D27" w:rsidRDefault="004330C7" w:rsidP="004330C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917D27">
        <w:rPr>
          <w:rFonts w:ascii="Times New Roman" w:eastAsia="Times New Roman" w:hAnsi="Times New Roman" w:cs="Times New Roman"/>
          <w:kern w:val="0"/>
          <w:sz w:val="22"/>
          <w:szCs w:val="22"/>
          <w:lang w:eastAsia="en-GB"/>
          <w14:ligatures w14:val="none"/>
        </w:rPr>
        <w:t>If this mission resonates, feel free to share it. Post it, print it, pass it along. Your share might be someone’s first moment of feeling understood.</w:t>
      </w:r>
    </w:p>
    <w:p w14:paraId="02E3812C" w14:textId="77777777" w:rsidR="004330C7" w:rsidRPr="00917D27" w:rsidRDefault="004330C7" w:rsidP="004330C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917D27">
        <w:rPr>
          <w:rFonts w:ascii="Times New Roman" w:eastAsia="Times New Roman" w:hAnsi="Times New Roman" w:cs="Times New Roman"/>
          <w:kern w:val="0"/>
          <w:sz w:val="22"/>
          <w:szCs w:val="22"/>
          <w:lang w:eastAsia="en-GB"/>
          <w14:ligatures w14:val="none"/>
        </w:rPr>
        <w:t>These worksheets are offered with care, for personal use only. They’re here to support your healing—not to rush it. You don’t need to finish every section. You don’t need to have all the answers. Take what supports you. Leave what doesn’t. Your pace, your process, your wellbeing—these come first.</w:t>
      </w:r>
    </w:p>
    <w:p w14:paraId="6CDF1533" w14:textId="77777777" w:rsidR="004330C7" w:rsidRPr="00917D27" w:rsidRDefault="004330C7" w:rsidP="004330C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917D27">
        <w:rPr>
          <w:rFonts w:ascii="Times New Roman" w:eastAsia="Times New Roman" w:hAnsi="Times New Roman" w:cs="Times New Roman"/>
          <w:kern w:val="0"/>
          <w:sz w:val="22"/>
          <w:szCs w:val="22"/>
          <w:lang w:eastAsia="en-GB"/>
          <w14:ligatures w14:val="none"/>
        </w:rPr>
        <w:t>You’re not alone. Even if we’ve never met, this resource is offered with quiet solidarity—holding space, cheering you on, and believing in your capacity to heal.</w:t>
      </w:r>
    </w:p>
    <w:p w14:paraId="453D49C7" w14:textId="77777777" w:rsidR="004330C7" w:rsidRPr="009D6779" w:rsidRDefault="004330C7" w:rsidP="004330C7">
      <w:pPr>
        <w:spacing w:before="100" w:beforeAutospacing="1" w:after="100" w:afterAutospacing="1" w:line="240" w:lineRule="auto"/>
        <w:outlineLvl w:val="2"/>
        <w:rPr>
          <w:rFonts w:ascii="Times New Roman" w:eastAsia="Times New Roman" w:hAnsi="Times New Roman" w:cs="Times New Roman"/>
          <w:b/>
          <w:bCs/>
          <w:kern w:val="0"/>
          <w:lang w:eastAsia="en-GB"/>
          <w14:ligatures w14:val="none"/>
        </w:rPr>
      </w:pPr>
      <w:r w:rsidRPr="009D6779">
        <w:rPr>
          <w:rFonts w:ascii="Segoe UI Emoji" w:eastAsia="Times New Roman" w:hAnsi="Segoe UI Emoji" w:cs="Segoe UI Emoji"/>
          <w:b/>
          <w:bCs/>
          <w:kern w:val="0"/>
          <w:lang w:eastAsia="en-GB"/>
          <w14:ligatures w14:val="none"/>
        </w:rPr>
        <w:t>🕊️</w:t>
      </w:r>
      <w:r w:rsidRPr="009D6779">
        <w:rPr>
          <w:rFonts w:ascii="Times New Roman" w:eastAsia="Times New Roman" w:hAnsi="Times New Roman" w:cs="Times New Roman"/>
          <w:b/>
          <w:bCs/>
          <w:kern w:val="0"/>
          <w:lang w:eastAsia="en-GB"/>
          <w14:ligatures w14:val="none"/>
        </w:rPr>
        <w:t xml:space="preserve"> A Gentle Note on Safety</w:t>
      </w:r>
    </w:p>
    <w:p w14:paraId="5B4438A0" w14:textId="77777777" w:rsidR="004330C7" w:rsidRPr="00917D27" w:rsidRDefault="004330C7" w:rsidP="004330C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917D27">
        <w:rPr>
          <w:rFonts w:ascii="Times New Roman" w:eastAsia="Times New Roman" w:hAnsi="Times New Roman" w:cs="Times New Roman"/>
          <w:kern w:val="0"/>
          <w:sz w:val="22"/>
          <w:szCs w:val="22"/>
          <w:lang w:eastAsia="en-GB"/>
          <w14:ligatures w14:val="none"/>
        </w:rPr>
        <w:t>These worksheets are designed for personal reflection. They are not a substitute for therapy or professional treatment.</w:t>
      </w:r>
    </w:p>
    <w:p w14:paraId="633D2A17" w14:textId="77777777" w:rsidR="004330C7" w:rsidRPr="00917D27" w:rsidRDefault="004330C7" w:rsidP="004330C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917D27">
        <w:rPr>
          <w:rFonts w:ascii="Times New Roman" w:eastAsia="Times New Roman" w:hAnsi="Times New Roman" w:cs="Times New Roman"/>
          <w:kern w:val="0"/>
          <w:sz w:val="22"/>
          <w:szCs w:val="22"/>
          <w:lang w:eastAsia="en-GB"/>
          <w14:ligatures w14:val="none"/>
        </w:rPr>
        <w:t>If you’re in therapy, consider sharing this resource with your therapist before exploring. If you’re not in therapy, please reflect in a space that feels emotionally and physically safe.</w:t>
      </w:r>
    </w:p>
    <w:p w14:paraId="3C8497A3" w14:textId="77777777" w:rsidR="004330C7" w:rsidRPr="00917D27" w:rsidRDefault="004330C7" w:rsidP="004330C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917D27">
        <w:rPr>
          <w:rFonts w:ascii="Times New Roman" w:eastAsia="Times New Roman" w:hAnsi="Times New Roman" w:cs="Times New Roman"/>
          <w:kern w:val="0"/>
          <w:sz w:val="22"/>
          <w:szCs w:val="22"/>
          <w:lang w:eastAsia="en-GB"/>
          <w14:ligatures w14:val="none"/>
        </w:rPr>
        <w:t>You might choose to explore alongside someone you trust—a friend, partner, or support person. If that isn’t available right now, this worksheet can still be a quiet companion. Go gently. In your own time. In your own way.</w:t>
      </w:r>
    </w:p>
    <w:p w14:paraId="45BA158A" w14:textId="77777777" w:rsidR="004330C7" w:rsidRPr="009D6779" w:rsidRDefault="004330C7" w:rsidP="004330C7">
      <w:pPr>
        <w:spacing w:before="100" w:beforeAutospacing="1" w:after="100" w:afterAutospacing="1" w:line="240" w:lineRule="auto"/>
        <w:outlineLvl w:val="2"/>
        <w:rPr>
          <w:rFonts w:ascii="Times New Roman" w:eastAsia="Times New Roman" w:hAnsi="Times New Roman" w:cs="Times New Roman"/>
          <w:b/>
          <w:bCs/>
          <w:kern w:val="0"/>
          <w:lang w:eastAsia="en-GB"/>
          <w14:ligatures w14:val="none"/>
        </w:rPr>
      </w:pPr>
      <w:r w:rsidRPr="009D6779">
        <w:rPr>
          <w:rFonts w:ascii="Segoe UI Emoji" w:eastAsia="Times New Roman" w:hAnsi="Segoe UI Emoji" w:cs="Segoe UI Emoji"/>
          <w:b/>
          <w:bCs/>
          <w:kern w:val="0"/>
          <w:lang w:eastAsia="en-GB"/>
          <w14:ligatures w14:val="none"/>
        </w:rPr>
        <w:t>📍</w:t>
      </w:r>
      <w:r w:rsidRPr="009D6779">
        <w:rPr>
          <w:rFonts w:ascii="Times New Roman" w:eastAsia="Times New Roman" w:hAnsi="Times New Roman" w:cs="Times New Roman"/>
          <w:b/>
          <w:bCs/>
          <w:kern w:val="0"/>
          <w:lang w:eastAsia="en-GB"/>
          <w14:ligatures w14:val="none"/>
        </w:rPr>
        <w:t>Where to Find the Worksheets</w:t>
      </w:r>
    </w:p>
    <w:p w14:paraId="0ED93A5C" w14:textId="77777777" w:rsidR="004330C7" w:rsidRPr="00917D27" w:rsidRDefault="004330C7" w:rsidP="004330C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917D27">
        <w:rPr>
          <w:rFonts w:ascii="Times New Roman" w:eastAsia="Times New Roman" w:hAnsi="Times New Roman" w:cs="Times New Roman"/>
          <w:kern w:val="0"/>
          <w:sz w:val="22"/>
          <w:szCs w:val="22"/>
          <w:lang w:eastAsia="en-GB"/>
          <w14:ligatures w14:val="none"/>
        </w:rPr>
        <w:t>If this resource feels meaningful, please share it. Healing is communal—and your share might be someone’s first step toward feeling less alone.</w:t>
      </w:r>
    </w:p>
    <w:p w14:paraId="3EA08C20" w14:textId="77777777" w:rsidR="004330C7" w:rsidRPr="00917D27" w:rsidRDefault="004330C7" w:rsidP="004330C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917D27">
        <w:rPr>
          <w:rFonts w:ascii="Times New Roman" w:eastAsia="Times New Roman" w:hAnsi="Times New Roman" w:cs="Times New Roman"/>
          <w:kern w:val="0"/>
          <w:sz w:val="22"/>
          <w:szCs w:val="22"/>
          <w:lang w:eastAsia="en-GB"/>
          <w14:ligatures w14:val="none"/>
        </w:rPr>
        <w:t xml:space="preserve">These worksheets are shared freely across platforms: </w:t>
      </w:r>
    </w:p>
    <w:p w14:paraId="302C8403" w14:textId="77777777" w:rsidR="004330C7" w:rsidRPr="00917D27" w:rsidRDefault="004330C7" w:rsidP="004330C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917D27">
        <w:rPr>
          <w:rFonts w:ascii="Times New Roman" w:eastAsia="Times New Roman" w:hAnsi="Times New Roman" w:cs="Times New Roman"/>
          <w:kern w:val="0"/>
          <w:sz w:val="22"/>
          <w:szCs w:val="22"/>
          <w:lang w:eastAsia="en-GB"/>
          <w14:ligatures w14:val="none"/>
        </w:rPr>
        <w:t xml:space="preserve">Website: </w:t>
      </w:r>
      <w:hyperlink r:id="rId7" w:history="1">
        <w:r w:rsidRPr="00917D27">
          <w:rPr>
            <w:rStyle w:val="Hyperlink"/>
            <w:rFonts w:ascii="Times New Roman" w:eastAsia="Times New Roman" w:hAnsi="Times New Roman" w:cs="Times New Roman"/>
            <w:kern w:val="0"/>
            <w:sz w:val="22"/>
            <w:szCs w:val="22"/>
            <w:lang w:eastAsia="en-GB"/>
            <w14:ligatures w14:val="none"/>
          </w:rPr>
          <w:t>https://CompassionateConnectionTherapy.co.uk</w:t>
        </w:r>
      </w:hyperlink>
      <w:r w:rsidRPr="00917D27">
        <w:rPr>
          <w:rFonts w:ascii="Times New Roman" w:eastAsia="Times New Roman" w:hAnsi="Times New Roman" w:cs="Times New Roman"/>
          <w:kern w:val="0"/>
          <w:sz w:val="22"/>
          <w:szCs w:val="22"/>
          <w:lang w:eastAsia="en-GB"/>
          <w14:ligatures w14:val="none"/>
        </w:rPr>
        <w:t xml:space="preserve">  </w:t>
      </w:r>
    </w:p>
    <w:p w14:paraId="36D13F82" w14:textId="77777777" w:rsidR="004330C7" w:rsidRPr="00917D27" w:rsidRDefault="004330C7" w:rsidP="004330C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917D27">
        <w:rPr>
          <w:rFonts w:ascii="Times New Roman" w:eastAsia="Times New Roman" w:hAnsi="Times New Roman" w:cs="Times New Roman"/>
          <w:kern w:val="0"/>
          <w:sz w:val="22"/>
          <w:szCs w:val="22"/>
          <w:lang w:eastAsia="en-GB"/>
          <w14:ligatures w14:val="none"/>
        </w:rPr>
        <w:t xml:space="preserve">Facebook: Compassionate Connection Therapy </w:t>
      </w:r>
    </w:p>
    <w:p w14:paraId="147E1E98" w14:textId="77777777" w:rsidR="004330C7" w:rsidRPr="00917D27" w:rsidRDefault="004330C7" w:rsidP="004330C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917D27">
        <w:rPr>
          <w:rFonts w:ascii="Times New Roman" w:eastAsia="Times New Roman" w:hAnsi="Times New Roman" w:cs="Times New Roman"/>
          <w:kern w:val="0"/>
          <w:sz w:val="22"/>
          <w:szCs w:val="22"/>
          <w:lang w:eastAsia="en-GB"/>
          <w14:ligatures w14:val="none"/>
        </w:rPr>
        <w:t xml:space="preserve">TikTok: @rosa.tomassi.bella </w:t>
      </w:r>
    </w:p>
    <w:p w14:paraId="456861D2" w14:textId="77777777" w:rsidR="004330C7" w:rsidRPr="00917D27" w:rsidRDefault="004330C7" w:rsidP="004330C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917D27">
        <w:rPr>
          <w:rFonts w:ascii="Times New Roman" w:eastAsia="Times New Roman" w:hAnsi="Times New Roman" w:cs="Times New Roman"/>
          <w:kern w:val="0"/>
          <w:sz w:val="22"/>
          <w:szCs w:val="22"/>
          <w:lang w:eastAsia="en-GB"/>
          <w14:ligatures w14:val="none"/>
        </w:rPr>
        <w:t>Instagram: @connectiontherapyrhyl</w:t>
      </w:r>
    </w:p>
    <w:p w14:paraId="507D7C65" w14:textId="77777777" w:rsidR="004330C7" w:rsidRPr="00917D27" w:rsidRDefault="004330C7" w:rsidP="004330C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917D27">
        <w:rPr>
          <w:rFonts w:ascii="Times New Roman" w:eastAsia="Times New Roman" w:hAnsi="Times New Roman" w:cs="Times New Roman"/>
          <w:kern w:val="0"/>
          <w:sz w:val="22"/>
          <w:szCs w:val="22"/>
          <w:lang w:eastAsia="en-GB"/>
          <w14:ligatures w14:val="none"/>
        </w:rPr>
        <w:t>Let’s make emotional support tools free, gentle, and accessible—together.</w:t>
      </w:r>
    </w:p>
    <w:p w14:paraId="791A16FD" w14:textId="77777777" w:rsidR="004330C7" w:rsidRPr="009D6779" w:rsidRDefault="004330C7" w:rsidP="004330C7">
      <w:pPr>
        <w:spacing w:before="100" w:beforeAutospacing="1" w:after="100" w:afterAutospacing="1" w:line="240" w:lineRule="auto"/>
        <w:outlineLvl w:val="2"/>
        <w:rPr>
          <w:rFonts w:ascii="Times New Roman" w:eastAsia="Times New Roman" w:hAnsi="Times New Roman" w:cs="Times New Roman"/>
          <w:b/>
          <w:bCs/>
          <w:kern w:val="0"/>
          <w:lang w:eastAsia="en-GB"/>
          <w14:ligatures w14:val="none"/>
        </w:rPr>
      </w:pPr>
      <w:r w:rsidRPr="009D6779">
        <w:rPr>
          <w:rFonts w:ascii="Segoe UI Emoji" w:eastAsia="Times New Roman" w:hAnsi="Segoe UI Emoji" w:cs="Segoe UI Emoji"/>
          <w:b/>
          <w:bCs/>
          <w:kern w:val="0"/>
          <w:lang w:eastAsia="en-GB"/>
          <w14:ligatures w14:val="none"/>
        </w:rPr>
        <w:lastRenderedPageBreak/>
        <w:t>💬</w:t>
      </w:r>
      <w:r w:rsidRPr="009D6779">
        <w:rPr>
          <w:rFonts w:ascii="Times New Roman" w:eastAsia="Times New Roman" w:hAnsi="Times New Roman" w:cs="Times New Roman"/>
          <w:b/>
          <w:bCs/>
          <w:kern w:val="0"/>
          <w:lang w:eastAsia="en-GB"/>
          <w14:ligatures w14:val="none"/>
        </w:rPr>
        <w:t xml:space="preserve"> A Note on Contact</w:t>
      </w:r>
    </w:p>
    <w:p w14:paraId="78F0E21D" w14:textId="77777777" w:rsidR="004330C7" w:rsidRPr="00917D27" w:rsidRDefault="004330C7" w:rsidP="004330C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917D27">
        <w:rPr>
          <w:rFonts w:ascii="Times New Roman" w:eastAsia="Times New Roman" w:hAnsi="Times New Roman" w:cs="Times New Roman"/>
          <w:kern w:val="0"/>
          <w:sz w:val="22"/>
          <w:szCs w:val="22"/>
          <w:lang w:eastAsia="en-GB"/>
          <w14:ligatures w14:val="none"/>
        </w:rPr>
        <w:t>These worksheets are shared freely, but individual support cannot be offered through messages or comments. If you need support, please speak with a therapist or someone you trust. These tools are here to guide gentle exploration—not to replace professional care. Thank you for understanding, and for sharing with kindness.</w:t>
      </w:r>
    </w:p>
    <w:p w14:paraId="4C1F7CA1" w14:textId="77777777" w:rsidR="004330C7" w:rsidRPr="009D6779" w:rsidRDefault="004330C7" w:rsidP="004330C7">
      <w:pPr>
        <w:spacing w:before="100" w:beforeAutospacing="1" w:after="100" w:afterAutospacing="1" w:line="240" w:lineRule="auto"/>
        <w:outlineLvl w:val="2"/>
        <w:rPr>
          <w:rFonts w:ascii="Times New Roman" w:eastAsia="Times New Roman" w:hAnsi="Times New Roman" w:cs="Times New Roman"/>
          <w:b/>
          <w:bCs/>
          <w:kern w:val="0"/>
          <w:lang w:eastAsia="en-GB"/>
          <w14:ligatures w14:val="none"/>
        </w:rPr>
      </w:pPr>
      <w:r w:rsidRPr="009D6779">
        <w:rPr>
          <w:rFonts w:ascii="Segoe UI Emoji" w:eastAsia="Times New Roman" w:hAnsi="Segoe UI Emoji" w:cs="Segoe UI Emoji"/>
          <w:b/>
          <w:bCs/>
          <w:kern w:val="0"/>
          <w:lang w:eastAsia="en-GB"/>
          <w14:ligatures w14:val="none"/>
        </w:rPr>
        <w:t>🚨</w:t>
      </w:r>
      <w:r w:rsidRPr="009D6779">
        <w:rPr>
          <w:rFonts w:ascii="Times New Roman" w:eastAsia="Times New Roman" w:hAnsi="Times New Roman" w:cs="Times New Roman"/>
          <w:b/>
          <w:bCs/>
          <w:kern w:val="0"/>
          <w:lang w:eastAsia="en-GB"/>
          <w14:ligatures w14:val="none"/>
        </w:rPr>
        <w:t xml:space="preserve"> If You’re in Crisis</w:t>
      </w:r>
    </w:p>
    <w:p w14:paraId="6EFCFD55" w14:textId="77777777" w:rsidR="004330C7" w:rsidRPr="00917D27" w:rsidRDefault="004330C7" w:rsidP="004330C7">
      <w:pPr>
        <w:spacing w:before="100" w:beforeAutospacing="1" w:after="100" w:afterAutospacing="1" w:line="240" w:lineRule="auto"/>
        <w:rPr>
          <w:rFonts w:ascii="Times New Roman" w:eastAsia="Times New Roman" w:hAnsi="Times New Roman" w:cs="Times New Roman"/>
          <w:kern w:val="0"/>
          <w:lang w:eastAsia="en-GB"/>
          <w14:ligatures w14:val="none"/>
        </w:rPr>
      </w:pPr>
      <w:r w:rsidRPr="00917D27">
        <w:rPr>
          <w:rFonts w:ascii="Times New Roman" w:eastAsia="Times New Roman" w:hAnsi="Times New Roman" w:cs="Times New Roman"/>
          <w:kern w:val="0"/>
          <w:lang w:eastAsia="en-GB"/>
          <w14:ligatures w14:val="none"/>
        </w:rPr>
        <w:t xml:space="preserve">These worksheets are not for emergencies. If you feel overwhelmed or unsafe, please reach out: </w:t>
      </w:r>
    </w:p>
    <w:p w14:paraId="7A8FA5B4" w14:textId="77777777" w:rsidR="004330C7" w:rsidRPr="00917D27" w:rsidRDefault="004330C7" w:rsidP="004330C7">
      <w:pPr>
        <w:spacing w:before="100" w:beforeAutospacing="1" w:after="100" w:afterAutospacing="1" w:line="240" w:lineRule="auto"/>
        <w:rPr>
          <w:rFonts w:ascii="Times New Roman" w:eastAsia="Times New Roman" w:hAnsi="Times New Roman" w:cs="Times New Roman"/>
          <w:kern w:val="0"/>
          <w:lang w:eastAsia="en-GB"/>
          <w14:ligatures w14:val="none"/>
        </w:rPr>
      </w:pPr>
      <w:r w:rsidRPr="00917D27">
        <w:rPr>
          <w:rFonts w:ascii="Times New Roman" w:eastAsia="Times New Roman" w:hAnsi="Times New Roman" w:cs="Times New Roman"/>
          <w:kern w:val="0"/>
          <w:lang w:eastAsia="en-GB"/>
          <w14:ligatures w14:val="none"/>
        </w:rPr>
        <w:t xml:space="preserve">• Samaritans — 116 123 (free, 24/7) </w:t>
      </w:r>
    </w:p>
    <w:p w14:paraId="73D4E618" w14:textId="77777777" w:rsidR="004330C7" w:rsidRPr="00917D27" w:rsidRDefault="004330C7" w:rsidP="004330C7">
      <w:pPr>
        <w:spacing w:before="100" w:beforeAutospacing="1" w:after="100" w:afterAutospacing="1" w:line="240" w:lineRule="auto"/>
        <w:rPr>
          <w:rFonts w:ascii="Times New Roman" w:eastAsia="Times New Roman" w:hAnsi="Times New Roman" w:cs="Times New Roman"/>
          <w:kern w:val="0"/>
          <w:lang w:eastAsia="en-GB"/>
          <w14:ligatures w14:val="none"/>
        </w:rPr>
      </w:pPr>
      <w:r w:rsidRPr="00917D27">
        <w:rPr>
          <w:rFonts w:ascii="Times New Roman" w:eastAsia="Times New Roman" w:hAnsi="Times New Roman" w:cs="Times New Roman"/>
          <w:kern w:val="0"/>
          <w:lang w:eastAsia="en-GB"/>
          <w14:ligatures w14:val="none"/>
        </w:rPr>
        <w:t xml:space="preserve">• NHS 111 — urgent mental health advice </w:t>
      </w:r>
    </w:p>
    <w:p w14:paraId="498C22BA" w14:textId="77777777" w:rsidR="004330C7" w:rsidRPr="00917D27" w:rsidRDefault="004330C7" w:rsidP="004330C7">
      <w:pPr>
        <w:spacing w:before="100" w:beforeAutospacing="1" w:after="100" w:afterAutospacing="1" w:line="240" w:lineRule="auto"/>
        <w:rPr>
          <w:rFonts w:ascii="Times New Roman" w:eastAsia="Times New Roman" w:hAnsi="Times New Roman" w:cs="Times New Roman"/>
          <w:kern w:val="0"/>
          <w:lang w:eastAsia="en-GB"/>
          <w14:ligatures w14:val="none"/>
        </w:rPr>
      </w:pPr>
      <w:r w:rsidRPr="00917D27">
        <w:rPr>
          <w:rFonts w:ascii="Times New Roman" w:eastAsia="Times New Roman" w:hAnsi="Times New Roman" w:cs="Times New Roman"/>
          <w:kern w:val="0"/>
          <w:lang w:eastAsia="en-GB"/>
          <w14:ligatures w14:val="none"/>
        </w:rPr>
        <w:t>• 999 — if you or someone else is at immediate risk</w:t>
      </w:r>
    </w:p>
    <w:p w14:paraId="201D04BA" w14:textId="77777777" w:rsidR="004330C7" w:rsidRPr="00917D27" w:rsidRDefault="004330C7" w:rsidP="004330C7">
      <w:pPr>
        <w:spacing w:before="100" w:beforeAutospacing="1" w:after="100" w:afterAutospacing="1" w:line="240" w:lineRule="auto"/>
        <w:rPr>
          <w:rFonts w:ascii="Times New Roman" w:eastAsia="Times New Roman" w:hAnsi="Times New Roman" w:cs="Times New Roman"/>
          <w:kern w:val="0"/>
          <w:lang w:eastAsia="en-GB"/>
          <w14:ligatures w14:val="none"/>
        </w:rPr>
      </w:pPr>
      <w:r w:rsidRPr="00917D27">
        <w:rPr>
          <w:rFonts w:ascii="Times New Roman" w:eastAsia="Times New Roman" w:hAnsi="Times New Roman" w:cs="Times New Roman"/>
          <w:kern w:val="0"/>
          <w:lang w:eastAsia="en-GB"/>
          <w14:ligatures w14:val="none"/>
        </w:rPr>
        <w:t>You deserve support, safety, and care.</w:t>
      </w:r>
    </w:p>
    <w:p w14:paraId="144B0E2B" w14:textId="77777777" w:rsidR="004330C7" w:rsidRPr="009D6779" w:rsidRDefault="004330C7" w:rsidP="004330C7">
      <w:pPr>
        <w:spacing w:before="100" w:beforeAutospacing="1" w:after="100" w:afterAutospacing="1" w:line="240" w:lineRule="auto"/>
        <w:outlineLvl w:val="2"/>
        <w:rPr>
          <w:rFonts w:ascii="Times New Roman" w:eastAsia="Times New Roman" w:hAnsi="Times New Roman" w:cs="Times New Roman"/>
          <w:b/>
          <w:bCs/>
          <w:kern w:val="0"/>
          <w:lang w:eastAsia="en-GB"/>
          <w14:ligatures w14:val="none"/>
        </w:rPr>
      </w:pPr>
      <w:r w:rsidRPr="009D6779">
        <w:rPr>
          <w:rFonts w:ascii="Segoe UI Emoji" w:eastAsia="Times New Roman" w:hAnsi="Segoe UI Emoji" w:cs="Segoe UI Emoji"/>
          <w:b/>
          <w:bCs/>
          <w:kern w:val="0"/>
          <w:lang w:eastAsia="en-GB"/>
          <w14:ligatures w14:val="none"/>
        </w:rPr>
        <w:t>⚖️</w:t>
      </w:r>
      <w:r w:rsidRPr="009D6779">
        <w:rPr>
          <w:rFonts w:ascii="Times New Roman" w:eastAsia="Times New Roman" w:hAnsi="Times New Roman" w:cs="Times New Roman"/>
          <w:b/>
          <w:bCs/>
          <w:kern w:val="0"/>
          <w:lang w:eastAsia="en-GB"/>
          <w14:ligatures w14:val="none"/>
        </w:rPr>
        <w:t xml:space="preserve"> Copyright and Usage</w:t>
      </w:r>
    </w:p>
    <w:p w14:paraId="1E6B3CBF" w14:textId="77777777" w:rsidR="004330C7" w:rsidRPr="00917D27" w:rsidRDefault="004330C7" w:rsidP="004330C7">
      <w:pPr>
        <w:spacing w:line="240" w:lineRule="auto"/>
        <w:rPr>
          <w:rFonts w:ascii="Times New Roman" w:hAnsi="Times New Roman" w:cs="Times New Roman"/>
          <w:i/>
          <w:iCs/>
          <w:sz w:val="22"/>
          <w:szCs w:val="22"/>
        </w:rPr>
      </w:pPr>
      <w:r w:rsidRPr="00917D27">
        <w:rPr>
          <w:rFonts w:ascii="Times New Roman" w:hAnsi="Times New Roman" w:cs="Times New Roman"/>
          <w:i/>
          <w:iCs/>
          <w:sz w:val="22"/>
          <w:szCs w:val="22"/>
        </w:rPr>
        <w:t xml:space="preserve">This worksheet and its contents are the intellectual property of Rosa Tomassi-Bella, Compassionate Connection Therapy. </w:t>
      </w:r>
    </w:p>
    <w:p w14:paraId="13063CE9" w14:textId="77777777" w:rsidR="004330C7" w:rsidRPr="00917D27" w:rsidRDefault="004330C7" w:rsidP="004330C7">
      <w:pPr>
        <w:spacing w:line="240" w:lineRule="auto"/>
        <w:rPr>
          <w:rFonts w:ascii="Times New Roman" w:hAnsi="Times New Roman" w:cs="Times New Roman"/>
          <w:i/>
          <w:iCs/>
          <w:sz w:val="22"/>
          <w:szCs w:val="22"/>
        </w:rPr>
      </w:pPr>
      <w:r w:rsidRPr="00917D27">
        <w:rPr>
          <w:rFonts w:ascii="Times New Roman" w:hAnsi="Times New Roman" w:cs="Times New Roman"/>
          <w:i/>
          <w:iCs/>
          <w:sz w:val="22"/>
          <w:szCs w:val="22"/>
        </w:rPr>
        <w:t>It is shared freely for personal use only under a Creative Commons Attribution-</w:t>
      </w:r>
      <w:proofErr w:type="spellStart"/>
      <w:r w:rsidRPr="00917D27">
        <w:rPr>
          <w:rFonts w:ascii="Times New Roman" w:hAnsi="Times New Roman" w:cs="Times New Roman"/>
          <w:i/>
          <w:iCs/>
          <w:sz w:val="22"/>
          <w:szCs w:val="22"/>
        </w:rPr>
        <w:t>NonCommercial</w:t>
      </w:r>
      <w:proofErr w:type="spellEnd"/>
      <w:r w:rsidRPr="00917D27">
        <w:rPr>
          <w:rFonts w:ascii="Times New Roman" w:hAnsi="Times New Roman" w:cs="Times New Roman"/>
          <w:i/>
          <w:iCs/>
          <w:sz w:val="22"/>
          <w:szCs w:val="22"/>
        </w:rPr>
        <w:t>-</w:t>
      </w:r>
      <w:proofErr w:type="spellStart"/>
      <w:r w:rsidRPr="00917D27">
        <w:rPr>
          <w:rFonts w:ascii="Times New Roman" w:hAnsi="Times New Roman" w:cs="Times New Roman"/>
          <w:i/>
          <w:iCs/>
          <w:sz w:val="22"/>
          <w:szCs w:val="22"/>
        </w:rPr>
        <w:t>NoDerivatives</w:t>
      </w:r>
      <w:proofErr w:type="spellEnd"/>
      <w:r w:rsidRPr="00917D27">
        <w:rPr>
          <w:rFonts w:ascii="Times New Roman" w:hAnsi="Times New Roman" w:cs="Times New Roman"/>
          <w:i/>
          <w:iCs/>
          <w:sz w:val="22"/>
          <w:szCs w:val="22"/>
        </w:rPr>
        <w:t xml:space="preserve"> </w:t>
      </w:r>
    </w:p>
    <w:p w14:paraId="715B8218" w14:textId="77777777" w:rsidR="004330C7" w:rsidRPr="00917D27" w:rsidRDefault="004330C7" w:rsidP="004330C7">
      <w:pPr>
        <w:spacing w:line="240" w:lineRule="auto"/>
        <w:rPr>
          <w:rFonts w:ascii="Times New Roman" w:hAnsi="Times New Roman" w:cs="Times New Roman"/>
          <w:i/>
          <w:iCs/>
          <w:sz w:val="22"/>
          <w:szCs w:val="22"/>
        </w:rPr>
      </w:pPr>
      <w:r w:rsidRPr="00917D27">
        <w:rPr>
          <w:rFonts w:ascii="Times New Roman" w:hAnsi="Times New Roman" w:cs="Times New Roman"/>
          <w:i/>
          <w:iCs/>
          <w:sz w:val="22"/>
          <w:szCs w:val="22"/>
        </w:rPr>
        <w:t xml:space="preserve">4.0 International License: </w:t>
      </w:r>
      <w:hyperlink r:id="rId8" w:history="1">
        <w:r w:rsidRPr="00917D27">
          <w:rPr>
            <w:rStyle w:val="Hyperlink"/>
            <w:rFonts w:ascii="Times New Roman" w:hAnsi="Times New Roman" w:cs="Times New Roman"/>
            <w:i/>
            <w:iCs/>
            <w:sz w:val="22"/>
            <w:szCs w:val="22"/>
          </w:rPr>
          <w:t>https://creativecommons.org/licenses/by-nc-nd/4.0/</w:t>
        </w:r>
      </w:hyperlink>
      <w:r w:rsidRPr="00917D27">
        <w:rPr>
          <w:rFonts w:ascii="Times New Roman" w:hAnsi="Times New Roman" w:cs="Times New Roman"/>
          <w:i/>
          <w:iCs/>
          <w:sz w:val="22"/>
          <w:szCs w:val="22"/>
        </w:rPr>
        <w:t xml:space="preserve">   </w:t>
      </w:r>
    </w:p>
    <w:p w14:paraId="5E9ACF8C" w14:textId="77777777" w:rsidR="004330C7" w:rsidRPr="00917D27" w:rsidRDefault="004330C7" w:rsidP="004330C7">
      <w:pPr>
        <w:spacing w:line="240" w:lineRule="auto"/>
        <w:rPr>
          <w:rFonts w:ascii="Times New Roman" w:hAnsi="Times New Roman" w:cs="Times New Roman"/>
          <w:i/>
          <w:iCs/>
          <w:sz w:val="22"/>
          <w:szCs w:val="22"/>
        </w:rPr>
      </w:pPr>
      <w:r w:rsidRPr="00917D27">
        <w:rPr>
          <w:rFonts w:ascii="Times New Roman" w:hAnsi="Times New Roman" w:cs="Times New Roman"/>
          <w:i/>
          <w:iCs/>
          <w:sz w:val="22"/>
          <w:szCs w:val="22"/>
        </w:rPr>
        <w:t xml:space="preserve">You are welcome to share this resource with others for support, as long as: </w:t>
      </w:r>
    </w:p>
    <w:p w14:paraId="74191F5F" w14:textId="77777777" w:rsidR="004330C7" w:rsidRPr="00917D27" w:rsidRDefault="004330C7" w:rsidP="004330C7">
      <w:pPr>
        <w:spacing w:line="240" w:lineRule="auto"/>
        <w:rPr>
          <w:rFonts w:ascii="Times New Roman" w:hAnsi="Times New Roman" w:cs="Times New Roman"/>
          <w:i/>
          <w:iCs/>
          <w:sz w:val="22"/>
          <w:szCs w:val="22"/>
        </w:rPr>
      </w:pPr>
      <w:r w:rsidRPr="00917D27">
        <w:rPr>
          <w:rFonts w:ascii="Times New Roman" w:hAnsi="Times New Roman" w:cs="Times New Roman"/>
          <w:i/>
          <w:iCs/>
          <w:sz w:val="22"/>
          <w:szCs w:val="22"/>
        </w:rPr>
        <w:t xml:space="preserve">• You credit Rosa Tomassi-Bella and Compassionate Connection Therapy </w:t>
      </w:r>
    </w:p>
    <w:p w14:paraId="02D586D6" w14:textId="77777777" w:rsidR="004330C7" w:rsidRPr="00917D27" w:rsidRDefault="004330C7" w:rsidP="004330C7">
      <w:pPr>
        <w:spacing w:line="240" w:lineRule="auto"/>
        <w:rPr>
          <w:rFonts w:ascii="Times New Roman" w:hAnsi="Times New Roman" w:cs="Times New Roman"/>
          <w:i/>
          <w:iCs/>
          <w:sz w:val="22"/>
          <w:szCs w:val="22"/>
        </w:rPr>
      </w:pPr>
      <w:r w:rsidRPr="00917D27">
        <w:rPr>
          <w:rFonts w:ascii="Times New Roman" w:hAnsi="Times New Roman" w:cs="Times New Roman"/>
          <w:i/>
          <w:iCs/>
          <w:sz w:val="22"/>
          <w:szCs w:val="22"/>
        </w:rPr>
        <w:t xml:space="preserve">• You do not alter the content in any way </w:t>
      </w:r>
    </w:p>
    <w:p w14:paraId="54A27504" w14:textId="77777777" w:rsidR="004330C7" w:rsidRPr="00917D27" w:rsidRDefault="004330C7" w:rsidP="004330C7">
      <w:pPr>
        <w:spacing w:line="240" w:lineRule="auto"/>
        <w:rPr>
          <w:rFonts w:ascii="Times New Roman" w:hAnsi="Times New Roman" w:cs="Times New Roman"/>
          <w:i/>
          <w:iCs/>
          <w:sz w:val="22"/>
          <w:szCs w:val="22"/>
        </w:rPr>
      </w:pPr>
      <w:r w:rsidRPr="00917D27">
        <w:rPr>
          <w:rFonts w:ascii="Times New Roman" w:hAnsi="Times New Roman" w:cs="Times New Roman"/>
          <w:i/>
          <w:iCs/>
          <w:sz w:val="22"/>
          <w:szCs w:val="22"/>
        </w:rPr>
        <w:t>• You do not use it for commercial purposes or financial gain</w:t>
      </w:r>
    </w:p>
    <w:p w14:paraId="776FF9E9" w14:textId="77777777" w:rsidR="004330C7" w:rsidRPr="00917D27" w:rsidRDefault="004330C7" w:rsidP="004330C7">
      <w:pPr>
        <w:spacing w:line="240" w:lineRule="auto"/>
        <w:rPr>
          <w:rFonts w:ascii="Times New Roman" w:hAnsi="Times New Roman" w:cs="Times New Roman"/>
          <w:i/>
          <w:iCs/>
          <w:sz w:val="22"/>
          <w:szCs w:val="22"/>
        </w:rPr>
      </w:pPr>
      <w:r w:rsidRPr="00917D27">
        <w:rPr>
          <w:rFonts w:ascii="Times New Roman" w:hAnsi="Times New Roman" w:cs="Times New Roman"/>
          <w:i/>
          <w:iCs/>
          <w:sz w:val="22"/>
          <w:szCs w:val="22"/>
        </w:rPr>
        <w:t>Protected under UK copyright law—no formal registration required.</w:t>
      </w:r>
    </w:p>
    <w:p w14:paraId="1DD36039" w14:textId="77777777" w:rsidR="004330C7" w:rsidRPr="00E81473" w:rsidRDefault="004330C7" w:rsidP="004330C7"/>
    <w:p w14:paraId="772FD083" w14:textId="77777777" w:rsidR="004330C7" w:rsidRDefault="004330C7" w:rsidP="004330C7">
      <w:pPr>
        <w:spacing w:before="100" w:beforeAutospacing="1" w:after="100" w:afterAutospacing="1" w:line="360" w:lineRule="auto"/>
        <w:outlineLvl w:val="1"/>
        <w:rPr>
          <w:rFonts w:ascii="Segoe UI Emoji" w:eastAsia="Times New Roman" w:hAnsi="Segoe UI Emoji" w:cs="Segoe UI Emoji"/>
          <w:b/>
          <w:bCs/>
          <w:kern w:val="0"/>
          <w:lang w:eastAsia="en-GB"/>
          <w14:ligatures w14:val="none"/>
        </w:rPr>
      </w:pPr>
    </w:p>
    <w:p w14:paraId="77848848" w14:textId="77777777" w:rsidR="004330C7" w:rsidRDefault="004330C7" w:rsidP="004330C7">
      <w:pPr>
        <w:spacing w:before="100" w:beforeAutospacing="1" w:after="100" w:afterAutospacing="1" w:line="360" w:lineRule="auto"/>
        <w:outlineLvl w:val="1"/>
        <w:rPr>
          <w:rFonts w:ascii="Segoe UI Emoji" w:eastAsia="Times New Roman" w:hAnsi="Segoe UI Emoji" w:cs="Segoe UI Emoji"/>
          <w:b/>
          <w:bCs/>
          <w:kern w:val="0"/>
          <w:lang w:eastAsia="en-GB"/>
          <w14:ligatures w14:val="none"/>
        </w:rPr>
      </w:pPr>
    </w:p>
    <w:p w14:paraId="23CCD2C1" w14:textId="77777777" w:rsidR="004330C7" w:rsidRDefault="004330C7" w:rsidP="004330C7">
      <w:pPr>
        <w:spacing w:before="100" w:beforeAutospacing="1" w:after="100" w:afterAutospacing="1" w:line="360" w:lineRule="auto"/>
        <w:outlineLvl w:val="1"/>
        <w:rPr>
          <w:rFonts w:ascii="Segoe UI Emoji" w:eastAsia="Times New Roman" w:hAnsi="Segoe UI Emoji" w:cs="Segoe UI Emoji"/>
          <w:b/>
          <w:bCs/>
          <w:kern w:val="0"/>
          <w:lang w:eastAsia="en-GB"/>
          <w14:ligatures w14:val="none"/>
        </w:rPr>
      </w:pPr>
    </w:p>
    <w:p w14:paraId="27A8B82D" w14:textId="77777777" w:rsidR="004330C7" w:rsidRDefault="004330C7" w:rsidP="004330C7">
      <w:pPr>
        <w:spacing w:before="100" w:beforeAutospacing="1" w:after="100" w:afterAutospacing="1" w:line="360" w:lineRule="auto"/>
        <w:outlineLvl w:val="1"/>
        <w:rPr>
          <w:rFonts w:ascii="Segoe UI Emoji" w:eastAsia="Times New Roman" w:hAnsi="Segoe UI Emoji" w:cs="Segoe UI Emoji"/>
          <w:b/>
          <w:bCs/>
          <w:kern w:val="0"/>
          <w:lang w:eastAsia="en-GB"/>
          <w14:ligatures w14:val="none"/>
        </w:rPr>
      </w:pPr>
    </w:p>
    <w:p w14:paraId="52583289" w14:textId="77777777" w:rsidR="004330C7" w:rsidRDefault="004330C7" w:rsidP="004330C7">
      <w:pPr>
        <w:spacing w:before="100" w:beforeAutospacing="1" w:after="100" w:afterAutospacing="1" w:line="360" w:lineRule="auto"/>
        <w:outlineLvl w:val="1"/>
        <w:rPr>
          <w:rFonts w:ascii="Segoe UI Emoji" w:eastAsia="Times New Roman" w:hAnsi="Segoe UI Emoji" w:cs="Segoe UI Emoji"/>
          <w:b/>
          <w:bCs/>
          <w:kern w:val="0"/>
          <w:lang w:eastAsia="en-GB"/>
          <w14:ligatures w14:val="none"/>
        </w:rPr>
      </w:pPr>
    </w:p>
    <w:p w14:paraId="64C13842" w14:textId="77777777" w:rsidR="004330C7" w:rsidRPr="004330C7" w:rsidRDefault="004330C7" w:rsidP="00812542">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4330C7">
        <w:rPr>
          <w:rFonts w:ascii="Segoe UI Emoji" w:eastAsia="Times New Roman" w:hAnsi="Segoe UI Emoji" w:cs="Segoe UI Emoji"/>
          <w:b/>
          <w:bCs/>
          <w:kern w:val="0"/>
          <w:lang w:eastAsia="en-GB"/>
          <w14:ligatures w14:val="none"/>
        </w:rPr>
        <w:lastRenderedPageBreak/>
        <w:t>🧭</w:t>
      </w:r>
      <w:r w:rsidRPr="004330C7">
        <w:rPr>
          <w:rFonts w:ascii="Times New Roman" w:eastAsia="Times New Roman" w:hAnsi="Times New Roman" w:cs="Times New Roman"/>
          <w:b/>
          <w:bCs/>
          <w:kern w:val="0"/>
          <w:lang w:eastAsia="en-GB"/>
          <w14:ligatures w14:val="none"/>
        </w:rPr>
        <w:t xml:space="preserve"> Building Self-Discipline One Step at a Time</w:t>
      </w:r>
    </w:p>
    <w:p w14:paraId="63983403" w14:textId="77777777" w:rsidR="004330C7" w:rsidRPr="004330C7" w:rsidRDefault="004330C7"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i/>
          <w:iCs/>
          <w:kern w:val="0"/>
          <w:lang w:eastAsia="en-GB"/>
          <w14:ligatures w14:val="none"/>
        </w:rPr>
        <w:t>A gentle guide to help you build rhythm, structure, and momentum—without losing softness or self-trust.</w:t>
      </w:r>
    </w:p>
    <w:p w14:paraId="6110307A" w14:textId="77777777" w:rsidR="004330C7" w:rsidRPr="004330C7" w:rsidRDefault="004330C7"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 xml:space="preserve">Self-discipline is often misunderstood. It’s not about forcing yourself to do more, faster, or better. It’s not about shame, guilt, or rigid routines. True discipline is an act of self-respect. It’s the quiet decision to show up for yourself—not because you </w:t>
      </w:r>
      <w:proofErr w:type="gramStart"/>
      <w:r w:rsidRPr="004330C7">
        <w:rPr>
          <w:rFonts w:ascii="Times New Roman" w:eastAsia="Times New Roman" w:hAnsi="Times New Roman" w:cs="Times New Roman"/>
          <w:kern w:val="0"/>
          <w:lang w:eastAsia="en-GB"/>
          <w14:ligatures w14:val="none"/>
        </w:rPr>
        <w:t>have to</w:t>
      </w:r>
      <w:proofErr w:type="gramEnd"/>
      <w:r w:rsidRPr="004330C7">
        <w:rPr>
          <w:rFonts w:ascii="Times New Roman" w:eastAsia="Times New Roman" w:hAnsi="Times New Roman" w:cs="Times New Roman"/>
          <w:kern w:val="0"/>
          <w:lang w:eastAsia="en-GB"/>
          <w14:ligatures w14:val="none"/>
        </w:rPr>
        <w:t>, but because you’re worth the care.</w:t>
      </w:r>
    </w:p>
    <w:p w14:paraId="4520ACE9" w14:textId="77777777" w:rsidR="004330C7" w:rsidRPr="004330C7" w:rsidRDefault="004330C7"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 xml:space="preserve">From a neuroscience perspective, self-discipline isn’t just a trait—it’s a skill shaped by the brain’s </w:t>
      </w:r>
      <w:r w:rsidRPr="004330C7">
        <w:rPr>
          <w:rFonts w:ascii="Times New Roman" w:eastAsia="Times New Roman" w:hAnsi="Times New Roman" w:cs="Times New Roman"/>
          <w:b/>
          <w:bCs/>
          <w:kern w:val="0"/>
          <w:lang w:eastAsia="en-GB"/>
          <w14:ligatures w14:val="none"/>
        </w:rPr>
        <w:t>prefrontal cortex</w:t>
      </w:r>
      <w:r w:rsidRPr="004330C7">
        <w:rPr>
          <w:rFonts w:ascii="Times New Roman" w:eastAsia="Times New Roman" w:hAnsi="Times New Roman" w:cs="Times New Roman"/>
          <w:kern w:val="0"/>
          <w:lang w:eastAsia="en-GB"/>
          <w14:ligatures w14:val="none"/>
        </w:rPr>
        <w:t>, which helps us plan, regulate impulses, and align our actions with what matters most. When we’re overwhelmed, this part of the brain can go quiet—not because we’re failing, but because our nervous system is prioritizing protection. That’s why gentleness matters. It’s not indulgent—it’s regulating.</w:t>
      </w:r>
    </w:p>
    <w:p w14:paraId="11963266" w14:textId="77777777" w:rsidR="004330C7" w:rsidRPr="004330C7" w:rsidRDefault="004330C7"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This worksheet is here to help you explore what self-discipline means to you—not as a rulebook, but as a rhythm. A way of living that feels aligned with your values, your energy, and your emotional needs. It’s about building small, repeatable actions that support your growth—at home, at work, in relationships, and within yourself.</w:t>
      </w:r>
    </w:p>
    <w:p w14:paraId="4A183F08" w14:textId="77777777" w:rsidR="004330C7" w:rsidRPr="004330C7" w:rsidRDefault="004330C7"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You don’t need to be perfect. You don’t need to do everything at once. You’re allowed to grow slowly. You’re allowed to begin again. You’re allowed to rest.</w:t>
      </w:r>
    </w:p>
    <w:p w14:paraId="1F36F6CA" w14:textId="77777777" w:rsidR="004330C7" w:rsidRPr="004330C7" w:rsidRDefault="004330C7"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This is not a test. It’s a conversation—with the part of you that longs for steadiness, and the part of you that’s afraid of getting it wrong. Both parts are welcome here. In fact, they’re part of the same system—your inner world trying to stay safe while also reaching for change.</w:t>
      </w:r>
    </w:p>
    <w:p w14:paraId="1AA677E8" w14:textId="77777777" w:rsidR="004330C7" w:rsidRPr="004330C7" w:rsidRDefault="004330C7"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Let this be a space where you can:</w:t>
      </w:r>
    </w:p>
    <w:p w14:paraId="7F52AE8F" w14:textId="77777777" w:rsidR="004330C7" w:rsidRPr="004330C7" w:rsidRDefault="004330C7" w:rsidP="00812542">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Reflect on what matters to you</w:t>
      </w:r>
    </w:p>
    <w:p w14:paraId="21FF9565" w14:textId="77777777" w:rsidR="004330C7" w:rsidRPr="004330C7" w:rsidRDefault="004330C7" w:rsidP="00812542">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Gently name what feels hard</w:t>
      </w:r>
    </w:p>
    <w:p w14:paraId="6512F777" w14:textId="77777777" w:rsidR="004330C7" w:rsidRPr="004330C7" w:rsidRDefault="004330C7" w:rsidP="00812542">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Choose one small step that feels doable</w:t>
      </w:r>
    </w:p>
    <w:p w14:paraId="23AC7DC7" w14:textId="77777777" w:rsidR="004330C7" w:rsidRPr="004330C7" w:rsidRDefault="004330C7" w:rsidP="00812542">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Offer yourself grace when things don’t go to plan</w:t>
      </w:r>
    </w:p>
    <w:p w14:paraId="2B620433" w14:textId="77777777" w:rsidR="004330C7" w:rsidRPr="004330C7" w:rsidRDefault="004330C7" w:rsidP="00812542">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Celebrate progress, even when it’s quiet</w:t>
      </w:r>
    </w:p>
    <w:p w14:paraId="6A47E840" w14:textId="011C9454" w:rsidR="004330C7" w:rsidRPr="004330C7" w:rsidRDefault="004330C7"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lastRenderedPageBreak/>
        <w:t xml:space="preserve">You’re not lazy. You’re not behind. You’re learning how to care for yourself in ways that are sustainable, not punishing. That’s what self-discipline can be: a quiet, consistent way of </w:t>
      </w:r>
      <w:r w:rsidR="00812542" w:rsidRPr="004330C7">
        <w:rPr>
          <w:rFonts w:ascii="Times New Roman" w:eastAsia="Times New Roman" w:hAnsi="Times New Roman" w:cs="Times New Roman"/>
          <w:kern w:val="0"/>
          <w:lang w:eastAsia="en-GB"/>
          <w14:ligatures w14:val="none"/>
        </w:rPr>
        <w:t>honouring</w:t>
      </w:r>
      <w:r w:rsidRPr="004330C7">
        <w:rPr>
          <w:rFonts w:ascii="Times New Roman" w:eastAsia="Times New Roman" w:hAnsi="Times New Roman" w:cs="Times New Roman"/>
          <w:kern w:val="0"/>
          <w:lang w:eastAsia="en-GB"/>
          <w14:ligatures w14:val="none"/>
        </w:rPr>
        <w:t xml:space="preserve"> your needs, your values, and your nervous system.</w:t>
      </w:r>
    </w:p>
    <w:p w14:paraId="63A5C347" w14:textId="77777777" w:rsidR="004330C7" w:rsidRDefault="004330C7"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Let’s begin—one small step at a time.</w:t>
      </w:r>
    </w:p>
    <w:p w14:paraId="16AAD4F2" w14:textId="77777777" w:rsidR="00812542" w:rsidRPr="004330C7" w:rsidRDefault="00812542"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9416770" w14:textId="77777777" w:rsidR="004330C7" w:rsidRPr="004330C7" w:rsidRDefault="004330C7" w:rsidP="0081254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4330C7">
        <w:rPr>
          <w:rFonts w:ascii="Segoe UI Emoji" w:eastAsia="Times New Roman" w:hAnsi="Segoe UI Emoji" w:cs="Segoe UI Emoji"/>
          <w:b/>
          <w:bCs/>
          <w:kern w:val="0"/>
          <w:lang w:eastAsia="en-GB"/>
          <w14:ligatures w14:val="none"/>
        </w:rPr>
        <w:t>🧠</w:t>
      </w:r>
      <w:r w:rsidRPr="004330C7">
        <w:rPr>
          <w:rFonts w:ascii="Times New Roman" w:eastAsia="Times New Roman" w:hAnsi="Times New Roman" w:cs="Times New Roman"/>
          <w:b/>
          <w:bCs/>
          <w:kern w:val="0"/>
          <w:lang w:eastAsia="en-GB"/>
          <w14:ligatures w14:val="none"/>
        </w:rPr>
        <w:t xml:space="preserve"> How to Use This Guide</w:t>
      </w:r>
    </w:p>
    <w:p w14:paraId="0D2A1C11" w14:textId="77777777" w:rsidR="004330C7" w:rsidRPr="004330C7" w:rsidRDefault="004330C7"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There’s no right way to move through this. You’re invited to engage in whatever way feels most supportive today:</w:t>
      </w:r>
    </w:p>
    <w:p w14:paraId="23836CA1" w14:textId="77777777" w:rsidR="004330C7" w:rsidRPr="004330C7" w:rsidRDefault="004330C7" w:rsidP="00812542">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b/>
          <w:bCs/>
          <w:kern w:val="0"/>
          <w:lang w:eastAsia="en-GB"/>
          <w14:ligatures w14:val="none"/>
        </w:rPr>
        <w:t>Use the open questions</w:t>
      </w:r>
      <w:r w:rsidRPr="004330C7">
        <w:rPr>
          <w:rFonts w:ascii="Times New Roman" w:eastAsia="Times New Roman" w:hAnsi="Times New Roman" w:cs="Times New Roman"/>
          <w:kern w:val="0"/>
          <w:lang w:eastAsia="en-GB"/>
          <w14:ligatures w14:val="none"/>
        </w:rPr>
        <w:t xml:space="preserve"> if you feel ready to reflect. You can write, speak aloud, or simply notice what stirs.</w:t>
      </w:r>
    </w:p>
    <w:p w14:paraId="03EB15AA" w14:textId="77777777" w:rsidR="004330C7" w:rsidRPr="004330C7" w:rsidRDefault="004330C7" w:rsidP="00812542">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b/>
          <w:bCs/>
          <w:kern w:val="0"/>
          <w:lang w:eastAsia="en-GB"/>
          <w14:ligatures w14:val="none"/>
        </w:rPr>
        <w:t>Try the sentence starters</w:t>
      </w:r>
      <w:r w:rsidRPr="004330C7">
        <w:rPr>
          <w:rFonts w:ascii="Times New Roman" w:eastAsia="Times New Roman" w:hAnsi="Times New Roman" w:cs="Times New Roman"/>
          <w:kern w:val="0"/>
          <w:lang w:eastAsia="en-GB"/>
          <w14:ligatures w14:val="none"/>
        </w:rPr>
        <w:t xml:space="preserve"> if you’re unsure where to begin. They’re here to help you name things gently, even if the words feel messy or incomplete.</w:t>
      </w:r>
    </w:p>
    <w:p w14:paraId="6CAABE92" w14:textId="77777777" w:rsidR="004330C7" w:rsidRPr="004330C7" w:rsidRDefault="004330C7" w:rsidP="00812542">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b/>
          <w:bCs/>
          <w:kern w:val="0"/>
          <w:lang w:eastAsia="en-GB"/>
          <w14:ligatures w14:val="none"/>
        </w:rPr>
        <w:t>Just read the science bits</w:t>
      </w:r>
      <w:r w:rsidRPr="004330C7">
        <w:rPr>
          <w:rFonts w:ascii="Times New Roman" w:eastAsia="Times New Roman" w:hAnsi="Times New Roman" w:cs="Times New Roman"/>
          <w:kern w:val="0"/>
          <w:lang w:eastAsia="en-GB"/>
          <w14:ligatures w14:val="none"/>
        </w:rPr>
        <w:t xml:space="preserve"> if reflection feels too much right now. Sometimes understanding how your brain works is enough to soften self-blame and spark curiosity.</w:t>
      </w:r>
    </w:p>
    <w:p w14:paraId="6D5DE07F" w14:textId="77777777" w:rsidR="004330C7" w:rsidRPr="004330C7" w:rsidRDefault="004330C7" w:rsidP="00812542">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b/>
          <w:bCs/>
          <w:kern w:val="0"/>
          <w:lang w:eastAsia="en-GB"/>
          <w14:ligatures w14:val="none"/>
        </w:rPr>
        <w:t>Skip around or pause anytime.</w:t>
      </w:r>
      <w:r w:rsidRPr="004330C7">
        <w:rPr>
          <w:rFonts w:ascii="Times New Roman" w:eastAsia="Times New Roman" w:hAnsi="Times New Roman" w:cs="Times New Roman"/>
          <w:kern w:val="0"/>
          <w:lang w:eastAsia="en-GB"/>
          <w14:ligatures w14:val="none"/>
        </w:rPr>
        <w:t xml:space="preserve"> You’re allowed to rest. You’re allowed to return later. You’re allowed to grow in spirals, not straight lines.</w:t>
      </w:r>
    </w:p>
    <w:p w14:paraId="457A52E9" w14:textId="77777777" w:rsidR="004330C7" w:rsidRPr="004330C7" w:rsidRDefault="004330C7"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This guide is here to meet you where you are—not to push, but to walk beside you.</w:t>
      </w:r>
    </w:p>
    <w:p w14:paraId="6AC535B5" w14:textId="77777777" w:rsidR="004330C7" w:rsidRDefault="004330C7" w:rsidP="0081254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p>
    <w:p w14:paraId="5681C504" w14:textId="77777777" w:rsidR="00812542" w:rsidRDefault="00812542" w:rsidP="0081254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p>
    <w:p w14:paraId="271BD7FC" w14:textId="77777777" w:rsidR="00812542" w:rsidRDefault="00812542" w:rsidP="0081254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p>
    <w:p w14:paraId="2780EC63" w14:textId="77777777" w:rsidR="00812542" w:rsidRDefault="00812542" w:rsidP="0081254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p>
    <w:p w14:paraId="51CFC760" w14:textId="77777777" w:rsidR="00812542" w:rsidRDefault="00812542" w:rsidP="0081254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p>
    <w:p w14:paraId="1C47EF08" w14:textId="77777777" w:rsidR="00812542" w:rsidRPr="00812542" w:rsidRDefault="00812542" w:rsidP="0081254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p>
    <w:p w14:paraId="26990D9C" w14:textId="77777777" w:rsidR="004330C7" w:rsidRPr="004330C7" w:rsidRDefault="004330C7" w:rsidP="00812542">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4330C7">
        <w:rPr>
          <w:rFonts w:ascii="Segoe UI Emoji" w:eastAsia="Times New Roman" w:hAnsi="Segoe UI Emoji" w:cs="Segoe UI Emoji"/>
          <w:b/>
          <w:bCs/>
          <w:kern w:val="0"/>
          <w:lang w:eastAsia="en-GB"/>
          <w14:ligatures w14:val="none"/>
        </w:rPr>
        <w:lastRenderedPageBreak/>
        <w:t>🌿</w:t>
      </w:r>
      <w:r w:rsidRPr="004330C7">
        <w:rPr>
          <w:rFonts w:ascii="Times New Roman" w:eastAsia="Times New Roman" w:hAnsi="Times New Roman" w:cs="Times New Roman"/>
          <w:b/>
          <w:bCs/>
          <w:kern w:val="0"/>
          <w:lang w:eastAsia="en-GB"/>
          <w14:ligatures w14:val="none"/>
        </w:rPr>
        <w:t xml:space="preserve"> Step 1: What Does Self-Discipline Mean to Me?</w:t>
      </w:r>
    </w:p>
    <w:p w14:paraId="58ABE86C" w14:textId="77777777" w:rsidR="004330C7" w:rsidRPr="004330C7" w:rsidRDefault="004330C7" w:rsidP="0081254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4330C7">
        <w:rPr>
          <w:rFonts w:ascii="Segoe UI Emoji" w:eastAsia="Times New Roman" w:hAnsi="Segoe UI Emoji" w:cs="Segoe UI Emoji"/>
          <w:b/>
          <w:bCs/>
          <w:kern w:val="0"/>
          <w:lang w:eastAsia="en-GB"/>
          <w14:ligatures w14:val="none"/>
        </w:rPr>
        <w:t>🧭</w:t>
      </w:r>
      <w:r w:rsidRPr="004330C7">
        <w:rPr>
          <w:rFonts w:ascii="Times New Roman" w:eastAsia="Times New Roman" w:hAnsi="Times New Roman" w:cs="Times New Roman"/>
          <w:b/>
          <w:bCs/>
          <w:kern w:val="0"/>
          <w:lang w:eastAsia="en-GB"/>
          <w14:ligatures w14:val="none"/>
        </w:rPr>
        <w:t xml:space="preserve"> A Gentle Guide</w:t>
      </w:r>
    </w:p>
    <w:p w14:paraId="56004D67" w14:textId="77777777" w:rsidR="004330C7" w:rsidRPr="004330C7" w:rsidRDefault="004330C7"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Let’s begin by gently exploring what self-discipline looks and feels like in your life—not as a rigid rulebook, but as a rhythm that supports your wellbeing.</w:t>
      </w:r>
    </w:p>
    <w:p w14:paraId="64A63DE9" w14:textId="77777777" w:rsidR="004330C7" w:rsidRPr="004330C7" w:rsidRDefault="004330C7"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Self-discipline is often misunderstood. It’s not about pushing harder or doing more. It’s about showing up for yourself in ways that feel nourishing, consistent, and aligned with what matters to you. It’s the quiet decision to follow through—not because you’re afraid of failing, but because you care about how you live.</w:t>
      </w:r>
    </w:p>
    <w:p w14:paraId="58A1F726" w14:textId="77777777" w:rsidR="004330C7" w:rsidRPr="004330C7" w:rsidRDefault="004330C7"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This step invites you to reflect on your relationship with discipline. What does it evoke emotionally? What do you hope it can offer you? What does it look like when it’s rooted in self-respect?</w:t>
      </w:r>
    </w:p>
    <w:p w14:paraId="58934F09" w14:textId="77777777" w:rsidR="004330C7" w:rsidRPr="004330C7" w:rsidRDefault="004330C7"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You don’t need to have the answers. You’re allowed to be curious. You’re allowed to feel unsure. This is a space to notice what’s true for you—gently, honestly, and without pressure.</w:t>
      </w:r>
    </w:p>
    <w:p w14:paraId="264BEB21" w14:textId="77777777" w:rsidR="004330C7" w:rsidRPr="004330C7" w:rsidRDefault="004330C7" w:rsidP="0081254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4330C7">
        <w:rPr>
          <w:rFonts w:ascii="Segoe UI Emoji" w:eastAsia="Times New Roman" w:hAnsi="Segoe UI Emoji" w:cs="Segoe UI Emoji"/>
          <w:b/>
          <w:bCs/>
          <w:kern w:val="0"/>
          <w:lang w:eastAsia="en-GB"/>
          <w14:ligatures w14:val="none"/>
        </w:rPr>
        <w:t>🌱</w:t>
      </w:r>
      <w:r w:rsidRPr="004330C7">
        <w:rPr>
          <w:rFonts w:ascii="Times New Roman" w:eastAsia="Times New Roman" w:hAnsi="Times New Roman" w:cs="Times New Roman"/>
          <w:b/>
          <w:bCs/>
          <w:kern w:val="0"/>
          <w:lang w:eastAsia="en-GB"/>
          <w14:ligatures w14:val="none"/>
        </w:rPr>
        <w:t xml:space="preserve"> Open Questions</w:t>
      </w:r>
    </w:p>
    <w:p w14:paraId="4988292E" w14:textId="77777777" w:rsidR="004330C7" w:rsidRPr="004330C7" w:rsidRDefault="004330C7"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Choose one or two that feel approachable today. Let your answers be soft, honest, and incomplete.</w:t>
      </w:r>
    </w:p>
    <w:p w14:paraId="07A09B89" w14:textId="77777777" w:rsidR="004330C7" w:rsidRDefault="004330C7" w:rsidP="00812542">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What does the word “discipline” bring up for me—emotionally, physically, or historically?</w:t>
      </w:r>
    </w:p>
    <w:p w14:paraId="1AC29A65" w14:textId="77777777" w:rsidR="00F3790B" w:rsidRPr="004330C7" w:rsidRDefault="00F3790B" w:rsidP="00F3790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77B97BC" w14:textId="77777777" w:rsidR="004330C7" w:rsidRDefault="004330C7" w:rsidP="00812542">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What would it feel like to build discipline from a place of care, not control?</w:t>
      </w:r>
    </w:p>
    <w:p w14:paraId="2E92BBB4" w14:textId="77777777" w:rsidR="00F3790B" w:rsidRPr="004330C7" w:rsidRDefault="00F3790B" w:rsidP="00F3790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B78CD48" w14:textId="77777777" w:rsidR="004330C7" w:rsidRDefault="004330C7" w:rsidP="00812542">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When have I followed through on something that mattered—and how did that feel?</w:t>
      </w:r>
    </w:p>
    <w:p w14:paraId="3A8F9E98" w14:textId="77777777" w:rsidR="00F3790B" w:rsidRPr="004330C7" w:rsidRDefault="00F3790B" w:rsidP="00F3790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4680FA9" w14:textId="77777777" w:rsidR="004330C7" w:rsidRDefault="004330C7" w:rsidP="00812542">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What do I hope self-discipline could offer me in this season of life?</w:t>
      </w:r>
    </w:p>
    <w:p w14:paraId="19AB71A3" w14:textId="77777777" w:rsidR="00F3790B" w:rsidRPr="004330C7" w:rsidRDefault="00F3790B" w:rsidP="00F3790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72D8B55" w14:textId="77777777" w:rsidR="004330C7" w:rsidRDefault="004330C7" w:rsidP="00812542">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What does it look like when I’m living in alignment with my values?</w:t>
      </w:r>
    </w:p>
    <w:p w14:paraId="619F27BB" w14:textId="77777777" w:rsidR="00F3790B" w:rsidRPr="004330C7" w:rsidRDefault="00F3790B" w:rsidP="00F3790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946F38E" w14:textId="77777777" w:rsidR="004330C7" w:rsidRDefault="004330C7" w:rsidP="00812542">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What part of me is asking for more structure—and what part feels unsure?</w:t>
      </w:r>
    </w:p>
    <w:p w14:paraId="2B3AC8AE" w14:textId="77777777" w:rsidR="00F3790B" w:rsidRPr="004330C7" w:rsidRDefault="00F3790B" w:rsidP="00F3790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1FA407D" w14:textId="77777777" w:rsidR="004330C7" w:rsidRPr="004330C7" w:rsidRDefault="004330C7" w:rsidP="0081254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4330C7">
        <w:rPr>
          <w:rFonts w:ascii="Segoe UI Emoji" w:eastAsia="Times New Roman" w:hAnsi="Segoe UI Emoji" w:cs="Segoe UI Emoji"/>
          <w:b/>
          <w:bCs/>
          <w:kern w:val="0"/>
          <w:lang w:eastAsia="en-GB"/>
          <w14:ligatures w14:val="none"/>
        </w:rPr>
        <w:t>✏️</w:t>
      </w:r>
      <w:r w:rsidRPr="004330C7">
        <w:rPr>
          <w:rFonts w:ascii="Times New Roman" w:eastAsia="Times New Roman" w:hAnsi="Times New Roman" w:cs="Times New Roman"/>
          <w:b/>
          <w:bCs/>
          <w:kern w:val="0"/>
          <w:lang w:eastAsia="en-GB"/>
          <w14:ligatures w14:val="none"/>
        </w:rPr>
        <w:t xml:space="preserve"> Try to Finish These Sentences</w:t>
      </w:r>
    </w:p>
    <w:p w14:paraId="0888D434" w14:textId="77777777" w:rsidR="004330C7" w:rsidRPr="004330C7" w:rsidRDefault="004330C7"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Let your responses be intuitive, messy, or brief. This is about noticing—not performing.</w:t>
      </w:r>
    </w:p>
    <w:p w14:paraId="04418BBD" w14:textId="77777777" w:rsidR="004330C7" w:rsidRDefault="004330C7" w:rsidP="00812542">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Self-discipline, when it’s kind, feels like…</w:t>
      </w:r>
    </w:p>
    <w:p w14:paraId="4088E9AA" w14:textId="77777777" w:rsidR="00F3790B" w:rsidRPr="004330C7" w:rsidRDefault="00F3790B" w:rsidP="00F3790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19A71A7" w14:textId="77777777" w:rsidR="004330C7" w:rsidRDefault="004330C7" w:rsidP="00812542">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I want to feel more supported in…</w:t>
      </w:r>
    </w:p>
    <w:p w14:paraId="3DAC855A" w14:textId="77777777" w:rsidR="00F3790B" w:rsidRPr="004330C7" w:rsidRDefault="00F3790B" w:rsidP="00F3790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D070302" w14:textId="77777777" w:rsidR="004330C7" w:rsidRDefault="004330C7" w:rsidP="00812542">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I’m learning that I don’t need to punish myself to…</w:t>
      </w:r>
    </w:p>
    <w:p w14:paraId="23411F64" w14:textId="77777777" w:rsidR="00F3790B" w:rsidRPr="004330C7" w:rsidRDefault="00F3790B" w:rsidP="00F3790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10B60C9" w14:textId="77777777" w:rsidR="004330C7" w:rsidRDefault="004330C7" w:rsidP="00812542">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I feel most steady when I…</w:t>
      </w:r>
    </w:p>
    <w:p w14:paraId="5B672856" w14:textId="77777777" w:rsidR="00F3790B" w:rsidRPr="004330C7" w:rsidRDefault="00F3790B" w:rsidP="00F3790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C8CB8A3" w14:textId="77777777" w:rsidR="004330C7" w:rsidRDefault="004330C7" w:rsidP="00812542">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I want to build habits that help me feel…</w:t>
      </w:r>
    </w:p>
    <w:p w14:paraId="107C00D1" w14:textId="77777777" w:rsidR="00F3790B" w:rsidRPr="004330C7" w:rsidRDefault="00F3790B" w:rsidP="00F3790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D943934" w14:textId="77777777" w:rsidR="004330C7" w:rsidRDefault="004330C7" w:rsidP="00812542">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I’m allowed to move at the pace of…</w:t>
      </w:r>
    </w:p>
    <w:p w14:paraId="181EEBE3" w14:textId="77777777" w:rsidR="00F3790B" w:rsidRPr="004330C7" w:rsidRDefault="00F3790B" w:rsidP="00F3790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A63609F" w14:textId="77777777" w:rsidR="004330C7" w:rsidRPr="004330C7" w:rsidRDefault="004330C7" w:rsidP="0081254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4330C7">
        <w:rPr>
          <w:rFonts w:ascii="Segoe UI Emoji" w:eastAsia="Times New Roman" w:hAnsi="Segoe UI Emoji" w:cs="Segoe UI Emoji"/>
          <w:b/>
          <w:bCs/>
          <w:kern w:val="0"/>
          <w:lang w:eastAsia="en-GB"/>
          <w14:ligatures w14:val="none"/>
        </w:rPr>
        <w:t>🧠</w:t>
      </w:r>
      <w:r w:rsidRPr="004330C7">
        <w:rPr>
          <w:rFonts w:ascii="Times New Roman" w:eastAsia="Times New Roman" w:hAnsi="Times New Roman" w:cs="Times New Roman"/>
          <w:b/>
          <w:bCs/>
          <w:kern w:val="0"/>
          <w:lang w:eastAsia="en-GB"/>
          <w14:ligatures w14:val="none"/>
        </w:rPr>
        <w:t xml:space="preserve"> A Soft Note on the Science</w:t>
      </w:r>
    </w:p>
    <w:p w14:paraId="517EA0B5" w14:textId="77777777" w:rsidR="004330C7" w:rsidRPr="004330C7" w:rsidRDefault="004330C7"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lastRenderedPageBreak/>
        <w:t xml:space="preserve">Self-discipline isn’t just about willpower—it’s about how your brain supports follow-through. The part of your brain that helps you plan, pause, and choose what matters is called the </w:t>
      </w:r>
      <w:r w:rsidRPr="004330C7">
        <w:rPr>
          <w:rFonts w:ascii="Times New Roman" w:eastAsia="Times New Roman" w:hAnsi="Times New Roman" w:cs="Times New Roman"/>
          <w:b/>
          <w:bCs/>
          <w:kern w:val="0"/>
          <w:lang w:eastAsia="en-GB"/>
          <w14:ligatures w14:val="none"/>
        </w:rPr>
        <w:t>prefrontal cortex</w:t>
      </w:r>
      <w:r w:rsidRPr="004330C7">
        <w:rPr>
          <w:rFonts w:ascii="Times New Roman" w:eastAsia="Times New Roman" w:hAnsi="Times New Roman" w:cs="Times New Roman"/>
          <w:kern w:val="0"/>
          <w:lang w:eastAsia="en-GB"/>
          <w14:ligatures w14:val="none"/>
        </w:rPr>
        <w:t>. It’s like your inner compass. But when you’re overwhelmed, stressed, or burned out, that compass can get foggy. Not because you’re failing—but because your nervous system is trying to protect you.</w:t>
      </w:r>
    </w:p>
    <w:p w14:paraId="01E81DCB" w14:textId="77777777" w:rsidR="004330C7" w:rsidRPr="004330C7" w:rsidRDefault="004330C7"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That’s why kindness matters. When you approach discipline with softness, you’re not just being nice—you’re helping your brain feel safe enough to try again.</w:t>
      </w:r>
    </w:p>
    <w:p w14:paraId="40CBA6A6" w14:textId="77777777" w:rsidR="004330C7" w:rsidRPr="004330C7" w:rsidRDefault="004330C7"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You’re not broken. You’re adapting. And you’re allowed to build structure in ways that feel safe, steady, and yours.</w:t>
      </w:r>
    </w:p>
    <w:p w14:paraId="46DC6396" w14:textId="77777777" w:rsidR="004330C7" w:rsidRPr="00812542" w:rsidRDefault="004330C7" w:rsidP="0081254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p>
    <w:p w14:paraId="5C1777B7" w14:textId="77777777" w:rsidR="004330C7" w:rsidRPr="004330C7" w:rsidRDefault="004330C7" w:rsidP="00812542">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4330C7">
        <w:rPr>
          <w:rFonts w:ascii="Segoe UI Emoji" w:eastAsia="Times New Roman" w:hAnsi="Segoe UI Emoji" w:cs="Segoe UI Emoji"/>
          <w:b/>
          <w:bCs/>
          <w:kern w:val="0"/>
          <w:lang w:eastAsia="en-GB"/>
          <w14:ligatures w14:val="none"/>
        </w:rPr>
        <w:t>🧺</w:t>
      </w:r>
      <w:r w:rsidRPr="004330C7">
        <w:rPr>
          <w:rFonts w:ascii="Times New Roman" w:eastAsia="Times New Roman" w:hAnsi="Times New Roman" w:cs="Times New Roman"/>
          <w:b/>
          <w:bCs/>
          <w:kern w:val="0"/>
          <w:lang w:eastAsia="en-GB"/>
          <w14:ligatures w14:val="none"/>
        </w:rPr>
        <w:t xml:space="preserve"> Step 2: Areas I’d Like More Structure</w:t>
      </w:r>
    </w:p>
    <w:p w14:paraId="0B589E3F" w14:textId="77777777" w:rsidR="004330C7" w:rsidRPr="004330C7" w:rsidRDefault="004330C7" w:rsidP="0081254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4330C7">
        <w:rPr>
          <w:rFonts w:ascii="Segoe UI Emoji" w:eastAsia="Times New Roman" w:hAnsi="Segoe UI Emoji" w:cs="Segoe UI Emoji"/>
          <w:b/>
          <w:bCs/>
          <w:kern w:val="0"/>
          <w:lang w:eastAsia="en-GB"/>
          <w14:ligatures w14:val="none"/>
        </w:rPr>
        <w:t>🧭</w:t>
      </w:r>
      <w:r w:rsidRPr="004330C7">
        <w:rPr>
          <w:rFonts w:ascii="Times New Roman" w:eastAsia="Times New Roman" w:hAnsi="Times New Roman" w:cs="Times New Roman"/>
          <w:b/>
          <w:bCs/>
          <w:kern w:val="0"/>
          <w:lang w:eastAsia="en-GB"/>
          <w14:ligatures w14:val="none"/>
        </w:rPr>
        <w:t xml:space="preserve"> A Gentle Guide</w:t>
      </w:r>
    </w:p>
    <w:p w14:paraId="61BB868A" w14:textId="77777777" w:rsidR="004330C7" w:rsidRPr="004330C7" w:rsidRDefault="004330C7"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Self-discipline begins with noticing where life feels chaotic, heavy, or hard to manage. This step invites you to explore the areas where more rhythm, clarity, or consistency might help you feel steadier—not perfect, just more supported.</w:t>
      </w:r>
    </w:p>
    <w:p w14:paraId="72254A0D" w14:textId="77777777" w:rsidR="004330C7" w:rsidRPr="004330C7" w:rsidRDefault="004330C7"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Structure doesn’t mean rigidity. It means creating gentle containers for your energy, attention, and care. It’s about building rhythms that help you feel less reactive and more intentional—at home, at work, in relationships, and within yourself.</w:t>
      </w:r>
    </w:p>
    <w:p w14:paraId="1B96C079" w14:textId="77777777" w:rsidR="004330C7" w:rsidRPr="004330C7" w:rsidRDefault="004330C7"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You’re not being asked to overhaul everything. You’re simply invited to notice: Where do I feel scattered? Where might a little rhythm help me feel more held?</w:t>
      </w:r>
    </w:p>
    <w:p w14:paraId="01629D3B" w14:textId="77777777" w:rsidR="004330C7" w:rsidRPr="004330C7" w:rsidRDefault="004330C7" w:rsidP="0081254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4330C7">
        <w:rPr>
          <w:rFonts w:ascii="Segoe UI Emoji" w:eastAsia="Times New Roman" w:hAnsi="Segoe UI Emoji" w:cs="Segoe UI Emoji"/>
          <w:b/>
          <w:bCs/>
          <w:kern w:val="0"/>
          <w:lang w:eastAsia="en-GB"/>
          <w14:ligatures w14:val="none"/>
        </w:rPr>
        <w:t>🧠</w:t>
      </w:r>
      <w:r w:rsidRPr="004330C7">
        <w:rPr>
          <w:rFonts w:ascii="Times New Roman" w:eastAsia="Times New Roman" w:hAnsi="Times New Roman" w:cs="Times New Roman"/>
          <w:b/>
          <w:bCs/>
          <w:kern w:val="0"/>
          <w:lang w:eastAsia="en-GB"/>
          <w14:ligatures w14:val="none"/>
        </w:rPr>
        <w:t xml:space="preserve"> Open Questions</w:t>
      </w:r>
    </w:p>
    <w:p w14:paraId="3F36878C" w14:textId="77777777" w:rsidR="004330C7" w:rsidRPr="004330C7" w:rsidRDefault="004330C7"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Choose one or two from each category—or just the ones that feel most relevant today.</w:t>
      </w:r>
    </w:p>
    <w:p w14:paraId="29FAD8A8" w14:textId="77777777" w:rsidR="004330C7" w:rsidRPr="004330C7" w:rsidRDefault="004330C7" w:rsidP="00812542">
      <w:pPr>
        <w:spacing w:before="100" w:beforeAutospacing="1" w:after="100" w:afterAutospacing="1" w:line="360" w:lineRule="auto"/>
        <w:outlineLvl w:val="3"/>
        <w:rPr>
          <w:rFonts w:ascii="Times New Roman" w:eastAsia="Times New Roman" w:hAnsi="Times New Roman" w:cs="Times New Roman"/>
          <w:b/>
          <w:bCs/>
          <w:kern w:val="0"/>
          <w:lang w:eastAsia="en-GB"/>
          <w14:ligatures w14:val="none"/>
        </w:rPr>
      </w:pPr>
      <w:r w:rsidRPr="004330C7">
        <w:rPr>
          <w:rFonts w:ascii="Segoe UI Emoji" w:eastAsia="Times New Roman" w:hAnsi="Segoe UI Emoji" w:cs="Segoe UI Emoji"/>
          <w:b/>
          <w:bCs/>
          <w:kern w:val="0"/>
          <w:lang w:eastAsia="en-GB"/>
          <w14:ligatures w14:val="none"/>
        </w:rPr>
        <w:t>🏡</w:t>
      </w:r>
      <w:r w:rsidRPr="004330C7">
        <w:rPr>
          <w:rFonts w:ascii="Times New Roman" w:eastAsia="Times New Roman" w:hAnsi="Times New Roman" w:cs="Times New Roman"/>
          <w:b/>
          <w:bCs/>
          <w:kern w:val="0"/>
          <w:lang w:eastAsia="en-GB"/>
          <w14:ligatures w14:val="none"/>
        </w:rPr>
        <w:t xml:space="preserve"> At Home</w:t>
      </w:r>
    </w:p>
    <w:p w14:paraId="17567F53" w14:textId="77777777" w:rsidR="004330C7" w:rsidRDefault="004330C7" w:rsidP="00812542">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What routines or habits would help me feel more on top of things?</w:t>
      </w:r>
    </w:p>
    <w:p w14:paraId="58AB01C0" w14:textId="77777777" w:rsidR="00F3790B" w:rsidRPr="004330C7" w:rsidRDefault="00F3790B" w:rsidP="00F3790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C5F41E8" w14:textId="77777777" w:rsidR="004330C7" w:rsidRDefault="004330C7" w:rsidP="00812542">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What tasks tend to pile up and leave me feeling overwhelmed?</w:t>
      </w:r>
    </w:p>
    <w:p w14:paraId="47890B3E" w14:textId="77777777" w:rsidR="00F3790B" w:rsidRPr="004330C7" w:rsidRDefault="00F3790B" w:rsidP="00F3790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D70484F" w14:textId="77777777" w:rsidR="004330C7" w:rsidRDefault="004330C7" w:rsidP="00812542">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What small changes would help my space feel more peaceful?</w:t>
      </w:r>
    </w:p>
    <w:p w14:paraId="37E88F09" w14:textId="77777777" w:rsidR="00F3790B" w:rsidRPr="004330C7" w:rsidRDefault="00F3790B" w:rsidP="00F3790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792CF3E" w14:textId="77777777" w:rsidR="004330C7" w:rsidRPr="004330C7" w:rsidRDefault="004330C7"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Examples: “Doing one chore each evening,” “Tidying for five minutes before bed,” “Keeping surfaces clear.”</w:t>
      </w:r>
    </w:p>
    <w:p w14:paraId="562587D7" w14:textId="77777777" w:rsidR="004330C7" w:rsidRPr="004330C7" w:rsidRDefault="004330C7" w:rsidP="00812542">
      <w:pPr>
        <w:spacing w:before="100" w:beforeAutospacing="1" w:after="100" w:afterAutospacing="1" w:line="360" w:lineRule="auto"/>
        <w:outlineLvl w:val="3"/>
        <w:rPr>
          <w:rFonts w:ascii="Times New Roman" w:eastAsia="Times New Roman" w:hAnsi="Times New Roman" w:cs="Times New Roman"/>
          <w:b/>
          <w:bCs/>
          <w:kern w:val="0"/>
          <w:lang w:eastAsia="en-GB"/>
          <w14:ligatures w14:val="none"/>
        </w:rPr>
      </w:pPr>
      <w:r w:rsidRPr="004330C7">
        <w:rPr>
          <w:rFonts w:ascii="Segoe UI Emoji" w:eastAsia="Times New Roman" w:hAnsi="Segoe UI Emoji" w:cs="Segoe UI Emoji"/>
          <w:b/>
          <w:bCs/>
          <w:kern w:val="0"/>
          <w:lang w:eastAsia="en-GB"/>
          <w14:ligatures w14:val="none"/>
        </w:rPr>
        <w:t>💼</w:t>
      </w:r>
      <w:r w:rsidRPr="004330C7">
        <w:rPr>
          <w:rFonts w:ascii="Times New Roman" w:eastAsia="Times New Roman" w:hAnsi="Times New Roman" w:cs="Times New Roman"/>
          <w:b/>
          <w:bCs/>
          <w:kern w:val="0"/>
          <w:lang w:eastAsia="en-GB"/>
          <w14:ligatures w14:val="none"/>
        </w:rPr>
        <w:t xml:space="preserve"> At Work or School</w:t>
      </w:r>
    </w:p>
    <w:p w14:paraId="78D928EE" w14:textId="77777777" w:rsidR="004330C7" w:rsidRDefault="004330C7" w:rsidP="00812542">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What practices would help me feel more focused or confident?</w:t>
      </w:r>
    </w:p>
    <w:p w14:paraId="4DFE708C" w14:textId="77777777" w:rsidR="00F3790B" w:rsidRPr="004330C7" w:rsidRDefault="00F3790B" w:rsidP="00F3790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E042CE5" w14:textId="77777777" w:rsidR="004330C7" w:rsidRDefault="004330C7" w:rsidP="00812542">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What tends to derail my attention or motivation?</w:t>
      </w:r>
    </w:p>
    <w:p w14:paraId="20430581" w14:textId="77777777" w:rsidR="00F3790B" w:rsidRPr="004330C7" w:rsidRDefault="00F3790B" w:rsidP="00F3790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13B1F8A" w14:textId="77777777" w:rsidR="004330C7" w:rsidRDefault="004330C7" w:rsidP="00812542">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What helps me feel prepared and capable?</w:t>
      </w:r>
    </w:p>
    <w:p w14:paraId="3A01604E" w14:textId="77777777" w:rsidR="00F3790B" w:rsidRPr="004330C7" w:rsidRDefault="00F3790B" w:rsidP="00F3790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435BC84" w14:textId="77777777" w:rsidR="004330C7" w:rsidRPr="004330C7" w:rsidRDefault="004330C7"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Examples: “Starting with a clear to-do list,” “Blocking time for deep work,” “Taking breaks without guilt.”</w:t>
      </w:r>
    </w:p>
    <w:p w14:paraId="6C8DBD16" w14:textId="77777777" w:rsidR="004330C7" w:rsidRPr="004330C7" w:rsidRDefault="004330C7" w:rsidP="00812542">
      <w:pPr>
        <w:spacing w:before="100" w:beforeAutospacing="1" w:after="100" w:afterAutospacing="1" w:line="360" w:lineRule="auto"/>
        <w:outlineLvl w:val="3"/>
        <w:rPr>
          <w:rFonts w:ascii="Times New Roman" w:eastAsia="Times New Roman" w:hAnsi="Times New Roman" w:cs="Times New Roman"/>
          <w:b/>
          <w:bCs/>
          <w:kern w:val="0"/>
          <w:lang w:eastAsia="en-GB"/>
          <w14:ligatures w14:val="none"/>
        </w:rPr>
      </w:pPr>
      <w:r w:rsidRPr="004330C7">
        <w:rPr>
          <w:rFonts w:ascii="Segoe UI Emoji" w:eastAsia="Times New Roman" w:hAnsi="Segoe UI Emoji" w:cs="Segoe UI Emoji"/>
          <w:b/>
          <w:bCs/>
          <w:kern w:val="0"/>
          <w:lang w:eastAsia="en-GB"/>
          <w14:ligatures w14:val="none"/>
        </w:rPr>
        <w:t>🧑</w:t>
      </w:r>
      <w:r w:rsidRPr="004330C7">
        <w:rPr>
          <w:rFonts w:ascii="Times New Roman" w:eastAsia="Times New Roman" w:hAnsi="Times New Roman" w:cs="Times New Roman"/>
          <w:b/>
          <w:bCs/>
          <w:kern w:val="0"/>
          <w:lang w:eastAsia="en-GB"/>
          <w14:ligatures w14:val="none"/>
        </w:rPr>
        <w:t>‍</w:t>
      </w:r>
      <w:r w:rsidRPr="004330C7">
        <w:rPr>
          <w:rFonts w:ascii="Segoe UI Emoji" w:eastAsia="Times New Roman" w:hAnsi="Segoe UI Emoji" w:cs="Segoe UI Emoji"/>
          <w:b/>
          <w:bCs/>
          <w:kern w:val="0"/>
          <w:lang w:eastAsia="en-GB"/>
          <w14:ligatures w14:val="none"/>
        </w:rPr>
        <w:t>🤝</w:t>
      </w:r>
      <w:r w:rsidRPr="004330C7">
        <w:rPr>
          <w:rFonts w:ascii="Times New Roman" w:eastAsia="Times New Roman" w:hAnsi="Times New Roman" w:cs="Times New Roman"/>
          <w:b/>
          <w:bCs/>
          <w:kern w:val="0"/>
          <w:lang w:eastAsia="en-GB"/>
          <w14:ligatures w14:val="none"/>
        </w:rPr>
        <w:t>‍</w:t>
      </w:r>
      <w:r w:rsidRPr="004330C7">
        <w:rPr>
          <w:rFonts w:ascii="Segoe UI Emoji" w:eastAsia="Times New Roman" w:hAnsi="Segoe UI Emoji" w:cs="Segoe UI Emoji"/>
          <w:b/>
          <w:bCs/>
          <w:kern w:val="0"/>
          <w:lang w:eastAsia="en-GB"/>
          <w14:ligatures w14:val="none"/>
        </w:rPr>
        <w:t>🧑</w:t>
      </w:r>
      <w:r w:rsidRPr="004330C7">
        <w:rPr>
          <w:rFonts w:ascii="Times New Roman" w:eastAsia="Times New Roman" w:hAnsi="Times New Roman" w:cs="Times New Roman"/>
          <w:b/>
          <w:bCs/>
          <w:kern w:val="0"/>
          <w:lang w:eastAsia="en-GB"/>
          <w14:ligatures w14:val="none"/>
        </w:rPr>
        <w:t xml:space="preserve"> Socially</w:t>
      </w:r>
    </w:p>
    <w:p w14:paraId="149BEA7C" w14:textId="77777777" w:rsidR="004330C7" w:rsidRDefault="004330C7" w:rsidP="00812542">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What boundaries or intentions would help me feel more connected or authentic?</w:t>
      </w:r>
    </w:p>
    <w:p w14:paraId="2D4E6DB4" w14:textId="77777777" w:rsidR="00F3790B" w:rsidRPr="004330C7" w:rsidRDefault="00F3790B" w:rsidP="00F3790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C7F4354" w14:textId="77777777" w:rsidR="004330C7" w:rsidRDefault="004330C7" w:rsidP="00812542">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Where do I tend to overextend or withdraw?</w:t>
      </w:r>
    </w:p>
    <w:p w14:paraId="2C8A5504" w14:textId="77777777" w:rsidR="00F3790B" w:rsidRPr="004330C7" w:rsidRDefault="00F3790B" w:rsidP="00F3790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946D4C3" w14:textId="77777777" w:rsidR="004330C7" w:rsidRDefault="004330C7" w:rsidP="00812542">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lastRenderedPageBreak/>
        <w:t>What helps me feel safe and seen in relationships?</w:t>
      </w:r>
    </w:p>
    <w:p w14:paraId="4F13ED7B" w14:textId="77777777" w:rsidR="00F3790B" w:rsidRPr="004330C7" w:rsidRDefault="00F3790B" w:rsidP="00F3790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D5D4895" w14:textId="77777777" w:rsidR="004330C7" w:rsidRPr="004330C7" w:rsidRDefault="004330C7"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Examples: “Reaching out once a week,” “Saying no without over-explaining,” “Letting myself be quiet in group settings.”</w:t>
      </w:r>
    </w:p>
    <w:p w14:paraId="6EB64CD3" w14:textId="77777777" w:rsidR="004330C7" w:rsidRPr="004330C7" w:rsidRDefault="004330C7" w:rsidP="00812542">
      <w:pPr>
        <w:spacing w:before="100" w:beforeAutospacing="1" w:after="100" w:afterAutospacing="1" w:line="360" w:lineRule="auto"/>
        <w:outlineLvl w:val="3"/>
        <w:rPr>
          <w:rFonts w:ascii="Times New Roman" w:eastAsia="Times New Roman" w:hAnsi="Times New Roman" w:cs="Times New Roman"/>
          <w:b/>
          <w:bCs/>
          <w:kern w:val="0"/>
          <w:lang w:eastAsia="en-GB"/>
          <w14:ligatures w14:val="none"/>
        </w:rPr>
      </w:pPr>
      <w:r w:rsidRPr="004330C7">
        <w:rPr>
          <w:rFonts w:ascii="Segoe UI Emoji" w:eastAsia="Times New Roman" w:hAnsi="Segoe UI Emoji" w:cs="Segoe UI Emoji"/>
          <w:b/>
          <w:bCs/>
          <w:kern w:val="0"/>
          <w:lang w:eastAsia="en-GB"/>
          <w14:ligatures w14:val="none"/>
        </w:rPr>
        <w:t>🌙</w:t>
      </w:r>
      <w:r w:rsidRPr="004330C7">
        <w:rPr>
          <w:rFonts w:ascii="Times New Roman" w:eastAsia="Times New Roman" w:hAnsi="Times New Roman" w:cs="Times New Roman"/>
          <w:b/>
          <w:bCs/>
          <w:kern w:val="0"/>
          <w:lang w:eastAsia="en-GB"/>
          <w14:ligatures w14:val="none"/>
        </w:rPr>
        <w:t xml:space="preserve"> Emotionally</w:t>
      </w:r>
    </w:p>
    <w:p w14:paraId="62AE2C8B" w14:textId="77777777" w:rsidR="004330C7" w:rsidRDefault="004330C7" w:rsidP="00812542">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What rhythms help me feel steady, even when things get hard?</w:t>
      </w:r>
    </w:p>
    <w:p w14:paraId="6DA62DB4" w14:textId="77777777" w:rsidR="00F3790B" w:rsidRPr="004330C7" w:rsidRDefault="00F3790B" w:rsidP="00F3790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EEFADEE" w14:textId="77777777" w:rsidR="004330C7" w:rsidRDefault="004330C7" w:rsidP="00812542">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What helps me regulate when I feel anxious, low, or overwhelmed?</w:t>
      </w:r>
    </w:p>
    <w:p w14:paraId="3CCAF702" w14:textId="77777777" w:rsidR="00F3790B" w:rsidRPr="004330C7" w:rsidRDefault="00F3790B" w:rsidP="00F3790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BF070B4" w14:textId="77777777" w:rsidR="004330C7" w:rsidRDefault="004330C7" w:rsidP="00812542">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What practices help me reconnect with myself?</w:t>
      </w:r>
    </w:p>
    <w:p w14:paraId="5313DB16" w14:textId="77777777" w:rsidR="00F3790B" w:rsidRPr="004330C7" w:rsidRDefault="00F3790B" w:rsidP="00F3790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220A326" w14:textId="77777777" w:rsidR="004330C7" w:rsidRPr="004330C7" w:rsidRDefault="004330C7"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Examples: “Journaling before bed,” “Tracking my mood with my cycle,” “Reading instead of scrolling.”</w:t>
      </w:r>
    </w:p>
    <w:p w14:paraId="291FC904" w14:textId="77777777" w:rsidR="004330C7" w:rsidRPr="004330C7" w:rsidRDefault="004330C7" w:rsidP="0081254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4330C7">
        <w:rPr>
          <w:rFonts w:ascii="Segoe UI Emoji" w:eastAsia="Times New Roman" w:hAnsi="Segoe UI Emoji" w:cs="Segoe UI Emoji"/>
          <w:b/>
          <w:bCs/>
          <w:kern w:val="0"/>
          <w:lang w:eastAsia="en-GB"/>
          <w14:ligatures w14:val="none"/>
        </w:rPr>
        <w:t>✏️</w:t>
      </w:r>
      <w:r w:rsidRPr="004330C7">
        <w:rPr>
          <w:rFonts w:ascii="Times New Roman" w:eastAsia="Times New Roman" w:hAnsi="Times New Roman" w:cs="Times New Roman"/>
          <w:b/>
          <w:bCs/>
          <w:kern w:val="0"/>
          <w:lang w:eastAsia="en-GB"/>
          <w14:ligatures w14:val="none"/>
        </w:rPr>
        <w:t xml:space="preserve"> Try to Finish These Sentences</w:t>
      </w:r>
    </w:p>
    <w:p w14:paraId="436F5A9F" w14:textId="77777777" w:rsidR="004330C7" w:rsidRPr="004330C7" w:rsidRDefault="004330C7"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Let your answers be intuitive, incomplete, or brief. This is about noticing—not fixing.</w:t>
      </w:r>
    </w:p>
    <w:p w14:paraId="21F45A22" w14:textId="77777777" w:rsidR="004330C7" w:rsidRDefault="004330C7" w:rsidP="00812542">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I feel most scattered when…</w:t>
      </w:r>
    </w:p>
    <w:p w14:paraId="350AA3DD" w14:textId="77777777" w:rsidR="00F3790B" w:rsidRPr="004330C7" w:rsidRDefault="00F3790B" w:rsidP="00F3790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632920F" w14:textId="77777777" w:rsidR="004330C7" w:rsidRDefault="004330C7" w:rsidP="00812542">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I tend to avoid…</w:t>
      </w:r>
    </w:p>
    <w:p w14:paraId="6B3A054D" w14:textId="77777777" w:rsidR="00F3790B" w:rsidRPr="004330C7" w:rsidRDefault="00F3790B" w:rsidP="00F3790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D1A1CC5" w14:textId="77777777" w:rsidR="004330C7" w:rsidRDefault="004330C7" w:rsidP="00812542">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I feel more grounded when I…</w:t>
      </w:r>
    </w:p>
    <w:p w14:paraId="39EE73F3" w14:textId="77777777" w:rsidR="00F3790B" w:rsidRPr="004330C7" w:rsidRDefault="00F3790B" w:rsidP="00F3790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DCE8ACD" w14:textId="77777777" w:rsidR="004330C7" w:rsidRDefault="004330C7" w:rsidP="00812542">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lastRenderedPageBreak/>
        <w:t>I want to feel more supported in…</w:t>
      </w:r>
    </w:p>
    <w:p w14:paraId="2FBB6FC5" w14:textId="77777777" w:rsidR="00F3790B" w:rsidRPr="004330C7" w:rsidRDefault="00F3790B" w:rsidP="00F3790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7AFE77C" w14:textId="77777777" w:rsidR="004330C7" w:rsidRDefault="004330C7" w:rsidP="00812542">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I’m learning that structure can feel like…</w:t>
      </w:r>
    </w:p>
    <w:p w14:paraId="5FF01F34" w14:textId="77777777" w:rsidR="00F3790B" w:rsidRPr="004330C7" w:rsidRDefault="00F3790B" w:rsidP="00F3790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2507A8E" w14:textId="77777777" w:rsidR="004330C7" w:rsidRDefault="004330C7" w:rsidP="00812542">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I feel proud when I follow through on…</w:t>
      </w:r>
    </w:p>
    <w:p w14:paraId="73980204" w14:textId="77777777" w:rsidR="00F3790B" w:rsidRPr="004330C7" w:rsidRDefault="00F3790B" w:rsidP="00F3790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47A72D3" w14:textId="77777777" w:rsidR="004330C7" w:rsidRPr="004330C7" w:rsidRDefault="004330C7" w:rsidP="0081254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4330C7">
        <w:rPr>
          <w:rFonts w:ascii="Segoe UI Emoji" w:eastAsia="Times New Roman" w:hAnsi="Segoe UI Emoji" w:cs="Segoe UI Emoji"/>
          <w:b/>
          <w:bCs/>
          <w:kern w:val="0"/>
          <w:lang w:eastAsia="en-GB"/>
          <w14:ligatures w14:val="none"/>
        </w:rPr>
        <w:t>🧠</w:t>
      </w:r>
      <w:r w:rsidRPr="004330C7">
        <w:rPr>
          <w:rFonts w:ascii="Times New Roman" w:eastAsia="Times New Roman" w:hAnsi="Times New Roman" w:cs="Times New Roman"/>
          <w:b/>
          <w:bCs/>
          <w:kern w:val="0"/>
          <w:lang w:eastAsia="en-GB"/>
          <w14:ligatures w14:val="none"/>
        </w:rPr>
        <w:t xml:space="preserve"> A Soft Note on the Science</w:t>
      </w:r>
    </w:p>
    <w:p w14:paraId="7893EF4D" w14:textId="77777777" w:rsidR="004330C7" w:rsidRPr="004330C7" w:rsidRDefault="004330C7"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 xml:space="preserve">When life feels chaotic, your brain is working overtime to manage what’s called </w:t>
      </w:r>
      <w:r w:rsidRPr="004330C7">
        <w:rPr>
          <w:rFonts w:ascii="Times New Roman" w:eastAsia="Times New Roman" w:hAnsi="Times New Roman" w:cs="Times New Roman"/>
          <w:b/>
          <w:bCs/>
          <w:kern w:val="0"/>
          <w:lang w:eastAsia="en-GB"/>
          <w14:ligatures w14:val="none"/>
        </w:rPr>
        <w:t>cognitive load</w:t>
      </w:r>
      <w:r w:rsidRPr="004330C7">
        <w:rPr>
          <w:rFonts w:ascii="Times New Roman" w:eastAsia="Times New Roman" w:hAnsi="Times New Roman" w:cs="Times New Roman"/>
          <w:kern w:val="0"/>
          <w:lang w:eastAsia="en-GB"/>
          <w14:ligatures w14:val="none"/>
        </w:rPr>
        <w:t>—the mental effort it takes to juggle tasks, emotions, and decisions. Without structure, your nervous system stays in a state of alert, scanning for what’s next. That’s exhausting.</w:t>
      </w:r>
    </w:p>
    <w:p w14:paraId="5E505754" w14:textId="77777777" w:rsidR="004330C7" w:rsidRPr="004330C7" w:rsidRDefault="004330C7"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 xml:space="preserve">Gentle routines act like </w:t>
      </w:r>
      <w:r w:rsidRPr="004330C7">
        <w:rPr>
          <w:rFonts w:ascii="Times New Roman" w:eastAsia="Times New Roman" w:hAnsi="Times New Roman" w:cs="Times New Roman"/>
          <w:b/>
          <w:bCs/>
          <w:kern w:val="0"/>
          <w:lang w:eastAsia="en-GB"/>
          <w14:ligatures w14:val="none"/>
        </w:rPr>
        <w:t>anchors</w:t>
      </w:r>
      <w:r w:rsidRPr="004330C7">
        <w:rPr>
          <w:rFonts w:ascii="Times New Roman" w:eastAsia="Times New Roman" w:hAnsi="Times New Roman" w:cs="Times New Roman"/>
          <w:kern w:val="0"/>
          <w:lang w:eastAsia="en-GB"/>
          <w14:ligatures w14:val="none"/>
        </w:rPr>
        <w:t xml:space="preserve"> for your attention. They reduce decision fatigue, soothe your nervous system, and free up energy for creativity, connection, and rest. Even small rhythms—like tidying a surface or setting a boundary—can signal safety to your brain.</w:t>
      </w:r>
    </w:p>
    <w:p w14:paraId="4B33232E" w14:textId="77777777" w:rsidR="004330C7" w:rsidRPr="004330C7" w:rsidRDefault="004330C7"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Structure isn’t about control. It’s about care. It’s how we help our minds and bodies feel less reactive, and more ready to respond with intention.</w:t>
      </w:r>
    </w:p>
    <w:p w14:paraId="0F918D63" w14:textId="77777777" w:rsidR="004330C7" w:rsidRPr="00812542" w:rsidRDefault="004330C7" w:rsidP="0081254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p>
    <w:p w14:paraId="643CBE7C" w14:textId="77777777" w:rsidR="004330C7" w:rsidRPr="004330C7" w:rsidRDefault="004330C7" w:rsidP="00812542">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4330C7">
        <w:rPr>
          <w:rFonts w:ascii="Segoe UI Emoji" w:eastAsia="Times New Roman" w:hAnsi="Segoe UI Emoji" w:cs="Segoe UI Emoji"/>
          <w:b/>
          <w:bCs/>
          <w:kern w:val="0"/>
          <w:lang w:eastAsia="en-GB"/>
          <w14:ligatures w14:val="none"/>
        </w:rPr>
        <w:t>🔁</w:t>
      </w:r>
      <w:r w:rsidRPr="004330C7">
        <w:rPr>
          <w:rFonts w:ascii="Times New Roman" w:eastAsia="Times New Roman" w:hAnsi="Times New Roman" w:cs="Times New Roman"/>
          <w:b/>
          <w:bCs/>
          <w:kern w:val="0"/>
          <w:lang w:eastAsia="en-GB"/>
          <w14:ligatures w14:val="none"/>
        </w:rPr>
        <w:t xml:space="preserve"> Step 3: Choose One Micro-Habit</w:t>
      </w:r>
    </w:p>
    <w:p w14:paraId="0964811A" w14:textId="77777777" w:rsidR="004330C7" w:rsidRPr="004330C7" w:rsidRDefault="004330C7" w:rsidP="0081254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4330C7">
        <w:rPr>
          <w:rFonts w:ascii="Segoe UI Emoji" w:eastAsia="Times New Roman" w:hAnsi="Segoe UI Emoji" w:cs="Segoe UI Emoji"/>
          <w:b/>
          <w:bCs/>
          <w:kern w:val="0"/>
          <w:lang w:eastAsia="en-GB"/>
          <w14:ligatures w14:val="none"/>
        </w:rPr>
        <w:t>🧭</w:t>
      </w:r>
      <w:r w:rsidRPr="004330C7">
        <w:rPr>
          <w:rFonts w:ascii="Times New Roman" w:eastAsia="Times New Roman" w:hAnsi="Times New Roman" w:cs="Times New Roman"/>
          <w:b/>
          <w:bCs/>
          <w:kern w:val="0"/>
          <w:lang w:eastAsia="en-GB"/>
          <w14:ligatures w14:val="none"/>
        </w:rPr>
        <w:t xml:space="preserve"> A Gentle Guide</w:t>
      </w:r>
    </w:p>
    <w:p w14:paraId="6FB9850E" w14:textId="77777777" w:rsidR="004330C7" w:rsidRPr="004330C7" w:rsidRDefault="004330C7"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Big changes often begin with small steps. This section invites you to choose one gentle, repeatable action that feels doable—not overwhelming. Think of it as a quiet commitment to yourself. Something you can return to, even on messy days.</w:t>
      </w:r>
    </w:p>
    <w:p w14:paraId="3B325648" w14:textId="77777777" w:rsidR="004330C7" w:rsidRPr="004330C7" w:rsidRDefault="004330C7"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Micro-habits are powerful because they build momentum. They help you feel capable, consistent, and grounded. They don’t need to be impressive. They just need to be kind, clear, and realistic.</w:t>
      </w:r>
    </w:p>
    <w:p w14:paraId="1524ED16" w14:textId="77777777" w:rsidR="004330C7" w:rsidRPr="004330C7" w:rsidRDefault="004330C7"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lastRenderedPageBreak/>
        <w:t>You’re not locking yourself into anything forever. You’re simply experimenting—with curiosity and care. This is about building trust with yourself, one small promise at a time.</w:t>
      </w:r>
    </w:p>
    <w:p w14:paraId="44A8322B" w14:textId="77777777" w:rsidR="004330C7" w:rsidRPr="004330C7" w:rsidRDefault="004330C7" w:rsidP="0081254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4330C7">
        <w:rPr>
          <w:rFonts w:ascii="Segoe UI Emoji" w:eastAsia="Times New Roman" w:hAnsi="Segoe UI Emoji" w:cs="Segoe UI Emoji"/>
          <w:b/>
          <w:bCs/>
          <w:kern w:val="0"/>
          <w:lang w:eastAsia="en-GB"/>
          <w14:ligatures w14:val="none"/>
        </w:rPr>
        <w:t>🌱</w:t>
      </w:r>
      <w:r w:rsidRPr="004330C7">
        <w:rPr>
          <w:rFonts w:ascii="Times New Roman" w:eastAsia="Times New Roman" w:hAnsi="Times New Roman" w:cs="Times New Roman"/>
          <w:b/>
          <w:bCs/>
          <w:kern w:val="0"/>
          <w:lang w:eastAsia="en-GB"/>
          <w14:ligatures w14:val="none"/>
        </w:rPr>
        <w:t xml:space="preserve"> Open Questions</w:t>
      </w:r>
    </w:p>
    <w:p w14:paraId="039978E9" w14:textId="77777777" w:rsidR="004330C7" w:rsidRPr="004330C7" w:rsidRDefault="004330C7"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Choose one or two that feel approachable today.</w:t>
      </w:r>
    </w:p>
    <w:p w14:paraId="31C03B97" w14:textId="77777777" w:rsidR="004330C7" w:rsidRDefault="004330C7" w:rsidP="00812542">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What’s one habit I’d like to strengthen this week—and why now?</w:t>
      </w:r>
    </w:p>
    <w:p w14:paraId="0BD547EB" w14:textId="77777777" w:rsidR="002A7465" w:rsidRPr="004330C7" w:rsidRDefault="002A7465" w:rsidP="002A746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6BAEB7E" w14:textId="77777777" w:rsidR="004330C7" w:rsidRDefault="004330C7" w:rsidP="00812542">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What time of day feels most natural or least pressured to try it?</w:t>
      </w:r>
    </w:p>
    <w:p w14:paraId="514AF657" w14:textId="77777777" w:rsidR="002A7465" w:rsidRPr="004330C7" w:rsidRDefault="002A7465" w:rsidP="002A746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BE9203C" w14:textId="77777777" w:rsidR="004330C7" w:rsidRDefault="004330C7" w:rsidP="00812542">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What would make this habit feel comforting, not punishing?</w:t>
      </w:r>
    </w:p>
    <w:p w14:paraId="4BCEA62E" w14:textId="77777777" w:rsidR="002A7465" w:rsidRPr="004330C7" w:rsidRDefault="002A7465" w:rsidP="002A746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9866101" w14:textId="77777777" w:rsidR="004330C7" w:rsidRDefault="004330C7" w:rsidP="00812542">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What helps me remember my intention when I feel distracted or discouraged?</w:t>
      </w:r>
    </w:p>
    <w:p w14:paraId="4525EFBA" w14:textId="77777777" w:rsidR="002A7465" w:rsidRPr="004330C7" w:rsidRDefault="002A7465" w:rsidP="002A746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34460F2" w14:textId="79A5B459" w:rsidR="004330C7" w:rsidRDefault="004330C7" w:rsidP="00812542">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 xml:space="preserve">What </w:t>
      </w:r>
      <w:r w:rsidR="002A7465" w:rsidRPr="004330C7">
        <w:rPr>
          <w:rFonts w:ascii="Times New Roman" w:eastAsia="Times New Roman" w:hAnsi="Times New Roman" w:cs="Times New Roman"/>
          <w:kern w:val="0"/>
          <w:lang w:eastAsia="en-GB"/>
          <w14:ligatures w14:val="none"/>
        </w:rPr>
        <w:t>will</w:t>
      </w:r>
      <w:r w:rsidRPr="004330C7">
        <w:rPr>
          <w:rFonts w:ascii="Times New Roman" w:eastAsia="Times New Roman" w:hAnsi="Times New Roman" w:cs="Times New Roman"/>
          <w:kern w:val="0"/>
          <w:lang w:eastAsia="en-GB"/>
          <w14:ligatures w14:val="none"/>
        </w:rPr>
        <w:t xml:space="preserve"> help me recover gently if I miss a day or two?</w:t>
      </w:r>
    </w:p>
    <w:p w14:paraId="022A0373" w14:textId="77777777" w:rsidR="002A7465" w:rsidRPr="004330C7" w:rsidRDefault="002A7465" w:rsidP="002A746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147E7DF" w14:textId="77777777" w:rsidR="004330C7" w:rsidRPr="004330C7" w:rsidRDefault="004330C7"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Examples: “Wiping down surfaces after dinner,” “Five minutes of focused work before checking messages,” “Stretching before bed,” “Replying to one message I’ve been avoiding,” “Putting my phone down during meals,” “Setting out clothes the night before.”</w:t>
      </w:r>
    </w:p>
    <w:p w14:paraId="1E974C8D" w14:textId="77777777" w:rsidR="004330C7" w:rsidRPr="004330C7" w:rsidRDefault="004330C7" w:rsidP="0081254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4330C7">
        <w:rPr>
          <w:rFonts w:ascii="Segoe UI Emoji" w:eastAsia="Times New Roman" w:hAnsi="Segoe UI Emoji" w:cs="Segoe UI Emoji"/>
          <w:b/>
          <w:bCs/>
          <w:kern w:val="0"/>
          <w:lang w:eastAsia="en-GB"/>
          <w14:ligatures w14:val="none"/>
        </w:rPr>
        <w:t>✏️</w:t>
      </w:r>
      <w:r w:rsidRPr="004330C7">
        <w:rPr>
          <w:rFonts w:ascii="Times New Roman" w:eastAsia="Times New Roman" w:hAnsi="Times New Roman" w:cs="Times New Roman"/>
          <w:b/>
          <w:bCs/>
          <w:kern w:val="0"/>
          <w:lang w:eastAsia="en-GB"/>
          <w14:ligatures w14:val="none"/>
        </w:rPr>
        <w:t xml:space="preserve"> Try to Finish These Sentences</w:t>
      </w:r>
    </w:p>
    <w:p w14:paraId="2D607E56" w14:textId="77777777" w:rsidR="004330C7" w:rsidRPr="004330C7" w:rsidRDefault="004330C7"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Let your answers be intuitive, short, or incomplete. This is about noticing—not performing.</w:t>
      </w:r>
    </w:p>
    <w:p w14:paraId="69DB7D29" w14:textId="77777777" w:rsidR="004330C7" w:rsidRDefault="004330C7" w:rsidP="00812542">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One small habit I want to try is…</w:t>
      </w:r>
    </w:p>
    <w:p w14:paraId="160B6F34" w14:textId="77777777" w:rsidR="002A7465" w:rsidRPr="004330C7" w:rsidRDefault="002A7465" w:rsidP="002A746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45D7885" w14:textId="77777777" w:rsidR="004330C7" w:rsidRDefault="004330C7" w:rsidP="00812542">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lastRenderedPageBreak/>
        <w:t>I feel most capable when I…</w:t>
      </w:r>
    </w:p>
    <w:p w14:paraId="0F5E5B9B" w14:textId="77777777" w:rsidR="002A7465" w:rsidRPr="004330C7" w:rsidRDefault="002A7465" w:rsidP="002A746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0E54C00" w14:textId="77777777" w:rsidR="004330C7" w:rsidRDefault="004330C7" w:rsidP="00812542">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I want this habit to feel like…</w:t>
      </w:r>
    </w:p>
    <w:p w14:paraId="12451B66" w14:textId="77777777" w:rsidR="002A7465" w:rsidRPr="004330C7" w:rsidRDefault="002A7465" w:rsidP="002A746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7A172FD" w14:textId="77777777" w:rsidR="004330C7" w:rsidRDefault="004330C7" w:rsidP="00812542">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I’m choosing this habit because…</w:t>
      </w:r>
    </w:p>
    <w:p w14:paraId="45F3E7E8" w14:textId="77777777" w:rsidR="002A7465" w:rsidRPr="004330C7" w:rsidRDefault="002A7465" w:rsidP="002A746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7C54FB1" w14:textId="77777777" w:rsidR="004330C7" w:rsidRDefault="004330C7" w:rsidP="00812542">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I’ll know it’s working when…</w:t>
      </w:r>
    </w:p>
    <w:p w14:paraId="477B2169" w14:textId="77777777" w:rsidR="002A7465" w:rsidRPr="004330C7" w:rsidRDefault="002A7465" w:rsidP="002A746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78F15D7" w14:textId="77777777" w:rsidR="004330C7" w:rsidRDefault="004330C7" w:rsidP="00812542">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I want to remind myself that…</w:t>
      </w:r>
    </w:p>
    <w:p w14:paraId="730C9CB2" w14:textId="77777777" w:rsidR="002A7465" w:rsidRPr="004330C7" w:rsidRDefault="002A7465" w:rsidP="002A746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7459918" w14:textId="77777777" w:rsidR="004330C7" w:rsidRPr="004330C7" w:rsidRDefault="004330C7" w:rsidP="0081254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4330C7">
        <w:rPr>
          <w:rFonts w:ascii="Segoe UI Emoji" w:eastAsia="Times New Roman" w:hAnsi="Segoe UI Emoji" w:cs="Segoe UI Emoji"/>
          <w:b/>
          <w:bCs/>
          <w:kern w:val="0"/>
          <w:lang w:eastAsia="en-GB"/>
          <w14:ligatures w14:val="none"/>
        </w:rPr>
        <w:t>🧠</w:t>
      </w:r>
      <w:r w:rsidRPr="004330C7">
        <w:rPr>
          <w:rFonts w:ascii="Times New Roman" w:eastAsia="Times New Roman" w:hAnsi="Times New Roman" w:cs="Times New Roman"/>
          <w:b/>
          <w:bCs/>
          <w:kern w:val="0"/>
          <w:lang w:eastAsia="en-GB"/>
          <w14:ligatures w14:val="none"/>
        </w:rPr>
        <w:t xml:space="preserve"> A Soft Note on the Science</w:t>
      </w:r>
    </w:p>
    <w:p w14:paraId="040F0C35" w14:textId="77777777" w:rsidR="004330C7" w:rsidRPr="004330C7" w:rsidRDefault="004330C7"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 xml:space="preserve">Your brain loves patterns. When you repeat a small action in the same context—like stretching before bed or writing one line in a journal—you’re reinforcing a </w:t>
      </w:r>
      <w:r w:rsidRPr="004330C7">
        <w:rPr>
          <w:rFonts w:ascii="Times New Roman" w:eastAsia="Times New Roman" w:hAnsi="Times New Roman" w:cs="Times New Roman"/>
          <w:b/>
          <w:bCs/>
          <w:kern w:val="0"/>
          <w:lang w:eastAsia="en-GB"/>
          <w14:ligatures w14:val="none"/>
        </w:rPr>
        <w:t>habit loop</w:t>
      </w:r>
      <w:r w:rsidRPr="004330C7">
        <w:rPr>
          <w:rFonts w:ascii="Times New Roman" w:eastAsia="Times New Roman" w:hAnsi="Times New Roman" w:cs="Times New Roman"/>
          <w:kern w:val="0"/>
          <w:lang w:eastAsia="en-GB"/>
          <w14:ligatures w14:val="none"/>
        </w:rPr>
        <w:t>: cue → action → reward. Over time, this loop becomes smoother, like carving a gentle path through a forest.</w:t>
      </w:r>
    </w:p>
    <w:p w14:paraId="5054029A" w14:textId="77777777" w:rsidR="004330C7" w:rsidRPr="004330C7" w:rsidRDefault="004330C7"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 xml:space="preserve">Even better? Each time you follow through, your brain releases a little </w:t>
      </w:r>
      <w:r w:rsidRPr="004330C7">
        <w:rPr>
          <w:rFonts w:ascii="Times New Roman" w:eastAsia="Times New Roman" w:hAnsi="Times New Roman" w:cs="Times New Roman"/>
          <w:b/>
          <w:bCs/>
          <w:kern w:val="0"/>
          <w:lang w:eastAsia="en-GB"/>
          <w14:ligatures w14:val="none"/>
        </w:rPr>
        <w:t>dopamine</w:t>
      </w:r>
      <w:r w:rsidRPr="004330C7">
        <w:rPr>
          <w:rFonts w:ascii="Times New Roman" w:eastAsia="Times New Roman" w:hAnsi="Times New Roman" w:cs="Times New Roman"/>
          <w:kern w:val="0"/>
          <w:lang w:eastAsia="en-GB"/>
          <w14:ligatures w14:val="none"/>
        </w:rPr>
        <w:t>—not just for the result, but for the act of showing up. That’s why small wins matter. They’re not just symbolic—they’re chemical.</w:t>
      </w:r>
    </w:p>
    <w:p w14:paraId="41F4B45F" w14:textId="77777777" w:rsidR="004330C7" w:rsidRPr="004330C7" w:rsidRDefault="004330C7"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 xml:space="preserve">And if you miss a day? That’s okay. Habits are about </w:t>
      </w:r>
      <w:r w:rsidRPr="004330C7">
        <w:rPr>
          <w:rFonts w:ascii="Times New Roman" w:eastAsia="Times New Roman" w:hAnsi="Times New Roman" w:cs="Times New Roman"/>
          <w:b/>
          <w:bCs/>
          <w:kern w:val="0"/>
          <w:lang w:eastAsia="en-GB"/>
          <w14:ligatures w14:val="none"/>
        </w:rPr>
        <w:t>consistency, not perfection</w:t>
      </w:r>
      <w:r w:rsidRPr="004330C7">
        <w:rPr>
          <w:rFonts w:ascii="Times New Roman" w:eastAsia="Times New Roman" w:hAnsi="Times New Roman" w:cs="Times New Roman"/>
          <w:kern w:val="0"/>
          <w:lang w:eastAsia="en-GB"/>
          <w14:ligatures w14:val="none"/>
        </w:rPr>
        <w:t>. What matters most is how you return—not how often you slip.</w:t>
      </w:r>
    </w:p>
    <w:p w14:paraId="63B885F6" w14:textId="77777777" w:rsidR="004330C7" w:rsidRPr="004330C7" w:rsidRDefault="004330C7"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A micro-habit isn’t a test of willpower. It’s a way to build trust with yourself—one gentle repetition at a time.</w:t>
      </w:r>
    </w:p>
    <w:p w14:paraId="5C9DF84B" w14:textId="77777777" w:rsidR="004330C7" w:rsidRPr="00812542" w:rsidRDefault="004330C7" w:rsidP="0081254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p>
    <w:p w14:paraId="16F72606" w14:textId="77777777" w:rsidR="004330C7" w:rsidRPr="004330C7" w:rsidRDefault="004330C7" w:rsidP="00812542">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4330C7">
        <w:rPr>
          <w:rFonts w:ascii="Segoe UI Emoji" w:eastAsia="Times New Roman" w:hAnsi="Segoe UI Emoji" w:cs="Segoe UI Emoji"/>
          <w:b/>
          <w:bCs/>
          <w:kern w:val="0"/>
          <w:lang w:eastAsia="en-GB"/>
          <w14:ligatures w14:val="none"/>
        </w:rPr>
        <w:lastRenderedPageBreak/>
        <w:t>✏️</w:t>
      </w:r>
      <w:r w:rsidRPr="004330C7">
        <w:rPr>
          <w:rFonts w:ascii="Times New Roman" w:eastAsia="Times New Roman" w:hAnsi="Times New Roman" w:cs="Times New Roman"/>
          <w:b/>
          <w:bCs/>
          <w:kern w:val="0"/>
          <w:lang w:eastAsia="en-GB"/>
          <w14:ligatures w14:val="none"/>
        </w:rPr>
        <w:t xml:space="preserve"> Step 4: Sentence Starters for Reflection</w:t>
      </w:r>
    </w:p>
    <w:p w14:paraId="227A742C" w14:textId="77777777" w:rsidR="004330C7" w:rsidRPr="004330C7" w:rsidRDefault="004330C7" w:rsidP="0081254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4330C7">
        <w:rPr>
          <w:rFonts w:ascii="Segoe UI Emoji" w:eastAsia="Times New Roman" w:hAnsi="Segoe UI Emoji" w:cs="Segoe UI Emoji"/>
          <w:b/>
          <w:bCs/>
          <w:kern w:val="0"/>
          <w:lang w:eastAsia="en-GB"/>
          <w14:ligatures w14:val="none"/>
        </w:rPr>
        <w:t>🧭</w:t>
      </w:r>
      <w:r w:rsidRPr="004330C7">
        <w:rPr>
          <w:rFonts w:ascii="Times New Roman" w:eastAsia="Times New Roman" w:hAnsi="Times New Roman" w:cs="Times New Roman"/>
          <w:b/>
          <w:bCs/>
          <w:kern w:val="0"/>
          <w:lang w:eastAsia="en-GB"/>
          <w14:ligatures w14:val="none"/>
        </w:rPr>
        <w:t xml:space="preserve"> A Gentle Guide</w:t>
      </w:r>
    </w:p>
    <w:p w14:paraId="4EC7741B" w14:textId="77777777" w:rsidR="004330C7" w:rsidRPr="004330C7" w:rsidRDefault="004330C7"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Self-discipline becomes more meaningful when it’s connected to how you want to feel—not just what you want to do. This step invites you to explore the emotional texture of your habits, your intentions, and your growth.</w:t>
      </w:r>
    </w:p>
    <w:p w14:paraId="54BE0B85" w14:textId="77777777" w:rsidR="004330C7" w:rsidRPr="004330C7" w:rsidRDefault="004330C7"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 xml:space="preserve">Sometimes we focus so much on outcomes that we forget to ask: </w:t>
      </w:r>
      <w:r w:rsidRPr="004330C7">
        <w:rPr>
          <w:rFonts w:ascii="Times New Roman" w:eastAsia="Times New Roman" w:hAnsi="Times New Roman" w:cs="Times New Roman"/>
          <w:i/>
          <w:iCs/>
          <w:kern w:val="0"/>
          <w:lang w:eastAsia="en-GB"/>
          <w14:ligatures w14:val="none"/>
        </w:rPr>
        <w:t>How do I want to feel while I’m growing?</w:t>
      </w:r>
      <w:r w:rsidRPr="004330C7">
        <w:rPr>
          <w:rFonts w:ascii="Times New Roman" w:eastAsia="Times New Roman" w:hAnsi="Times New Roman" w:cs="Times New Roman"/>
          <w:kern w:val="0"/>
          <w:lang w:eastAsia="en-GB"/>
          <w14:ligatures w14:val="none"/>
        </w:rPr>
        <w:t xml:space="preserve"> These sentence starters are here to help you notice what’s quietly true—without needing to polish or perform.</w:t>
      </w:r>
    </w:p>
    <w:p w14:paraId="19CCD3BF" w14:textId="77777777" w:rsidR="004330C7" w:rsidRPr="004330C7" w:rsidRDefault="004330C7"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You don’t need to complete them all. You don’t need to make them neat. You’re allowed to respond in fragments, metaphors, or silence. This is about noticing—not proving.</w:t>
      </w:r>
    </w:p>
    <w:p w14:paraId="61E40579" w14:textId="77777777" w:rsidR="004330C7" w:rsidRPr="004330C7" w:rsidRDefault="004330C7" w:rsidP="0081254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4330C7">
        <w:rPr>
          <w:rFonts w:ascii="Segoe UI Emoji" w:eastAsia="Times New Roman" w:hAnsi="Segoe UI Emoji" w:cs="Segoe UI Emoji"/>
          <w:b/>
          <w:bCs/>
          <w:kern w:val="0"/>
          <w:lang w:eastAsia="en-GB"/>
          <w14:ligatures w14:val="none"/>
        </w:rPr>
        <w:t>✏️</w:t>
      </w:r>
      <w:r w:rsidRPr="004330C7">
        <w:rPr>
          <w:rFonts w:ascii="Times New Roman" w:eastAsia="Times New Roman" w:hAnsi="Times New Roman" w:cs="Times New Roman"/>
          <w:b/>
          <w:bCs/>
          <w:kern w:val="0"/>
          <w:lang w:eastAsia="en-GB"/>
          <w14:ligatures w14:val="none"/>
        </w:rPr>
        <w:t xml:space="preserve"> Try to Finish These Sentences</w:t>
      </w:r>
    </w:p>
    <w:p w14:paraId="03B2F0EA" w14:textId="77777777" w:rsidR="004330C7" w:rsidRPr="004330C7" w:rsidRDefault="004330C7"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Let your responses be intuitive, short, or incomplete. You’re allowed to be messy. You’re allowed to pause.</w:t>
      </w:r>
    </w:p>
    <w:p w14:paraId="02D10173" w14:textId="77777777" w:rsidR="004330C7" w:rsidRDefault="004330C7" w:rsidP="00812542">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I feel most focused when…</w:t>
      </w:r>
    </w:p>
    <w:p w14:paraId="42C9AFB4" w14:textId="77777777" w:rsidR="002A7465" w:rsidRPr="004330C7" w:rsidRDefault="002A7465" w:rsidP="002A746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7315459" w14:textId="77777777" w:rsidR="004330C7" w:rsidRDefault="004330C7" w:rsidP="00812542">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One habit I’d like to strengthen is…</w:t>
      </w:r>
    </w:p>
    <w:p w14:paraId="488101B6" w14:textId="77777777" w:rsidR="002A7465" w:rsidRPr="004330C7" w:rsidRDefault="002A7465" w:rsidP="002A746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A7D9D52" w14:textId="77777777" w:rsidR="004330C7" w:rsidRDefault="004330C7" w:rsidP="00812542">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One small action I can take daily is…</w:t>
      </w:r>
    </w:p>
    <w:p w14:paraId="226A859C" w14:textId="77777777" w:rsidR="002A7465" w:rsidRPr="004330C7" w:rsidRDefault="002A7465" w:rsidP="002A746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0092C1B" w14:textId="77777777" w:rsidR="004330C7" w:rsidRDefault="004330C7" w:rsidP="00812542">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I feel proud when I…</w:t>
      </w:r>
    </w:p>
    <w:p w14:paraId="675D61A0" w14:textId="77777777" w:rsidR="002A7465" w:rsidRPr="004330C7" w:rsidRDefault="002A7465" w:rsidP="002A746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AEDCF10" w14:textId="77777777" w:rsidR="004330C7" w:rsidRDefault="004330C7" w:rsidP="00812542">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I want to build consistency in…</w:t>
      </w:r>
    </w:p>
    <w:p w14:paraId="0C8F07BD" w14:textId="77777777" w:rsidR="002A7465" w:rsidRPr="004330C7" w:rsidRDefault="002A7465" w:rsidP="002A746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02D8F0D" w14:textId="77777777" w:rsidR="004330C7" w:rsidRDefault="004330C7" w:rsidP="00812542">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I’m learning that self-discipline can feel like…</w:t>
      </w:r>
    </w:p>
    <w:p w14:paraId="41A678EB" w14:textId="77777777" w:rsidR="002A7465" w:rsidRPr="004330C7" w:rsidRDefault="002A7465" w:rsidP="002A746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ED5B17A" w14:textId="77777777" w:rsidR="004330C7" w:rsidRDefault="004330C7" w:rsidP="00812542">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I know I’m making progress when…</w:t>
      </w:r>
    </w:p>
    <w:p w14:paraId="7F73CC0B" w14:textId="77777777" w:rsidR="002A7465" w:rsidRPr="004330C7" w:rsidRDefault="002A7465" w:rsidP="002A746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706614C" w14:textId="77777777" w:rsidR="004330C7" w:rsidRDefault="004330C7" w:rsidP="00812542">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I feel most grounded when…</w:t>
      </w:r>
    </w:p>
    <w:p w14:paraId="12DE7D90" w14:textId="77777777" w:rsidR="002A7465" w:rsidRPr="004330C7" w:rsidRDefault="002A7465" w:rsidP="002A746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ACF817E" w14:textId="77777777" w:rsidR="004330C7" w:rsidRDefault="004330C7" w:rsidP="00812542">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I tend to lose momentum when…</w:t>
      </w:r>
    </w:p>
    <w:p w14:paraId="4ADCA781" w14:textId="77777777" w:rsidR="002A7465" w:rsidRPr="004330C7" w:rsidRDefault="002A7465" w:rsidP="002A746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5A7934A" w14:textId="77777777" w:rsidR="004330C7" w:rsidRDefault="004330C7" w:rsidP="00812542">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I want my habits to reflect…</w:t>
      </w:r>
    </w:p>
    <w:p w14:paraId="295E3B2E" w14:textId="77777777" w:rsidR="002A7465" w:rsidRPr="004330C7" w:rsidRDefault="002A7465" w:rsidP="002A746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42FA0C0" w14:textId="405F1CBA" w:rsidR="002A7465" w:rsidRDefault="004330C7" w:rsidP="002A7465">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I feel most like myself when I…</w:t>
      </w:r>
    </w:p>
    <w:p w14:paraId="2C8589FF" w14:textId="77777777" w:rsidR="002A7465" w:rsidRPr="004330C7" w:rsidRDefault="002A7465" w:rsidP="002A746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AB2EAFB" w14:textId="77777777" w:rsidR="004330C7" w:rsidRDefault="004330C7" w:rsidP="00812542">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I’m allowed to grow at the pace of…</w:t>
      </w:r>
    </w:p>
    <w:p w14:paraId="0C914AD5" w14:textId="77777777" w:rsidR="002A7465" w:rsidRPr="004330C7" w:rsidRDefault="002A7465" w:rsidP="002A746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CED8024" w14:textId="77777777" w:rsidR="004330C7" w:rsidRPr="004330C7" w:rsidRDefault="004330C7" w:rsidP="0081254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4330C7">
        <w:rPr>
          <w:rFonts w:ascii="Segoe UI Emoji" w:eastAsia="Times New Roman" w:hAnsi="Segoe UI Emoji" w:cs="Segoe UI Emoji"/>
          <w:b/>
          <w:bCs/>
          <w:kern w:val="0"/>
          <w:lang w:eastAsia="en-GB"/>
          <w14:ligatures w14:val="none"/>
        </w:rPr>
        <w:t>🧠</w:t>
      </w:r>
      <w:r w:rsidRPr="004330C7">
        <w:rPr>
          <w:rFonts w:ascii="Times New Roman" w:eastAsia="Times New Roman" w:hAnsi="Times New Roman" w:cs="Times New Roman"/>
          <w:b/>
          <w:bCs/>
          <w:kern w:val="0"/>
          <w:lang w:eastAsia="en-GB"/>
          <w14:ligatures w14:val="none"/>
        </w:rPr>
        <w:t xml:space="preserve"> A Soft Note on the Science</w:t>
      </w:r>
    </w:p>
    <w:p w14:paraId="4E59C091" w14:textId="77777777" w:rsidR="004330C7" w:rsidRPr="004330C7" w:rsidRDefault="004330C7"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 xml:space="preserve">Reflection isn’t just emotional—it’s neurological. When you pause to notice how you feel, you activate the brain’s </w:t>
      </w:r>
      <w:r w:rsidRPr="004330C7">
        <w:rPr>
          <w:rFonts w:ascii="Times New Roman" w:eastAsia="Times New Roman" w:hAnsi="Times New Roman" w:cs="Times New Roman"/>
          <w:b/>
          <w:bCs/>
          <w:kern w:val="0"/>
          <w:lang w:eastAsia="en-GB"/>
          <w14:ligatures w14:val="none"/>
        </w:rPr>
        <w:t>default mode network</w:t>
      </w:r>
      <w:r w:rsidRPr="004330C7">
        <w:rPr>
          <w:rFonts w:ascii="Times New Roman" w:eastAsia="Times New Roman" w:hAnsi="Times New Roman" w:cs="Times New Roman"/>
          <w:kern w:val="0"/>
          <w:lang w:eastAsia="en-GB"/>
          <w14:ligatures w14:val="none"/>
        </w:rPr>
        <w:t>—a system involved in self-awareness, emotional processing, and meaning-making. This helps you connect your actions to your values, which makes habits more sustainable.</w:t>
      </w:r>
    </w:p>
    <w:p w14:paraId="643D4C32" w14:textId="77777777" w:rsidR="004330C7" w:rsidRPr="004330C7" w:rsidRDefault="004330C7"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 xml:space="preserve">In other words, when you reflect on </w:t>
      </w:r>
      <w:r w:rsidRPr="004330C7">
        <w:rPr>
          <w:rFonts w:ascii="Times New Roman" w:eastAsia="Times New Roman" w:hAnsi="Times New Roman" w:cs="Times New Roman"/>
          <w:i/>
          <w:iCs/>
          <w:kern w:val="0"/>
          <w:lang w:eastAsia="en-GB"/>
          <w14:ligatures w14:val="none"/>
        </w:rPr>
        <w:t>why</w:t>
      </w:r>
      <w:r w:rsidRPr="004330C7">
        <w:rPr>
          <w:rFonts w:ascii="Times New Roman" w:eastAsia="Times New Roman" w:hAnsi="Times New Roman" w:cs="Times New Roman"/>
          <w:kern w:val="0"/>
          <w:lang w:eastAsia="en-GB"/>
          <w14:ligatures w14:val="none"/>
        </w:rPr>
        <w:t xml:space="preserve"> something matters, your brain is more likely to help you follow through. You’re not just building discipline—you’re building </w:t>
      </w:r>
      <w:r w:rsidRPr="004330C7">
        <w:rPr>
          <w:rFonts w:ascii="Times New Roman" w:eastAsia="Times New Roman" w:hAnsi="Times New Roman" w:cs="Times New Roman"/>
          <w:b/>
          <w:bCs/>
          <w:kern w:val="0"/>
          <w:lang w:eastAsia="en-GB"/>
          <w14:ligatures w14:val="none"/>
        </w:rPr>
        <w:t>integration</w:t>
      </w:r>
      <w:r w:rsidRPr="004330C7">
        <w:rPr>
          <w:rFonts w:ascii="Times New Roman" w:eastAsia="Times New Roman" w:hAnsi="Times New Roman" w:cs="Times New Roman"/>
          <w:kern w:val="0"/>
          <w:lang w:eastAsia="en-GB"/>
          <w14:ligatures w14:val="none"/>
        </w:rPr>
        <w:t>.</w:t>
      </w:r>
    </w:p>
    <w:p w14:paraId="1EA10BFC" w14:textId="77777777" w:rsidR="004330C7" w:rsidRPr="004330C7" w:rsidRDefault="004330C7"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lastRenderedPageBreak/>
        <w:t>You don’t need to be perfect to be consistent. You just need to feel connected to what you’re doing—and why it matters to you.</w:t>
      </w:r>
    </w:p>
    <w:p w14:paraId="751FD787" w14:textId="77777777" w:rsidR="004330C7" w:rsidRPr="00812542" w:rsidRDefault="004330C7"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F936568" w14:textId="77777777" w:rsidR="004330C7" w:rsidRPr="004330C7" w:rsidRDefault="004330C7" w:rsidP="00812542">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4330C7">
        <w:rPr>
          <w:rFonts w:ascii="Segoe UI Emoji" w:eastAsia="Times New Roman" w:hAnsi="Segoe UI Emoji" w:cs="Segoe UI Emoji"/>
          <w:b/>
          <w:bCs/>
          <w:kern w:val="0"/>
          <w:lang w:eastAsia="en-GB"/>
          <w14:ligatures w14:val="none"/>
        </w:rPr>
        <w:t>🧠</w:t>
      </w:r>
      <w:r w:rsidRPr="004330C7">
        <w:rPr>
          <w:rFonts w:ascii="Times New Roman" w:eastAsia="Times New Roman" w:hAnsi="Times New Roman" w:cs="Times New Roman"/>
          <w:b/>
          <w:bCs/>
          <w:kern w:val="0"/>
          <w:lang w:eastAsia="en-GB"/>
          <w14:ligatures w14:val="none"/>
        </w:rPr>
        <w:t xml:space="preserve"> Step 5: Exploring Resistance with Kindness</w:t>
      </w:r>
    </w:p>
    <w:p w14:paraId="34A63E85" w14:textId="77777777" w:rsidR="004330C7" w:rsidRPr="004330C7" w:rsidRDefault="004330C7" w:rsidP="0081254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4330C7">
        <w:rPr>
          <w:rFonts w:ascii="Segoe UI Emoji" w:eastAsia="Times New Roman" w:hAnsi="Segoe UI Emoji" w:cs="Segoe UI Emoji"/>
          <w:b/>
          <w:bCs/>
          <w:kern w:val="0"/>
          <w:lang w:eastAsia="en-GB"/>
          <w14:ligatures w14:val="none"/>
        </w:rPr>
        <w:t>🧭</w:t>
      </w:r>
      <w:r w:rsidRPr="004330C7">
        <w:rPr>
          <w:rFonts w:ascii="Times New Roman" w:eastAsia="Times New Roman" w:hAnsi="Times New Roman" w:cs="Times New Roman"/>
          <w:b/>
          <w:bCs/>
          <w:kern w:val="0"/>
          <w:lang w:eastAsia="en-GB"/>
          <w14:ligatures w14:val="none"/>
        </w:rPr>
        <w:t xml:space="preserve"> A Gentle Guide</w:t>
      </w:r>
    </w:p>
    <w:p w14:paraId="68B931D5" w14:textId="77777777" w:rsidR="004330C7" w:rsidRPr="004330C7" w:rsidRDefault="004330C7"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Sometimes we avoid habits not because we’re lazy, but because something inside us feels overwhelmed, afraid, or unsure. Resistance is often a form of protection—a signal from a part of you that’s trying to keep you safe, even if its methods are outdated.</w:t>
      </w:r>
    </w:p>
    <w:p w14:paraId="23B99717" w14:textId="77777777" w:rsidR="004330C7" w:rsidRPr="004330C7" w:rsidRDefault="004330C7"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 xml:space="preserve">This step is about meeting that resistance with curiosity, not criticism. Instead of pushing through, we pause and ask: </w:t>
      </w:r>
      <w:r w:rsidRPr="004330C7">
        <w:rPr>
          <w:rFonts w:ascii="Times New Roman" w:eastAsia="Times New Roman" w:hAnsi="Times New Roman" w:cs="Times New Roman"/>
          <w:i/>
          <w:iCs/>
          <w:kern w:val="0"/>
          <w:lang w:eastAsia="en-GB"/>
          <w14:ligatures w14:val="none"/>
        </w:rPr>
        <w:t>What’s underneath this hesitation? What does this part of me need?</w:t>
      </w:r>
    </w:p>
    <w:p w14:paraId="21E6179D" w14:textId="77777777" w:rsidR="004330C7" w:rsidRPr="004330C7" w:rsidRDefault="004330C7"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You’re allowed to feel stuck. You’re allowed to move slowly. You’re allowed to listen before you act. Resistance doesn’t mean you’re doing something wrong—it means something inside you is asking to be heard.</w:t>
      </w:r>
    </w:p>
    <w:p w14:paraId="132495BD" w14:textId="77777777" w:rsidR="004330C7" w:rsidRPr="004330C7" w:rsidRDefault="004330C7" w:rsidP="0081254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4330C7">
        <w:rPr>
          <w:rFonts w:ascii="Segoe UI Emoji" w:eastAsia="Times New Roman" w:hAnsi="Segoe UI Emoji" w:cs="Segoe UI Emoji"/>
          <w:b/>
          <w:bCs/>
          <w:kern w:val="0"/>
          <w:lang w:eastAsia="en-GB"/>
          <w14:ligatures w14:val="none"/>
        </w:rPr>
        <w:t>🌿</w:t>
      </w:r>
      <w:r w:rsidRPr="004330C7">
        <w:rPr>
          <w:rFonts w:ascii="Times New Roman" w:eastAsia="Times New Roman" w:hAnsi="Times New Roman" w:cs="Times New Roman"/>
          <w:b/>
          <w:bCs/>
          <w:kern w:val="0"/>
          <w:lang w:eastAsia="en-GB"/>
          <w14:ligatures w14:val="none"/>
        </w:rPr>
        <w:t xml:space="preserve"> Gentle Reflection Prompts</w:t>
      </w:r>
    </w:p>
    <w:p w14:paraId="7D9133DF" w14:textId="77777777" w:rsidR="004330C7" w:rsidRPr="004330C7" w:rsidRDefault="004330C7"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Choose one or two that feel relevant today. Let your answers be soft, honest, and incomplete.</w:t>
      </w:r>
    </w:p>
    <w:p w14:paraId="467FE567" w14:textId="77777777" w:rsidR="004330C7" w:rsidRDefault="004330C7" w:rsidP="00812542">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What stories do I tell myself when I struggle to follow through?</w:t>
      </w:r>
    </w:p>
    <w:p w14:paraId="7B00D073" w14:textId="77777777" w:rsidR="00941879" w:rsidRPr="004330C7" w:rsidRDefault="00941879" w:rsidP="0094187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3906FC5" w14:textId="77777777" w:rsidR="004330C7" w:rsidRDefault="004330C7" w:rsidP="00812542">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What emotions tend to surface when I try to build structure?</w:t>
      </w:r>
    </w:p>
    <w:p w14:paraId="4D62C21B" w14:textId="77777777" w:rsidR="00941879" w:rsidRPr="004330C7" w:rsidRDefault="00941879" w:rsidP="0094187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71C99C1" w14:textId="77777777" w:rsidR="004330C7" w:rsidRDefault="004330C7" w:rsidP="00812542">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What helps me reconnect with my intention when I feel stuck?</w:t>
      </w:r>
    </w:p>
    <w:p w14:paraId="44CEE641" w14:textId="77777777" w:rsidR="00941879" w:rsidRPr="004330C7" w:rsidRDefault="00941879" w:rsidP="0094187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F435C01" w14:textId="77777777" w:rsidR="004330C7" w:rsidRDefault="004330C7" w:rsidP="00812542">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What does resistance feel like in my body?</w:t>
      </w:r>
    </w:p>
    <w:p w14:paraId="30F7BE26" w14:textId="77777777" w:rsidR="00941879" w:rsidRPr="004330C7" w:rsidRDefault="00941879" w:rsidP="0094187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62D5280" w14:textId="77777777" w:rsidR="004330C7" w:rsidRDefault="004330C7" w:rsidP="00812542">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What am I afraid might happen if I succeed—or if I fail?</w:t>
      </w:r>
    </w:p>
    <w:p w14:paraId="6320C54D" w14:textId="77777777" w:rsidR="00941879" w:rsidRPr="004330C7" w:rsidRDefault="00941879" w:rsidP="0094187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3C2E4EC" w14:textId="77777777" w:rsidR="004330C7" w:rsidRDefault="004330C7" w:rsidP="00812542">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What past experiences might be shaping my current hesitation?</w:t>
      </w:r>
    </w:p>
    <w:p w14:paraId="6C5E979A" w14:textId="77777777" w:rsidR="00941879" w:rsidRPr="004330C7" w:rsidRDefault="00941879" w:rsidP="0094187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6D50534" w14:textId="77777777" w:rsidR="004330C7" w:rsidRPr="004330C7" w:rsidRDefault="004330C7"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You might write: “I feel frozen when I think I’ll fail.” “I avoid starting because I don’t want to disappoint myself.” “I need gentleness, not pressure.” “I learned to stay small to feel safe.”</w:t>
      </w:r>
    </w:p>
    <w:p w14:paraId="65358311" w14:textId="77777777" w:rsidR="004330C7" w:rsidRPr="004330C7" w:rsidRDefault="004330C7" w:rsidP="0081254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4330C7">
        <w:rPr>
          <w:rFonts w:ascii="Segoe UI Emoji" w:eastAsia="Times New Roman" w:hAnsi="Segoe UI Emoji" w:cs="Segoe UI Emoji"/>
          <w:b/>
          <w:bCs/>
          <w:kern w:val="0"/>
          <w:lang w:eastAsia="en-GB"/>
          <w14:ligatures w14:val="none"/>
        </w:rPr>
        <w:t>✏️</w:t>
      </w:r>
      <w:r w:rsidRPr="004330C7">
        <w:rPr>
          <w:rFonts w:ascii="Times New Roman" w:eastAsia="Times New Roman" w:hAnsi="Times New Roman" w:cs="Times New Roman"/>
          <w:b/>
          <w:bCs/>
          <w:kern w:val="0"/>
          <w:lang w:eastAsia="en-GB"/>
          <w14:ligatures w14:val="none"/>
        </w:rPr>
        <w:t xml:space="preserve"> Try to Finish These Sentences</w:t>
      </w:r>
    </w:p>
    <w:p w14:paraId="50F201A9" w14:textId="77777777" w:rsidR="004330C7" w:rsidRPr="004330C7" w:rsidRDefault="004330C7"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Let your responses be intuitive, messy, or brief. This is about noticing—not fixing.</w:t>
      </w:r>
    </w:p>
    <w:p w14:paraId="6F368C1B" w14:textId="77777777" w:rsidR="004330C7" w:rsidRDefault="004330C7" w:rsidP="00812542">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I tend to avoid structure when…</w:t>
      </w:r>
    </w:p>
    <w:p w14:paraId="71EFFB6D" w14:textId="77777777" w:rsidR="00941879" w:rsidRPr="004330C7" w:rsidRDefault="00941879" w:rsidP="0094187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AA9CE3D" w14:textId="77777777" w:rsidR="004330C7" w:rsidRDefault="004330C7" w:rsidP="00812542">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I feel most resistant when…</w:t>
      </w:r>
    </w:p>
    <w:p w14:paraId="33695E09" w14:textId="77777777" w:rsidR="00941879" w:rsidRPr="004330C7" w:rsidRDefault="00941879" w:rsidP="0094187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F59B952" w14:textId="77777777" w:rsidR="004330C7" w:rsidRDefault="004330C7" w:rsidP="00812542">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I’m afraid that if I follow through…</w:t>
      </w:r>
    </w:p>
    <w:p w14:paraId="5F299090" w14:textId="77777777" w:rsidR="00941879" w:rsidRPr="004330C7" w:rsidRDefault="00941879" w:rsidP="0094187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02783B7" w14:textId="77777777" w:rsidR="004330C7" w:rsidRDefault="004330C7" w:rsidP="00812542">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I’m learning that resistance is…</w:t>
      </w:r>
    </w:p>
    <w:p w14:paraId="20583A80" w14:textId="77777777" w:rsidR="00941879" w:rsidRPr="004330C7" w:rsidRDefault="00941879" w:rsidP="0094187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6F4BFF2" w14:textId="77777777" w:rsidR="004330C7" w:rsidRDefault="004330C7" w:rsidP="00812542">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I want to remind myself that…</w:t>
      </w:r>
    </w:p>
    <w:p w14:paraId="120E5F31" w14:textId="77777777" w:rsidR="00941879" w:rsidRPr="004330C7" w:rsidRDefault="00941879" w:rsidP="0094187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6749729" w14:textId="77777777" w:rsidR="004330C7" w:rsidRDefault="004330C7" w:rsidP="00812542">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I feel safest when…</w:t>
      </w:r>
    </w:p>
    <w:p w14:paraId="212A5E7F" w14:textId="77777777" w:rsidR="00941879" w:rsidRPr="004330C7" w:rsidRDefault="00941879" w:rsidP="0094187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1D7B744" w14:textId="77777777" w:rsidR="004330C7" w:rsidRDefault="004330C7" w:rsidP="00812542">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lastRenderedPageBreak/>
        <w:t>I need more support when…</w:t>
      </w:r>
    </w:p>
    <w:p w14:paraId="60D9B98F" w14:textId="77777777" w:rsidR="00941879" w:rsidRPr="004330C7" w:rsidRDefault="00941879" w:rsidP="0094187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B9E8E76" w14:textId="77777777" w:rsidR="004330C7" w:rsidRPr="004330C7" w:rsidRDefault="004330C7" w:rsidP="0081254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4330C7">
        <w:rPr>
          <w:rFonts w:ascii="Segoe UI Emoji" w:eastAsia="Times New Roman" w:hAnsi="Segoe UI Emoji" w:cs="Segoe UI Emoji"/>
          <w:b/>
          <w:bCs/>
          <w:kern w:val="0"/>
          <w:lang w:eastAsia="en-GB"/>
          <w14:ligatures w14:val="none"/>
        </w:rPr>
        <w:t>🧠</w:t>
      </w:r>
      <w:r w:rsidRPr="004330C7">
        <w:rPr>
          <w:rFonts w:ascii="Times New Roman" w:eastAsia="Times New Roman" w:hAnsi="Times New Roman" w:cs="Times New Roman"/>
          <w:b/>
          <w:bCs/>
          <w:kern w:val="0"/>
          <w:lang w:eastAsia="en-GB"/>
          <w14:ligatures w14:val="none"/>
        </w:rPr>
        <w:t xml:space="preserve"> A Soft Note on the Science</w:t>
      </w:r>
    </w:p>
    <w:p w14:paraId="7CCC07C6" w14:textId="77777777" w:rsidR="004330C7" w:rsidRPr="004330C7" w:rsidRDefault="004330C7"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 xml:space="preserve">Resistance isn’t a flaw—it’s a </w:t>
      </w:r>
      <w:r w:rsidRPr="004330C7">
        <w:rPr>
          <w:rFonts w:ascii="Times New Roman" w:eastAsia="Times New Roman" w:hAnsi="Times New Roman" w:cs="Times New Roman"/>
          <w:b/>
          <w:bCs/>
          <w:kern w:val="0"/>
          <w:lang w:eastAsia="en-GB"/>
          <w14:ligatures w14:val="none"/>
        </w:rPr>
        <w:t>nervous system response</w:t>
      </w:r>
      <w:r w:rsidRPr="004330C7">
        <w:rPr>
          <w:rFonts w:ascii="Times New Roman" w:eastAsia="Times New Roman" w:hAnsi="Times New Roman" w:cs="Times New Roman"/>
          <w:kern w:val="0"/>
          <w:lang w:eastAsia="en-GB"/>
          <w14:ligatures w14:val="none"/>
        </w:rPr>
        <w:t xml:space="preserve">. When something feels uncertain or emotionally risky, your brain’s </w:t>
      </w:r>
      <w:r w:rsidRPr="004330C7">
        <w:rPr>
          <w:rFonts w:ascii="Times New Roman" w:eastAsia="Times New Roman" w:hAnsi="Times New Roman" w:cs="Times New Roman"/>
          <w:b/>
          <w:bCs/>
          <w:kern w:val="0"/>
          <w:lang w:eastAsia="en-GB"/>
          <w14:ligatures w14:val="none"/>
        </w:rPr>
        <w:t>amygdala</w:t>
      </w:r>
      <w:r w:rsidRPr="004330C7">
        <w:rPr>
          <w:rFonts w:ascii="Times New Roman" w:eastAsia="Times New Roman" w:hAnsi="Times New Roman" w:cs="Times New Roman"/>
          <w:kern w:val="0"/>
          <w:lang w:eastAsia="en-GB"/>
          <w14:ligatures w14:val="none"/>
        </w:rPr>
        <w:t xml:space="preserve"> (its built-in alarm system) may interpret it as a threat—even if it’s something you </w:t>
      </w:r>
      <w:r w:rsidRPr="004330C7">
        <w:rPr>
          <w:rFonts w:ascii="Times New Roman" w:eastAsia="Times New Roman" w:hAnsi="Times New Roman" w:cs="Times New Roman"/>
          <w:i/>
          <w:iCs/>
          <w:kern w:val="0"/>
          <w:lang w:eastAsia="en-GB"/>
          <w14:ligatures w14:val="none"/>
        </w:rPr>
        <w:t>want</w:t>
      </w:r>
      <w:r w:rsidRPr="004330C7">
        <w:rPr>
          <w:rFonts w:ascii="Times New Roman" w:eastAsia="Times New Roman" w:hAnsi="Times New Roman" w:cs="Times New Roman"/>
          <w:kern w:val="0"/>
          <w:lang w:eastAsia="en-GB"/>
          <w14:ligatures w14:val="none"/>
        </w:rPr>
        <w:t>, like a new habit or a fresh start.</w:t>
      </w:r>
    </w:p>
    <w:p w14:paraId="3A533F00" w14:textId="77777777" w:rsidR="004330C7" w:rsidRPr="004330C7" w:rsidRDefault="004330C7"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 xml:space="preserve">This can trigger a freeze, flight, or fawn response—not because you’re weak, but because your body is trying to protect you. That’s why pushing harder often backfires. What helps instead is </w:t>
      </w:r>
      <w:r w:rsidRPr="004330C7">
        <w:rPr>
          <w:rFonts w:ascii="Times New Roman" w:eastAsia="Times New Roman" w:hAnsi="Times New Roman" w:cs="Times New Roman"/>
          <w:b/>
          <w:bCs/>
          <w:kern w:val="0"/>
          <w:lang w:eastAsia="en-GB"/>
          <w14:ligatures w14:val="none"/>
        </w:rPr>
        <w:t>co-regulation</w:t>
      </w:r>
      <w:r w:rsidRPr="004330C7">
        <w:rPr>
          <w:rFonts w:ascii="Times New Roman" w:eastAsia="Times New Roman" w:hAnsi="Times New Roman" w:cs="Times New Roman"/>
          <w:kern w:val="0"/>
          <w:lang w:eastAsia="en-GB"/>
          <w14:ligatures w14:val="none"/>
        </w:rPr>
        <w:t>: slowing down, offering yourself warmth, and listening to what that part of you is trying to say.</w:t>
      </w:r>
    </w:p>
    <w:p w14:paraId="26A4B772" w14:textId="77777777" w:rsidR="004330C7" w:rsidRPr="004330C7" w:rsidRDefault="004330C7"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4330C7">
        <w:rPr>
          <w:rFonts w:ascii="Times New Roman" w:eastAsia="Times New Roman" w:hAnsi="Times New Roman" w:cs="Times New Roman"/>
          <w:kern w:val="0"/>
          <w:lang w:eastAsia="en-GB"/>
          <w14:ligatures w14:val="none"/>
        </w:rPr>
        <w:t>Resistance is often a younger part of you asking, “Will this be safe?” When you respond with kindness, you begin to build trust—not just with the habit, but with yourself.</w:t>
      </w:r>
    </w:p>
    <w:p w14:paraId="2F0407E2" w14:textId="77777777" w:rsidR="004330C7" w:rsidRPr="00812542" w:rsidRDefault="004330C7"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92FB767" w14:textId="77777777" w:rsidR="00812542" w:rsidRPr="00812542" w:rsidRDefault="00812542" w:rsidP="00812542">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812542">
        <w:rPr>
          <w:rFonts w:ascii="Segoe UI Emoji" w:eastAsia="Times New Roman" w:hAnsi="Segoe UI Emoji" w:cs="Segoe UI Emoji"/>
          <w:b/>
          <w:bCs/>
          <w:kern w:val="0"/>
          <w:lang w:eastAsia="en-GB"/>
          <w14:ligatures w14:val="none"/>
        </w:rPr>
        <w:t>🧑</w:t>
      </w:r>
      <w:r w:rsidRPr="00812542">
        <w:rPr>
          <w:rFonts w:ascii="Times New Roman" w:eastAsia="Times New Roman" w:hAnsi="Times New Roman" w:cs="Times New Roman"/>
          <w:b/>
          <w:bCs/>
          <w:kern w:val="0"/>
          <w:lang w:eastAsia="en-GB"/>
          <w14:ligatures w14:val="none"/>
        </w:rPr>
        <w:t>‍</w:t>
      </w:r>
      <w:r w:rsidRPr="00812542">
        <w:rPr>
          <w:rFonts w:ascii="Segoe UI Emoji" w:eastAsia="Times New Roman" w:hAnsi="Segoe UI Emoji" w:cs="Segoe UI Emoji"/>
          <w:b/>
          <w:bCs/>
          <w:kern w:val="0"/>
          <w:lang w:eastAsia="en-GB"/>
          <w14:ligatures w14:val="none"/>
        </w:rPr>
        <w:t>🤝</w:t>
      </w:r>
      <w:r w:rsidRPr="00812542">
        <w:rPr>
          <w:rFonts w:ascii="Times New Roman" w:eastAsia="Times New Roman" w:hAnsi="Times New Roman" w:cs="Times New Roman"/>
          <w:b/>
          <w:bCs/>
          <w:kern w:val="0"/>
          <w:lang w:eastAsia="en-GB"/>
          <w14:ligatures w14:val="none"/>
        </w:rPr>
        <w:t>‍</w:t>
      </w:r>
      <w:r w:rsidRPr="00812542">
        <w:rPr>
          <w:rFonts w:ascii="Segoe UI Emoji" w:eastAsia="Times New Roman" w:hAnsi="Segoe UI Emoji" w:cs="Segoe UI Emoji"/>
          <w:b/>
          <w:bCs/>
          <w:kern w:val="0"/>
          <w:lang w:eastAsia="en-GB"/>
          <w14:ligatures w14:val="none"/>
        </w:rPr>
        <w:t>🧑</w:t>
      </w:r>
      <w:r w:rsidRPr="00812542">
        <w:rPr>
          <w:rFonts w:ascii="Times New Roman" w:eastAsia="Times New Roman" w:hAnsi="Times New Roman" w:cs="Times New Roman"/>
          <w:b/>
          <w:bCs/>
          <w:kern w:val="0"/>
          <w:lang w:eastAsia="en-GB"/>
          <w14:ligatures w14:val="none"/>
        </w:rPr>
        <w:t xml:space="preserve"> Step 6: Optional Prompts for Social &amp; Professional Growth</w:t>
      </w:r>
    </w:p>
    <w:p w14:paraId="369BD20B" w14:textId="77777777" w:rsidR="00812542" w:rsidRPr="00812542" w:rsidRDefault="00812542" w:rsidP="0081254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812542">
        <w:rPr>
          <w:rFonts w:ascii="Segoe UI Emoji" w:eastAsia="Times New Roman" w:hAnsi="Segoe UI Emoji" w:cs="Segoe UI Emoji"/>
          <w:b/>
          <w:bCs/>
          <w:kern w:val="0"/>
          <w:lang w:eastAsia="en-GB"/>
          <w14:ligatures w14:val="none"/>
        </w:rPr>
        <w:t>🧭</w:t>
      </w:r>
      <w:r w:rsidRPr="00812542">
        <w:rPr>
          <w:rFonts w:ascii="Times New Roman" w:eastAsia="Times New Roman" w:hAnsi="Times New Roman" w:cs="Times New Roman"/>
          <w:b/>
          <w:bCs/>
          <w:kern w:val="0"/>
          <w:lang w:eastAsia="en-GB"/>
          <w14:ligatures w14:val="none"/>
        </w:rPr>
        <w:t xml:space="preserve"> A Gentle Guide</w:t>
      </w:r>
    </w:p>
    <w:p w14:paraId="12D5D1EE" w14:textId="77777777" w:rsidR="00812542" w:rsidRPr="00812542" w:rsidRDefault="00812542"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Self-discipline isn’t limited to chores or habits—it also shows up in how we relate to others and how we carry ourselves in professional spaces. This step invites you to reflect on what discipline looks like in your relationships, your communication, and your work or school life.</w:t>
      </w:r>
    </w:p>
    <w:p w14:paraId="2FE35A73" w14:textId="77777777" w:rsidR="00812542" w:rsidRPr="00812542" w:rsidRDefault="00812542"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Discipline in these areas might mean following through on commitments, setting boundaries that protect your energy, or showing up with intention and care. It’s not about being perfect—it’s about being present, prepared, and aligned with your values.</w:t>
      </w:r>
    </w:p>
    <w:p w14:paraId="4011B017" w14:textId="77777777" w:rsidR="00812542" w:rsidRPr="00812542" w:rsidRDefault="00812542"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You’re allowed to be quiet. You’re allowed to take up space. You’re allowed to choose what feels authentic, even if it’s different from what others expect. These prompts are optional—use them only if they feel relevant to your current goals.</w:t>
      </w:r>
    </w:p>
    <w:p w14:paraId="019D32AF" w14:textId="77777777" w:rsidR="00812542" w:rsidRPr="00812542" w:rsidRDefault="00812542" w:rsidP="0081254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812542">
        <w:rPr>
          <w:rFonts w:ascii="Segoe UI Emoji" w:eastAsia="Times New Roman" w:hAnsi="Segoe UI Emoji" w:cs="Segoe UI Emoji"/>
          <w:b/>
          <w:bCs/>
          <w:kern w:val="0"/>
          <w:lang w:eastAsia="en-GB"/>
          <w14:ligatures w14:val="none"/>
        </w:rPr>
        <w:t>🌿</w:t>
      </w:r>
      <w:r w:rsidRPr="00812542">
        <w:rPr>
          <w:rFonts w:ascii="Times New Roman" w:eastAsia="Times New Roman" w:hAnsi="Times New Roman" w:cs="Times New Roman"/>
          <w:b/>
          <w:bCs/>
          <w:kern w:val="0"/>
          <w:lang w:eastAsia="en-GB"/>
          <w14:ligatures w14:val="none"/>
        </w:rPr>
        <w:t xml:space="preserve"> Gentle Reflection Prompts</w:t>
      </w:r>
    </w:p>
    <w:p w14:paraId="06AE0C44" w14:textId="77777777" w:rsidR="00812542" w:rsidRPr="00812542" w:rsidRDefault="00812542"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lastRenderedPageBreak/>
        <w:t>Choose one or two that feel meaningful today.</w:t>
      </w:r>
    </w:p>
    <w:p w14:paraId="5E193204" w14:textId="77777777" w:rsidR="00812542" w:rsidRDefault="00812542" w:rsidP="00812542">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What helps me stay present in conversations?</w:t>
      </w:r>
    </w:p>
    <w:p w14:paraId="52AA48E5" w14:textId="77777777" w:rsidR="00941879" w:rsidRPr="00812542" w:rsidRDefault="00941879" w:rsidP="0094187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7A0BA55" w14:textId="77777777" w:rsidR="00812542" w:rsidRDefault="00812542" w:rsidP="00812542">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What does follow-through look like in my relationships?</w:t>
      </w:r>
    </w:p>
    <w:p w14:paraId="55B485D0" w14:textId="77777777" w:rsidR="00941879" w:rsidRPr="00812542" w:rsidRDefault="00941879" w:rsidP="0094187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C18F5D8" w14:textId="77777777" w:rsidR="00812542" w:rsidRDefault="00812542" w:rsidP="00812542">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What helps me feel confident and prepared at work or school?</w:t>
      </w:r>
    </w:p>
    <w:p w14:paraId="0520F7FB" w14:textId="77777777" w:rsidR="00941879" w:rsidRPr="00812542" w:rsidRDefault="00941879" w:rsidP="0094187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49C2454" w14:textId="77777777" w:rsidR="00812542" w:rsidRDefault="00812542" w:rsidP="00812542">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What boundaries support my energy and focus?</w:t>
      </w:r>
    </w:p>
    <w:p w14:paraId="3ECEB29C" w14:textId="77777777" w:rsidR="00941879" w:rsidRPr="00812542" w:rsidRDefault="00941879" w:rsidP="0094187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52A8196" w14:textId="77777777" w:rsidR="00812542" w:rsidRDefault="00812542" w:rsidP="00812542">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What helps me feel emotionally safe in group settings?</w:t>
      </w:r>
    </w:p>
    <w:p w14:paraId="459A76E9" w14:textId="77777777" w:rsidR="00941879" w:rsidRPr="00812542" w:rsidRDefault="00941879" w:rsidP="0094187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ABA0D85" w14:textId="77777777" w:rsidR="00812542" w:rsidRDefault="00812542" w:rsidP="00812542">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What does consistency look like in how I show up for others?</w:t>
      </w:r>
    </w:p>
    <w:p w14:paraId="52990821" w14:textId="77777777" w:rsidR="00941879" w:rsidRPr="00812542" w:rsidRDefault="00941879" w:rsidP="0094187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EA5595E" w14:textId="77777777" w:rsidR="00812542" w:rsidRPr="00812542" w:rsidRDefault="00812542"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Examples: “Turning off notifications during meetings,” “Following up after I say I will,” “Preparing notes before a call,” “Saying no when I’m overstretched,” “Letting myself be quiet without guilt.”</w:t>
      </w:r>
    </w:p>
    <w:p w14:paraId="586251E0" w14:textId="77777777" w:rsidR="00812542" w:rsidRPr="00812542" w:rsidRDefault="00812542" w:rsidP="0081254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812542">
        <w:rPr>
          <w:rFonts w:ascii="Segoe UI Emoji" w:eastAsia="Times New Roman" w:hAnsi="Segoe UI Emoji" w:cs="Segoe UI Emoji"/>
          <w:b/>
          <w:bCs/>
          <w:kern w:val="0"/>
          <w:lang w:eastAsia="en-GB"/>
          <w14:ligatures w14:val="none"/>
        </w:rPr>
        <w:t>✏️</w:t>
      </w:r>
      <w:r w:rsidRPr="00812542">
        <w:rPr>
          <w:rFonts w:ascii="Times New Roman" w:eastAsia="Times New Roman" w:hAnsi="Times New Roman" w:cs="Times New Roman"/>
          <w:b/>
          <w:bCs/>
          <w:kern w:val="0"/>
          <w:lang w:eastAsia="en-GB"/>
          <w14:ligatures w14:val="none"/>
        </w:rPr>
        <w:t xml:space="preserve"> Try to Finish These Sentences</w:t>
      </w:r>
    </w:p>
    <w:p w14:paraId="4EEBD96A" w14:textId="77777777" w:rsidR="00812542" w:rsidRPr="00812542" w:rsidRDefault="00812542"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Let your answers be intuitive, short, or incomplete. This is about noticing—not performing.</w:t>
      </w:r>
    </w:p>
    <w:p w14:paraId="49008595" w14:textId="77777777" w:rsidR="00812542" w:rsidRDefault="00812542" w:rsidP="00812542">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I feel most confident at work when…</w:t>
      </w:r>
    </w:p>
    <w:p w14:paraId="3AA528BC" w14:textId="77777777" w:rsidR="00941879" w:rsidRPr="00812542" w:rsidRDefault="00941879" w:rsidP="0094187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411894F" w14:textId="77777777" w:rsidR="00812542" w:rsidRDefault="00812542" w:rsidP="00812542">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I tend to overextend myself when…</w:t>
      </w:r>
    </w:p>
    <w:p w14:paraId="5F17E8A8" w14:textId="77777777" w:rsidR="00941879" w:rsidRPr="00812542" w:rsidRDefault="00941879" w:rsidP="0094187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FCD6FEC" w14:textId="77777777" w:rsidR="00812542" w:rsidRDefault="00812542" w:rsidP="00812542">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I feel most present in relationships when…</w:t>
      </w:r>
    </w:p>
    <w:p w14:paraId="4237E761" w14:textId="77777777" w:rsidR="00941879" w:rsidRPr="00812542" w:rsidRDefault="00941879" w:rsidP="0094187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74B6A82" w14:textId="77777777" w:rsidR="00812542" w:rsidRDefault="00812542" w:rsidP="00812542">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I want to build more consistency in…</w:t>
      </w:r>
    </w:p>
    <w:p w14:paraId="227CE5A3" w14:textId="77777777" w:rsidR="00941879" w:rsidRPr="00812542" w:rsidRDefault="00941879" w:rsidP="0094187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341B26E" w14:textId="77777777" w:rsidR="00812542" w:rsidRDefault="00812542" w:rsidP="00812542">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I feel proud of myself when I…</w:t>
      </w:r>
    </w:p>
    <w:p w14:paraId="5BEAE390" w14:textId="77777777" w:rsidR="00941879" w:rsidRPr="00812542" w:rsidRDefault="00941879" w:rsidP="0094187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A66D816" w14:textId="77777777" w:rsidR="00812542" w:rsidRDefault="00812542" w:rsidP="00812542">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I’m learning that boundaries can feel like…</w:t>
      </w:r>
    </w:p>
    <w:p w14:paraId="47156AFA" w14:textId="77777777" w:rsidR="00941879" w:rsidRPr="00812542" w:rsidRDefault="00941879" w:rsidP="0094187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67CB1B0" w14:textId="77777777" w:rsidR="00812542" w:rsidRPr="00812542" w:rsidRDefault="00812542" w:rsidP="0081254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812542">
        <w:rPr>
          <w:rFonts w:ascii="Segoe UI Emoji" w:eastAsia="Times New Roman" w:hAnsi="Segoe UI Emoji" w:cs="Segoe UI Emoji"/>
          <w:b/>
          <w:bCs/>
          <w:kern w:val="0"/>
          <w:lang w:eastAsia="en-GB"/>
          <w14:ligatures w14:val="none"/>
        </w:rPr>
        <w:t>🧠</w:t>
      </w:r>
      <w:r w:rsidRPr="00812542">
        <w:rPr>
          <w:rFonts w:ascii="Times New Roman" w:eastAsia="Times New Roman" w:hAnsi="Times New Roman" w:cs="Times New Roman"/>
          <w:b/>
          <w:bCs/>
          <w:kern w:val="0"/>
          <w:lang w:eastAsia="en-GB"/>
          <w14:ligatures w14:val="none"/>
        </w:rPr>
        <w:t xml:space="preserve"> A Soft Note on the Science</w:t>
      </w:r>
    </w:p>
    <w:p w14:paraId="68B983C7" w14:textId="77777777" w:rsidR="00812542" w:rsidRPr="00812542" w:rsidRDefault="00812542"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 xml:space="preserve">Relational and professional discipline often involve </w:t>
      </w:r>
      <w:r w:rsidRPr="00812542">
        <w:rPr>
          <w:rFonts w:ascii="Times New Roman" w:eastAsia="Times New Roman" w:hAnsi="Times New Roman" w:cs="Times New Roman"/>
          <w:b/>
          <w:bCs/>
          <w:kern w:val="0"/>
          <w:lang w:eastAsia="en-GB"/>
          <w14:ligatures w14:val="none"/>
        </w:rPr>
        <w:t>co-regulation</w:t>
      </w:r>
      <w:r w:rsidRPr="00812542">
        <w:rPr>
          <w:rFonts w:ascii="Times New Roman" w:eastAsia="Times New Roman" w:hAnsi="Times New Roman" w:cs="Times New Roman"/>
          <w:kern w:val="0"/>
          <w:lang w:eastAsia="en-GB"/>
          <w14:ligatures w14:val="none"/>
        </w:rPr>
        <w:t xml:space="preserve">—the way our nervous systems respond to others. When we feel emotionally safe, our brain’s social engagement system (linked to the </w:t>
      </w:r>
      <w:r w:rsidRPr="00812542">
        <w:rPr>
          <w:rFonts w:ascii="Times New Roman" w:eastAsia="Times New Roman" w:hAnsi="Times New Roman" w:cs="Times New Roman"/>
          <w:b/>
          <w:bCs/>
          <w:kern w:val="0"/>
          <w:lang w:eastAsia="en-GB"/>
          <w14:ligatures w14:val="none"/>
        </w:rPr>
        <w:t>ventral vagus nerve</w:t>
      </w:r>
      <w:r w:rsidRPr="00812542">
        <w:rPr>
          <w:rFonts w:ascii="Times New Roman" w:eastAsia="Times New Roman" w:hAnsi="Times New Roman" w:cs="Times New Roman"/>
          <w:kern w:val="0"/>
          <w:lang w:eastAsia="en-GB"/>
          <w14:ligatures w14:val="none"/>
        </w:rPr>
        <w:t>) helps us stay grounded, connected, and clear-headed.</w:t>
      </w:r>
    </w:p>
    <w:p w14:paraId="30015724" w14:textId="77777777" w:rsidR="00812542" w:rsidRPr="00812542" w:rsidRDefault="00812542"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 xml:space="preserve">Boundaries aren’t barriers—they’re signals of safety. They help your brain know where it can rest, where it can focus, and where it’s allowed to be real. Following through in relationships or work isn’t just about productivity—it’s about </w:t>
      </w:r>
      <w:r w:rsidRPr="00812542">
        <w:rPr>
          <w:rFonts w:ascii="Times New Roman" w:eastAsia="Times New Roman" w:hAnsi="Times New Roman" w:cs="Times New Roman"/>
          <w:b/>
          <w:bCs/>
          <w:kern w:val="0"/>
          <w:lang w:eastAsia="en-GB"/>
          <w14:ligatures w14:val="none"/>
        </w:rPr>
        <w:t>trust</w:t>
      </w:r>
      <w:r w:rsidRPr="00812542">
        <w:rPr>
          <w:rFonts w:ascii="Times New Roman" w:eastAsia="Times New Roman" w:hAnsi="Times New Roman" w:cs="Times New Roman"/>
          <w:kern w:val="0"/>
          <w:lang w:eastAsia="en-GB"/>
          <w14:ligatures w14:val="none"/>
        </w:rPr>
        <w:t>, both with others and within yourself.</w:t>
      </w:r>
    </w:p>
    <w:p w14:paraId="3E78BE7E" w14:textId="77777777" w:rsidR="00812542" w:rsidRPr="00812542" w:rsidRDefault="00812542"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Discipline in connection means showing up with care—not just for others, but for your own nervous system. You’re allowed to protect your energy. You’re allowed to be consistent in ways that feel true.</w:t>
      </w:r>
    </w:p>
    <w:p w14:paraId="11730C0F" w14:textId="77777777" w:rsidR="004330C7" w:rsidRPr="00812542" w:rsidRDefault="004330C7" w:rsidP="0081254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p>
    <w:p w14:paraId="3BC3F6A2" w14:textId="77777777" w:rsidR="00812542" w:rsidRPr="00812542" w:rsidRDefault="00812542" w:rsidP="00812542">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812542">
        <w:rPr>
          <w:rFonts w:ascii="Segoe UI Emoji" w:eastAsia="Times New Roman" w:hAnsi="Segoe UI Emoji" w:cs="Segoe UI Emoji"/>
          <w:b/>
          <w:bCs/>
          <w:kern w:val="0"/>
          <w:lang w:eastAsia="en-GB"/>
          <w14:ligatures w14:val="none"/>
        </w:rPr>
        <w:t>🌸</w:t>
      </w:r>
      <w:r w:rsidRPr="00812542">
        <w:rPr>
          <w:rFonts w:ascii="Times New Roman" w:eastAsia="Times New Roman" w:hAnsi="Times New Roman" w:cs="Times New Roman"/>
          <w:b/>
          <w:bCs/>
          <w:kern w:val="0"/>
          <w:lang w:eastAsia="en-GB"/>
          <w14:ligatures w14:val="none"/>
        </w:rPr>
        <w:t xml:space="preserve"> Step 7: Reassurance for the Days That Feel Hard</w:t>
      </w:r>
    </w:p>
    <w:p w14:paraId="67D97420" w14:textId="77777777" w:rsidR="00812542" w:rsidRPr="00812542" w:rsidRDefault="00812542" w:rsidP="0081254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812542">
        <w:rPr>
          <w:rFonts w:ascii="Segoe UI Emoji" w:eastAsia="Times New Roman" w:hAnsi="Segoe UI Emoji" w:cs="Segoe UI Emoji"/>
          <w:b/>
          <w:bCs/>
          <w:kern w:val="0"/>
          <w:lang w:eastAsia="en-GB"/>
          <w14:ligatures w14:val="none"/>
        </w:rPr>
        <w:t>🧭</w:t>
      </w:r>
      <w:r w:rsidRPr="00812542">
        <w:rPr>
          <w:rFonts w:ascii="Times New Roman" w:eastAsia="Times New Roman" w:hAnsi="Times New Roman" w:cs="Times New Roman"/>
          <w:b/>
          <w:bCs/>
          <w:kern w:val="0"/>
          <w:lang w:eastAsia="en-GB"/>
          <w14:ligatures w14:val="none"/>
        </w:rPr>
        <w:t xml:space="preserve"> A Gentle Guide</w:t>
      </w:r>
    </w:p>
    <w:p w14:paraId="1C48D036" w14:textId="77777777" w:rsidR="00812542" w:rsidRPr="00812542" w:rsidRDefault="00812542"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lastRenderedPageBreak/>
        <w:t>Self-discipline isn’t about perfection. It’s about returning to what matters—even after a messy day, a missed habit, or a moment of overwhelm. Some days you’ll feel focused and capable. Other days you might forget, avoid, or shut down. That’s okay.</w:t>
      </w:r>
    </w:p>
    <w:p w14:paraId="30686044" w14:textId="77777777" w:rsidR="00812542" w:rsidRPr="00812542" w:rsidRDefault="00812542"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This step is here to help you offer kindness to yourself when things don’t go to plan. Because discipline isn’t about never slipping—it’s about how you speak to yourself when you do.</w:t>
      </w:r>
    </w:p>
    <w:p w14:paraId="2F41D078" w14:textId="77777777" w:rsidR="00812542" w:rsidRPr="00812542" w:rsidRDefault="00812542"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You’re allowed to begin again. You’re allowed to rest. You’re allowed to keep going, even if it’s slower than you hoped. What matters most is not how perfectly you perform, but how gently you return.</w:t>
      </w:r>
    </w:p>
    <w:p w14:paraId="0AE7552D" w14:textId="77777777" w:rsidR="00812542" w:rsidRPr="00812542" w:rsidRDefault="00812542" w:rsidP="0081254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812542">
        <w:rPr>
          <w:rFonts w:ascii="Segoe UI Emoji" w:eastAsia="Times New Roman" w:hAnsi="Segoe UI Emoji" w:cs="Segoe UI Emoji"/>
          <w:b/>
          <w:bCs/>
          <w:kern w:val="0"/>
          <w:lang w:eastAsia="en-GB"/>
          <w14:ligatures w14:val="none"/>
        </w:rPr>
        <w:t>🌿</w:t>
      </w:r>
      <w:r w:rsidRPr="00812542">
        <w:rPr>
          <w:rFonts w:ascii="Times New Roman" w:eastAsia="Times New Roman" w:hAnsi="Times New Roman" w:cs="Times New Roman"/>
          <w:b/>
          <w:bCs/>
          <w:kern w:val="0"/>
          <w:lang w:eastAsia="en-GB"/>
          <w14:ligatures w14:val="none"/>
        </w:rPr>
        <w:t xml:space="preserve"> Gentle Reflection Prompts</w:t>
      </w:r>
    </w:p>
    <w:p w14:paraId="67BB610F" w14:textId="77777777" w:rsidR="00812542" w:rsidRPr="00812542" w:rsidRDefault="00812542"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Choose one or two that feel comforting today.</w:t>
      </w:r>
    </w:p>
    <w:p w14:paraId="1A8761C1" w14:textId="77777777" w:rsidR="00812542" w:rsidRDefault="00812542" w:rsidP="00812542">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When I miss a habit, I want to remind myself…</w:t>
      </w:r>
    </w:p>
    <w:p w14:paraId="416E08DD" w14:textId="77777777" w:rsidR="00941879" w:rsidRPr="00812542" w:rsidRDefault="00941879" w:rsidP="0094187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6BDF2C4" w14:textId="77777777" w:rsidR="00812542" w:rsidRDefault="00812542" w:rsidP="00812542">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I’m allowed to begin again because…</w:t>
      </w:r>
    </w:p>
    <w:p w14:paraId="5DF59EEC" w14:textId="77777777" w:rsidR="00941879" w:rsidRPr="00812542" w:rsidRDefault="00941879" w:rsidP="0094187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017383F" w14:textId="77777777" w:rsidR="00812542" w:rsidRDefault="00812542" w:rsidP="00812542">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I’m proud of myself for…</w:t>
      </w:r>
    </w:p>
    <w:p w14:paraId="79136CE1" w14:textId="77777777" w:rsidR="00941879" w:rsidRPr="00812542" w:rsidRDefault="00941879" w:rsidP="0094187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5D5AA12" w14:textId="77777777" w:rsidR="00812542" w:rsidRDefault="00812542" w:rsidP="00812542">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What helps me feel safe enough to try again?</w:t>
      </w:r>
    </w:p>
    <w:p w14:paraId="7D548FD6" w14:textId="77777777" w:rsidR="00941879" w:rsidRPr="00812542" w:rsidRDefault="00941879" w:rsidP="0094187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0EA3E92" w14:textId="77777777" w:rsidR="00812542" w:rsidRDefault="00812542" w:rsidP="00812542">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What would I say to a friend who felt discouraged?</w:t>
      </w:r>
    </w:p>
    <w:p w14:paraId="72DC3272" w14:textId="77777777" w:rsidR="00941879" w:rsidRDefault="00941879" w:rsidP="00941879">
      <w:pPr>
        <w:pStyle w:val="ListParagraph"/>
        <w:rPr>
          <w:rFonts w:ascii="Times New Roman" w:eastAsia="Times New Roman" w:hAnsi="Times New Roman" w:cs="Times New Roman"/>
          <w:kern w:val="0"/>
          <w:lang w:eastAsia="en-GB"/>
          <w14:ligatures w14:val="none"/>
        </w:rPr>
      </w:pPr>
    </w:p>
    <w:p w14:paraId="6770F10B" w14:textId="77777777" w:rsidR="00941879" w:rsidRPr="00812542" w:rsidRDefault="00941879" w:rsidP="0094187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56F2C34" w14:textId="77777777" w:rsidR="00812542" w:rsidRDefault="00812542" w:rsidP="00812542">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What does progress look like on a hard day?</w:t>
      </w:r>
    </w:p>
    <w:p w14:paraId="79D24402" w14:textId="77777777" w:rsidR="00941879" w:rsidRPr="00812542" w:rsidRDefault="00941879" w:rsidP="0094187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4FF6D1B" w14:textId="77777777" w:rsidR="00812542" w:rsidRPr="00812542" w:rsidRDefault="00812542"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You might write: “I’m still growing.” “One skipped day doesn’t erase my progress.” “I’m building something meaningful, slowly.” “I’m allowed to be human.”</w:t>
      </w:r>
    </w:p>
    <w:p w14:paraId="260970B6" w14:textId="77777777" w:rsidR="00812542" w:rsidRPr="00812542" w:rsidRDefault="00812542" w:rsidP="0081254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812542">
        <w:rPr>
          <w:rFonts w:ascii="Segoe UI Emoji" w:eastAsia="Times New Roman" w:hAnsi="Segoe UI Emoji" w:cs="Segoe UI Emoji"/>
          <w:b/>
          <w:bCs/>
          <w:kern w:val="0"/>
          <w:lang w:eastAsia="en-GB"/>
          <w14:ligatures w14:val="none"/>
        </w:rPr>
        <w:t>✏️</w:t>
      </w:r>
      <w:r w:rsidRPr="00812542">
        <w:rPr>
          <w:rFonts w:ascii="Times New Roman" w:eastAsia="Times New Roman" w:hAnsi="Times New Roman" w:cs="Times New Roman"/>
          <w:b/>
          <w:bCs/>
          <w:kern w:val="0"/>
          <w:lang w:eastAsia="en-GB"/>
          <w14:ligatures w14:val="none"/>
        </w:rPr>
        <w:t xml:space="preserve"> Try to Finish These Sentences</w:t>
      </w:r>
    </w:p>
    <w:p w14:paraId="5335D008" w14:textId="77777777" w:rsidR="00812542" w:rsidRPr="00812542" w:rsidRDefault="00812542"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Let your responses be intuitive, short, or incomplete. This is about comfort—not correction.</w:t>
      </w:r>
    </w:p>
    <w:p w14:paraId="527A9B8C" w14:textId="77777777" w:rsidR="00812542" w:rsidRDefault="00812542" w:rsidP="00812542">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I feel most discouraged when…</w:t>
      </w:r>
    </w:p>
    <w:p w14:paraId="69763BB5" w14:textId="77777777" w:rsidR="00716338" w:rsidRPr="00812542" w:rsidRDefault="00716338" w:rsidP="007163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4AE1F21" w14:textId="77777777" w:rsidR="00812542" w:rsidRDefault="00812542" w:rsidP="00812542">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I want to remind myself that…</w:t>
      </w:r>
    </w:p>
    <w:p w14:paraId="06B721BA" w14:textId="77777777" w:rsidR="00716338" w:rsidRPr="00812542" w:rsidRDefault="00716338" w:rsidP="007163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6ED0396" w14:textId="77777777" w:rsidR="00812542" w:rsidRDefault="00812542" w:rsidP="00812542">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I’m learning that discipline can include…</w:t>
      </w:r>
    </w:p>
    <w:p w14:paraId="5BDD049C" w14:textId="77777777" w:rsidR="00716338" w:rsidRPr="00812542" w:rsidRDefault="00716338" w:rsidP="007163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DAF8016" w14:textId="77777777" w:rsidR="00812542" w:rsidRDefault="00812542" w:rsidP="00812542">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I’m proud of myself for…</w:t>
      </w:r>
    </w:p>
    <w:p w14:paraId="1888B740" w14:textId="77777777" w:rsidR="00716338" w:rsidRPr="00812542" w:rsidRDefault="00716338" w:rsidP="007163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0D1A9BA" w14:textId="77777777" w:rsidR="00812542" w:rsidRDefault="00812542" w:rsidP="00812542">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I’m still growing, even when…</w:t>
      </w:r>
    </w:p>
    <w:p w14:paraId="72AF2975" w14:textId="77777777" w:rsidR="00716338" w:rsidRPr="00812542" w:rsidRDefault="00716338" w:rsidP="007163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6692753" w14:textId="77777777" w:rsidR="00812542" w:rsidRDefault="00812542" w:rsidP="00812542">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I’m allowed to begin again because…</w:t>
      </w:r>
    </w:p>
    <w:p w14:paraId="06DCF9AC" w14:textId="77777777" w:rsidR="00716338" w:rsidRPr="00812542" w:rsidRDefault="00716338" w:rsidP="007163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B16846D" w14:textId="77777777" w:rsidR="00812542" w:rsidRDefault="00812542" w:rsidP="00812542">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I feel comforted when I remember…</w:t>
      </w:r>
    </w:p>
    <w:p w14:paraId="1AC29235" w14:textId="77777777" w:rsidR="00716338" w:rsidRPr="00812542" w:rsidRDefault="00716338" w:rsidP="007163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9E32B4E" w14:textId="77777777" w:rsidR="00812542" w:rsidRPr="00812542" w:rsidRDefault="00812542" w:rsidP="0081254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812542">
        <w:rPr>
          <w:rFonts w:ascii="Segoe UI Emoji" w:eastAsia="Times New Roman" w:hAnsi="Segoe UI Emoji" w:cs="Segoe UI Emoji"/>
          <w:b/>
          <w:bCs/>
          <w:kern w:val="0"/>
          <w:lang w:eastAsia="en-GB"/>
          <w14:ligatures w14:val="none"/>
        </w:rPr>
        <w:t>🧠</w:t>
      </w:r>
      <w:r w:rsidRPr="00812542">
        <w:rPr>
          <w:rFonts w:ascii="Times New Roman" w:eastAsia="Times New Roman" w:hAnsi="Times New Roman" w:cs="Times New Roman"/>
          <w:b/>
          <w:bCs/>
          <w:kern w:val="0"/>
          <w:lang w:eastAsia="en-GB"/>
          <w14:ligatures w14:val="none"/>
        </w:rPr>
        <w:t xml:space="preserve"> A Soft Note on the Science</w:t>
      </w:r>
    </w:p>
    <w:p w14:paraId="5B0123C7" w14:textId="77777777" w:rsidR="00812542" w:rsidRPr="00812542" w:rsidRDefault="00812542"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lastRenderedPageBreak/>
        <w:t xml:space="preserve">When things don’t go to plan, your brain may interpret that as a threat to your sense of safety or identity—especially if you’ve experienced shame around “failure” in the past. This can activate your </w:t>
      </w:r>
      <w:r w:rsidRPr="00812542">
        <w:rPr>
          <w:rFonts w:ascii="Times New Roman" w:eastAsia="Times New Roman" w:hAnsi="Times New Roman" w:cs="Times New Roman"/>
          <w:b/>
          <w:bCs/>
          <w:kern w:val="0"/>
          <w:lang w:eastAsia="en-GB"/>
          <w14:ligatures w14:val="none"/>
        </w:rPr>
        <w:t>stress response system</w:t>
      </w:r>
      <w:r w:rsidRPr="00812542">
        <w:rPr>
          <w:rFonts w:ascii="Times New Roman" w:eastAsia="Times New Roman" w:hAnsi="Times New Roman" w:cs="Times New Roman"/>
          <w:kern w:val="0"/>
          <w:lang w:eastAsia="en-GB"/>
          <w14:ligatures w14:val="none"/>
        </w:rPr>
        <w:t>, making it harder to re-engage.</w:t>
      </w:r>
    </w:p>
    <w:p w14:paraId="55C67E54" w14:textId="77777777" w:rsidR="00812542" w:rsidRPr="00812542" w:rsidRDefault="00812542"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 xml:space="preserve">But here’s the good news: </w:t>
      </w:r>
      <w:r w:rsidRPr="00812542">
        <w:rPr>
          <w:rFonts w:ascii="Times New Roman" w:eastAsia="Times New Roman" w:hAnsi="Times New Roman" w:cs="Times New Roman"/>
          <w:b/>
          <w:bCs/>
          <w:kern w:val="0"/>
          <w:lang w:eastAsia="en-GB"/>
          <w14:ligatures w14:val="none"/>
        </w:rPr>
        <w:t>self-compassion is a regulator</w:t>
      </w:r>
      <w:r w:rsidRPr="00812542">
        <w:rPr>
          <w:rFonts w:ascii="Times New Roman" w:eastAsia="Times New Roman" w:hAnsi="Times New Roman" w:cs="Times New Roman"/>
          <w:kern w:val="0"/>
          <w:lang w:eastAsia="en-GB"/>
          <w14:ligatures w14:val="none"/>
        </w:rPr>
        <w:t xml:space="preserve">. When you respond to yourself with warmth instead of criticism, your brain releases </w:t>
      </w:r>
      <w:r w:rsidRPr="00812542">
        <w:rPr>
          <w:rFonts w:ascii="Times New Roman" w:eastAsia="Times New Roman" w:hAnsi="Times New Roman" w:cs="Times New Roman"/>
          <w:b/>
          <w:bCs/>
          <w:kern w:val="0"/>
          <w:lang w:eastAsia="en-GB"/>
          <w14:ligatures w14:val="none"/>
        </w:rPr>
        <w:t>oxytocin</w:t>
      </w:r>
      <w:r w:rsidRPr="00812542">
        <w:rPr>
          <w:rFonts w:ascii="Times New Roman" w:eastAsia="Times New Roman" w:hAnsi="Times New Roman" w:cs="Times New Roman"/>
          <w:kern w:val="0"/>
          <w:lang w:eastAsia="en-GB"/>
          <w14:ligatures w14:val="none"/>
        </w:rPr>
        <w:t xml:space="preserve"> (the “tend and befriend” hormone) and reduces </w:t>
      </w:r>
      <w:r w:rsidRPr="00812542">
        <w:rPr>
          <w:rFonts w:ascii="Times New Roman" w:eastAsia="Times New Roman" w:hAnsi="Times New Roman" w:cs="Times New Roman"/>
          <w:b/>
          <w:bCs/>
          <w:kern w:val="0"/>
          <w:lang w:eastAsia="en-GB"/>
          <w14:ligatures w14:val="none"/>
        </w:rPr>
        <w:t>cortisol</w:t>
      </w:r>
      <w:r w:rsidRPr="00812542">
        <w:rPr>
          <w:rFonts w:ascii="Times New Roman" w:eastAsia="Times New Roman" w:hAnsi="Times New Roman" w:cs="Times New Roman"/>
          <w:kern w:val="0"/>
          <w:lang w:eastAsia="en-GB"/>
          <w14:ligatures w14:val="none"/>
        </w:rPr>
        <w:t xml:space="preserve"> (the stress hormone). This helps you feel safe enough to try again—not out of pressure, but from a place of care.</w:t>
      </w:r>
    </w:p>
    <w:p w14:paraId="3AE95214" w14:textId="77777777" w:rsidR="00812542" w:rsidRPr="00812542" w:rsidRDefault="00812542"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You don’t need to earn your way back. You’re already allowed to begin again. That’s what real discipline looks like: not perfection, but repair.</w:t>
      </w:r>
    </w:p>
    <w:p w14:paraId="6D63477C" w14:textId="77777777" w:rsidR="004330C7" w:rsidRPr="00812542" w:rsidRDefault="004330C7" w:rsidP="0081254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p>
    <w:p w14:paraId="20B4CD7F" w14:textId="77777777" w:rsidR="00812542" w:rsidRPr="00812542" w:rsidRDefault="00812542" w:rsidP="00812542">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812542">
        <w:rPr>
          <w:rFonts w:ascii="Segoe UI Emoji" w:eastAsia="Times New Roman" w:hAnsi="Segoe UI Emoji" w:cs="Segoe UI Emoji"/>
          <w:b/>
          <w:bCs/>
          <w:kern w:val="0"/>
          <w:lang w:eastAsia="en-GB"/>
          <w14:ligatures w14:val="none"/>
        </w:rPr>
        <w:t>📅</w:t>
      </w:r>
      <w:r w:rsidRPr="00812542">
        <w:rPr>
          <w:rFonts w:ascii="Times New Roman" w:eastAsia="Times New Roman" w:hAnsi="Times New Roman" w:cs="Times New Roman"/>
          <w:b/>
          <w:bCs/>
          <w:kern w:val="0"/>
          <w:lang w:eastAsia="en-GB"/>
          <w14:ligatures w14:val="none"/>
        </w:rPr>
        <w:t xml:space="preserve"> Step 8: Track It Gently</w:t>
      </w:r>
    </w:p>
    <w:p w14:paraId="533C36F9" w14:textId="77777777" w:rsidR="00812542" w:rsidRPr="00812542" w:rsidRDefault="00812542" w:rsidP="0081254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812542">
        <w:rPr>
          <w:rFonts w:ascii="Segoe UI Emoji" w:eastAsia="Times New Roman" w:hAnsi="Segoe UI Emoji" w:cs="Segoe UI Emoji"/>
          <w:b/>
          <w:bCs/>
          <w:kern w:val="0"/>
          <w:lang w:eastAsia="en-GB"/>
          <w14:ligatures w14:val="none"/>
        </w:rPr>
        <w:t>🧭</w:t>
      </w:r>
      <w:r w:rsidRPr="00812542">
        <w:rPr>
          <w:rFonts w:ascii="Times New Roman" w:eastAsia="Times New Roman" w:hAnsi="Times New Roman" w:cs="Times New Roman"/>
          <w:b/>
          <w:bCs/>
          <w:kern w:val="0"/>
          <w:lang w:eastAsia="en-GB"/>
          <w14:ligatures w14:val="none"/>
        </w:rPr>
        <w:t xml:space="preserve"> A Gentle Guide</w:t>
      </w:r>
    </w:p>
    <w:p w14:paraId="4815C8A2" w14:textId="77777777" w:rsidR="00812542" w:rsidRPr="00812542" w:rsidRDefault="00812542"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Tracking isn’t about proving anything—it’s about noticing. This step invites you to observe your micro-habit over the course of a week, using whatever format feels most natural: words, symbols, colours, or even simple checkmarks.</w:t>
      </w:r>
    </w:p>
    <w:p w14:paraId="06BECCAA" w14:textId="77777777" w:rsidR="00812542" w:rsidRPr="00812542" w:rsidRDefault="00812542"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You don’t need to fill every box. You don’t need to explain every moment. This is a space to gently witness your effort, your patterns, and your progress—without judgment.</w:t>
      </w:r>
    </w:p>
    <w:p w14:paraId="60BE591E" w14:textId="77777777" w:rsidR="00812542" w:rsidRPr="00812542" w:rsidRDefault="00812542"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You’re allowed to skip days. You’re allowed to change your mind. You’re allowed to begin again. What matters most is the act of noticing—not how often, how perfectly, or how visibly.</w:t>
      </w:r>
    </w:p>
    <w:p w14:paraId="016DB90E" w14:textId="77777777" w:rsidR="00812542" w:rsidRPr="00812542" w:rsidRDefault="00812542" w:rsidP="0081254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812542">
        <w:rPr>
          <w:rFonts w:ascii="Segoe UI Emoji" w:eastAsia="Times New Roman" w:hAnsi="Segoe UI Emoji" w:cs="Segoe UI Emoji"/>
          <w:b/>
          <w:bCs/>
          <w:kern w:val="0"/>
          <w:lang w:eastAsia="en-GB"/>
          <w14:ligatures w14:val="none"/>
        </w:rPr>
        <w:t>🧠</w:t>
      </w:r>
      <w:r w:rsidRPr="00812542">
        <w:rPr>
          <w:rFonts w:ascii="Times New Roman" w:eastAsia="Times New Roman" w:hAnsi="Times New Roman" w:cs="Times New Roman"/>
          <w:b/>
          <w:bCs/>
          <w:kern w:val="0"/>
          <w:lang w:eastAsia="en-GB"/>
          <w14:ligatures w14:val="none"/>
        </w:rPr>
        <w:t xml:space="preserve"> A Soft Note on the Science</w:t>
      </w:r>
    </w:p>
    <w:p w14:paraId="696109CD" w14:textId="77777777" w:rsidR="00812542" w:rsidRPr="00812542" w:rsidRDefault="00812542"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 xml:space="preserve">Tracking builds </w:t>
      </w:r>
      <w:r w:rsidRPr="00812542">
        <w:rPr>
          <w:rFonts w:ascii="Times New Roman" w:eastAsia="Times New Roman" w:hAnsi="Times New Roman" w:cs="Times New Roman"/>
          <w:b/>
          <w:bCs/>
          <w:kern w:val="0"/>
          <w:lang w:eastAsia="en-GB"/>
          <w14:ligatures w14:val="none"/>
        </w:rPr>
        <w:t>metacognition</w:t>
      </w:r>
      <w:r w:rsidRPr="00812542">
        <w:rPr>
          <w:rFonts w:ascii="Times New Roman" w:eastAsia="Times New Roman" w:hAnsi="Times New Roman" w:cs="Times New Roman"/>
          <w:kern w:val="0"/>
          <w:lang w:eastAsia="en-GB"/>
          <w14:ligatures w14:val="none"/>
        </w:rPr>
        <w:t>—your brain’s ability to reflect on its own patterns. When you pause to notice what helped, what got in the way, or how you felt afterward, you’re strengthening the connection between intention and experience.</w:t>
      </w:r>
    </w:p>
    <w:p w14:paraId="4AC1F4C2" w14:textId="77777777" w:rsidR="00812542" w:rsidRPr="00812542" w:rsidRDefault="00812542"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lastRenderedPageBreak/>
        <w:t xml:space="preserve">This kind of gentle awareness activates the </w:t>
      </w:r>
      <w:r w:rsidRPr="00812542">
        <w:rPr>
          <w:rFonts w:ascii="Times New Roman" w:eastAsia="Times New Roman" w:hAnsi="Times New Roman" w:cs="Times New Roman"/>
          <w:b/>
          <w:bCs/>
          <w:kern w:val="0"/>
          <w:lang w:eastAsia="en-GB"/>
          <w14:ligatures w14:val="none"/>
        </w:rPr>
        <w:t>prefrontal cortex</w:t>
      </w:r>
      <w:r w:rsidRPr="00812542">
        <w:rPr>
          <w:rFonts w:ascii="Times New Roman" w:eastAsia="Times New Roman" w:hAnsi="Times New Roman" w:cs="Times New Roman"/>
          <w:kern w:val="0"/>
          <w:lang w:eastAsia="en-GB"/>
          <w14:ligatures w14:val="none"/>
        </w:rPr>
        <w:t>, helping you make more intentional choices over time. Even a single word—like “tired,” “proud,” or “distracted”—can help your brain link action to emotion, which makes habits more sustainable.</w:t>
      </w:r>
    </w:p>
    <w:p w14:paraId="0DD7A260" w14:textId="77777777" w:rsidR="00812542" w:rsidRPr="00812542" w:rsidRDefault="00812542"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You’re not collecting data—you’re collecting insight. And insight is what helps you grow with care.</w:t>
      </w:r>
    </w:p>
    <w:p w14:paraId="247D05EF" w14:textId="77777777" w:rsidR="00812542" w:rsidRPr="00812542" w:rsidRDefault="00812542" w:rsidP="0081254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812542">
        <w:rPr>
          <w:rFonts w:ascii="Segoe UI Emoji" w:eastAsia="Times New Roman" w:hAnsi="Segoe UI Emoji" w:cs="Segoe UI Emoji"/>
          <w:b/>
          <w:bCs/>
          <w:kern w:val="0"/>
          <w:lang w:eastAsia="en-GB"/>
          <w14:ligatures w14:val="none"/>
        </w:rPr>
        <w:t>🌱</w:t>
      </w:r>
      <w:r w:rsidRPr="00812542">
        <w:rPr>
          <w:rFonts w:ascii="Times New Roman" w:eastAsia="Times New Roman" w:hAnsi="Times New Roman" w:cs="Times New Roman"/>
          <w:b/>
          <w:bCs/>
          <w:kern w:val="0"/>
          <w:lang w:eastAsia="en-GB"/>
          <w14:ligatures w14:val="none"/>
        </w:rPr>
        <w:t xml:space="preserve"> Weekly Habit Tracker</w:t>
      </w:r>
    </w:p>
    <w:p w14:paraId="6B59591E" w14:textId="77777777" w:rsidR="00812542" w:rsidRPr="00812542" w:rsidRDefault="00812542"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Use this table to reflect on your micro-habit each day. You might jot down a word, a feeling, a barrier, or a small win. Let it be light, honest, and yours.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215"/>
        <w:gridCol w:w="2421"/>
        <w:gridCol w:w="2879"/>
        <w:gridCol w:w="2501"/>
      </w:tblGrid>
      <w:tr w:rsidR="00812542" w:rsidRPr="00812542" w14:paraId="50B61DB8" w14:textId="77777777" w:rsidTr="00716338">
        <w:trPr>
          <w:tblHeader/>
          <w:tblCellSpacing w:w="15" w:type="dxa"/>
        </w:trPr>
        <w:tc>
          <w:tcPr>
            <w:tcW w:w="0" w:type="auto"/>
            <w:vAlign w:val="center"/>
            <w:hideMark/>
          </w:tcPr>
          <w:p w14:paraId="5DBCD60C" w14:textId="77777777" w:rsidR="00812542" w:rsidRPr="00812542" w:rsidRDefault="00812542" w:rsidP="00812542">
            <w:pPr>
              <w:spacing w:after="0" w:line="360" w:lineRule="auto"/>
              <w:jc w:val="center"/>
              <w:rPr>
                <w:rFonts w:ascii="Times New Roman" w:eastAsia="Times New Roman" w:hAnsi="Times New Roman" w:cs="Times New Roman"/>
                <w:b/>
                <w:bCs/>
                <w:kern w:val="0"/>
                <w:lang w:eastAsia="en-GB"/>
                <w14:ligatures w14:val="none"/>
              </w:rPr>
            </w:pPr>
            <w:r w:rsidRPr="00812542">
              <w:rPr>
                <w:rFonts w:ascii="Times New Roman" w:eastAsia="Times New Roman" w:hAnsi="Times New Roman" w:cs="Times New Roman"/>
                <w:b/>
                <w:bCs/>
                <w:kern w:val="0"/>
                <w:lang w:eastAsia="en-GB"/>
                <w14:ligatures w14:val="none"/>
              </w:rPr>
              <w:t>Day</w:t>
            </w:r>
          </w:p>
        </w:tc>
        <w:tc>
          <w:tcPr>
            <w:tcW w:w="0" w:type="auto"/>
            <w:vAlign w:val="center"/>
            <w:hideMark/>
          </w:tcPr>
          <w:p w14:paraId="306C77D5" w14:textId="77777777" w:rsidR="00812542" w:rsidRPr="00812542" w:rsidRDefault="00812542" w:rsidP="00812542">
            <w:pPr>
              <w:spacing w:after="0" w:line="360" w:lineRule="auto"/>
              <w:jc w:val="center"/>
              <w:rPr>
                <w:rFonts w:ascii="Times New Roman" w:eastAsia="Times New Roman" w:hAnsi="Times New Roman" w:cs="Times New Roman"/>
                <w:b/>
                <w:bCs/>
                <w:kern w:val="0"/>
                <w:lang w:eastAsia="en-GB"/>
                <w14:ligatures w14:val="none"/>
              </w:rPr>
            </w:pPr>
            <w:r w:rsidRPr="00812542">
              <w:rPr>
                <w:rFonts w:ascii="Times New Roman" w:eastAsia="Times New Roman" w:hAnsi="Times New Roman" w:cs="Times New Roman"/>
                <w:b/>
                <w:bCs/>
                <w:kern w:val="0"/>
                <w:lang w:eastAsia="en-GB"/>
                <w14:ligatures w14:val="none"/>
              </w:rPr>
              <w:t>Did I try my micro-habit?</w:t>
            </w:r>
          </w:p>
        </w:tc>
        <w:tc>
          <w:tcPr>
            <w:tcW w:w="0" w:type="auto"/>
            <w:vAlign w:val="center"/>
            <w:hideMark/>
          </w:tcPr>
          <w:p w14:paraId="4C3DE851" w14:textId="77777777" w:rsidR="00812542" w:rsidRPr="00812542" w:rsidRDefault="00812542" w:rsidP="00812542">
            <w:pPr>
              <w:spacing w:after="0" w:line="360" w:lineRule="auto"/>
              <w:jc w:val="center"/>
              <w:rPr>
                <w:rFonts w:ascii="Times New Roman" w:eastAsia="Times New Roman" w:hAnsi="Times New Roman" w:cs="Times New Roman"/>
                <w:b/>
                <w:bCs/>
                <w:kern w:val="0"/>
                <w:lang w:eastAsia="en-GB"/>
                <w14:ligatures w14:val="none"/>
              </w:rPr>
            </w:pPr>
            <w:r w:rsidRPr="00812542">
              <w:rPr>
                <w:rFonts w:ascii="Times New Roman" w:eastAsia="Times New Roman" w:hAnsi="Times New Roman" w:cs="Times New Roman"/>
                <w:b/>
                <w:bCs/>
                <w:kern w:val="0"/>
                <w:lang w:eastAsia="en-GB"/>
                <w14:ligatures w14:val="none"/>
              </w:rPr>
              <w:t>What helped or got in the way?</w:t>
            </w:r>
          </w:p>
        </w:tc>
        <w:tc>
          <w:tcPr>
            <w:tcW w:w="0" w:type="auto"/>
            <w:vAlign w:val="center"/>
            <w:hideMark/>
          </w:tcPr>
          <w:p w14:paraId="7E063F44" w14:textId="77777777" w:rsidR="00812542" w:rsidRPr="00812542" w:rsidRDefault="00812542" w:rsidP="00812542">
            <w:pPr>
              <w:spacing w:after="0" w:line="360" w:lineRule="auto"/>
              <w:jc w:val="center"/>
              <w:rPr>
                <w:rFonts w:ascii="Times New Roman" w:eastAsia="Times New Roman" w:hAnsi="Times New Roman" w:cs="Times New Roman"/>
                <w:b/>
                <w:bCs/>
                <w:kern w:val="0"/>
                <w:lang w:eastAsia="en-GB"/>
                <w14:ligatures w14:val="none"/>
              </w:rPr>
            </w:pPr>
            <w:r w:rsidRPr="00812542">
              <w:rPr>
                <w:rFonts w:ascii="Times New Roman" w:eastAsia="Times New Roman" w:hAnsi="Times New Roman" w:cs="Times New Roman"/>
                <w:b/>
                <w:bCs/>
                <w:kern w:val="0"/>
                <w:lang w:eastAsia="en-GB"/>
                <w14:ligatures w14:val="none"/>
              </w:rPr>
              <w:t>How did I feel afterward?</w:t>
            </w:r>
          </w:p>
        </w:tc>
      </w:tr>
      <w:tr w:rsidR="00812542" w:rsidRPr="00812542" w14:paraId="326061FF" w14:textId="77777777" w:rsidTr="00716338">
        <w:trPr>
          <w:tblCellSpacing w:w="15" w:type="dxa"/>
        </w:trPr>
        <w:tc>
          <w:tcPr>
            <w:tcW w:w="0" w:type="auto"/>
            <w:vAlign w:val="center"/>
            <w:hideMark/>
          </w:tcPr>
          <w:p w14:paraId="759F0C29" w14:textId="77777777" w:rsidR="00812542" w:rsidRPr="00812542" w:rsidRDefault="00812542" w:rsidP="00812542">
            <w:pPr>
              <w:spacing w:after="0"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Monday</w:t>
            </w:r>
          </w:p>
        </w:tc>
        <w:tc>
          <w:tcPr>
            <w:tcW w:w="0" w:type="auto"/>
            <w:vAlign w:val="center"/>
            <w:hideMark/>
          </w:tcPr>
          <w:p w14:paraId="71A26572" w14:textId="77777777" w:rsidR="00812542" w:rsidRPr="00812542" w:rsidRDefault="00812542" w:rsidP="00812542">
            <w:pPr>
              <w:spacing w:after="0" w:line="360" w:lineRule="auto"/>
              <w:rPr>
                <w:rFonts w:ascii="Times New Roman" w:eastAsia="Times New Roman" w:hAnsi="Times New Roman" w:cs="Times New Roman"/>
                <w:kern w:val="0"/>
                <w:lang w:eastAsia="en-GB"/>
                <w14:ligatures w14:val="none"/>
              </w:rPr>
            </w:pPr>
          </w:p>
        </w:tc>
        <w:tc>
          <w:tcPr>
            <w:tcW w:w="0" w:type="auto"/>
            <w:vAlign w:val="center"/>
            <w:hideMark/>
          </w:tcPr>
          <w:p w14:paraId="7E1ABD9F" w14:textId="77777777" w:rsidR="00812542" w:rsidRPr="00812542" w:rsidRDefault="00812542" w:rsidP="00812542">
            <w:pPr>
              <w:spacing w:after="0" w:line="360" w:lineRule="auto"/>
              <w:rPr>
                <w:rFonts w:ascii="Times New Roman" w:eastAsia="Times New Roman" w:hAnsi="Times New Roman" w:cs="Times New Roman"/>
                <w:kern w:val="0"/>
                <w:lang w:eastAsia="en-GB"/>
                <w14:ligatures w14:val="none"/>
              </w:rPr>
            </w:pPr>
          </w:p>
        </w:tc>
        <w:tc>
          <w:tcPr>
            <w:tcW w:w="0" w:type="auto"/>
            <w:vAlign w:val="center"/>
            <w:hideMark/>
          </w:tcPr>
          <w:p w14:paraId="62E97CAA" w14:textId="77777777" w:rsidR="00812542" w:rsidRPr="00812542" w:rsidRDefault="00812542" w:rsidP="00812542">
            <w:pPr>
              <w:spacing w:after="0" w:line="360" w:lineRule="auto"/>
              <w:rPr>
                <w:rFonts w:ascii="Times New Roman" w:eastAsia="Times New Roman" w:hAnsi="Times New Roman" w:cs="Times New Roman"/>
                <w:kern w:val="0"/>
                <w:lang w:eastAsia="en-GB"/>
                <w14:ligatures w14:val="none"/>
              </w:rPr>
            </w:pPr>
          </w:p>
        </w:tc>
      </w:tr>
      <w:tr w:rsidR="00812542" w:rsidRPr="00812542" w14:paraId="268F2EBB" w14:textId="77777777" w:rsidTr="00716338">
        <w:trPr>
          <w:tblCellSpacing w:w="15" w:type="dxa"/>
        </w:trPr>
        <w:tc>
          <w:tcPr>
            <w:tcW w:w="0" w:type="auto"/>
            <w:vAlign w:val="center"/>
            <w:hideMark/>
          </w:tcPr>
          <w:p w14:paraId="369C3E1E" w14:textId="77777777" w:rsidR="00812542" w:rsidRPr="00812542" w:rsidRDefault="00812542" w:rsidP="00812542">
            <w:pPr>
              <w:spacing w:after="0"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Tuesday</w:t>
            </w:r>
          </w:p>
        </w:tc>
        <w:tc>
          <w:tcPr>
            <w:tcW w:w="0" w:type="auto"/>
            <w:vAlign w:val="center"/>
            <w:hideMark/>
          </w:tcPr>
          <w:p w14:paraId="2307CD82" w14:textId="77777777" w:rsidR="00812542" w:rsidRPr="00812542" w:rsidRDefault="00812542" w:rsidP="00812542">
            <w:pPr>
              <w:spacing w:after="0" w:line="360" w:lineRule="auto"/>
              <w:rPr>
                <w:rFonts w:ascii="Times New Roman" w:eastAsia="Times New Roman" w:hAnsi="Times New Roman" w:cs="Times New Roman"/>
                <w:kern w:val="0"/>
                <w:lang w:eastAsia="en-GB"/>
                <w14:ligatures w14:val="none"/>
              </w:rPr>
            </w:pPr>
          </w:p>
        </w:tc>
        <w:tc>
          <w:tcPr>
            <w:tcW w:w="0" w:type="auto"/>
            <w:vAlign w:val="center"/>
            <w:hideMark/>
          </w:tcPr>
          <w:p w14:paraId="7D63A813" w14:textId="77777777" w:rsidR="00812542" w:rsidRPr="00812542" w:rsidRDefault="00812542" w:rsidP="00812542">
            <w:pPr>
              <w:spacing w:after="0" w:line="360" w:lineRule="auto"/>
              <w:rPr>
                <w:rFonts w:ascii="Times New Roman" w:eastAsia="Times New Roman" w:hAnsi="Times New Roman" w:cs="Times New Roman"/>
                <w:kern w:val="0"/>
                <w:lang w:eastAsia="en-GB"/>
                <w14:ligatures w14:val="none"/>
              </w:rPr>
            </w:pPr>
          </w:p>
        </w:tc>
        <w:tc>
          <w:tcPr>
            <w:tcW w:w="0" w:type="auto"/>
            <w:vAlign w:val="center"/>
            <w:hideMark/>
          </w:tcPr>
          <w:p w14:paraId="7333D56A" w14:textId="77777777" w:rsidR="00812542" w:rsidRPr="00812542" w:rsidRDefault="00812542" w:rsidP="00812542">
            <w:pPr>
              <w:spacing w:after="0" w:line="360" w:lineRule="auto"/>
              <w:rPr>
                <w:rFonts w:ascii="Times New Roman" w:eastAsia="Times New Roman" w:hAnsi="Times New Roman" w:cs="Times New Roman"/>
                <w:kern w:val="0"/>
                <w:lang w:eastAsia="en-GB"/>
                <w14:ligatures w14:val="none"/>
              </w:rPr>
            </w:pPr>
          </w:p>
        </w:tc>
      </w:tr>
      <w:tr w:rsidR="00812542" w:rsidRPr="00812542" w14:paraId="5832F610" w14:textId="77777777" w:rsidTr="00716338">
        <w:trPr>
          <w:tblCellSpacing w:w="15" w:type="dxa"/>
        </w:trPr>
        <w:tc>
          <w:tcPr>
            <w:tcW w:w="0" w:type="auto"/>
            <w:vAlign w:val="center"/>
            <w:hideMark/>
          </w:tcPr>
          <w:p w14:paraId="5E009313" w14:textId="77777777" w:rsidR="00812542" w:rsidRPr="00812542" w:rsidRDefault="00812542" w:rsidP="00812542">
            <w:pPr>
              <w:spacing w:after="0"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Wednesday</w:t>
            </w:r>
          </w:p>
        </w:tc>
        <w:tc>
          <w:tcPr>
            <w:tcW w:w="0" w:type="auto"/>
            <w:vAlign w:val="center"/>
            <w:hideMark/>
          </w:tcPr>
          <w:p w14:paraId="57172342" w14:textId="77777777" w:rsidR="00812542" w:rsidRPr="00812542" w:rsidRDefault="00812542" w:rsidP="00812542">
            <w:pPr>
              <w:spacing w:after="0" w:line="360" w:lineRule="auto"/>
              <w:rPr>
                <w:rFonts w:ascii="Times New Roman" w:eastAsia="Times New Roman" w:hAnsi="Times New Roman" w:cs="Times New Roman"/>
                <w:kern w:val="0"/>
                <w:lang w:eastAsia="en-GB"/>
                <w14:ligatures w14:val="none"/>
              </w:rPr>
            </w:pPr>
          </w:p>
        </w:tc>
        <w:tc>
          <w:tcPr>
            <w:tcW w:w="0" w:type="auto"/>
            <w:vAlign w:val="center"/>
            <w:hideMark/>
          </w:tcPr>
          <w:p w14:paraId="2DB06F46" w14:textId="77777777" w:rsidR="00812542" w:rsidRPr="00812542" w:rsidRDefault="00812542" w:rsidP="00812542">
            <w:pPr>
              <w:spacing w:after="0" w:line="360" w:lineRule="auto"/>
              <w:rPr>
                <w:rFonts w:ascii="Times New Roman" w:eastAsia="Times New Roman" w:hAnsi="Times New Roman" w:cs="Times New Roman"/>
                <w:kern w:val="0"/>
                <w:lang w:eastAsia="en-GB"/>
                <w14:ligatures w14:val="none"/>
              </w:rPr>
            </w:pPr>
          </w:p>
        </w:tc>
        <w:tc>
          <w:tcPr>
            <w:tcW w:w="0" w:type="auto"/>
            <w:vAlign w:val="center"/>
            <w:hideMark/>
          </w:tcPr>
          <w:p w14:paraId="64A9912A" w14:textId="77777777" w:rsidR="00812542" w:rsidRPr="00812542" w:rsidRDefault="00812542" w:rsidP="00812542">
            <w:pPr>
              <w:spacing w:after="0" w:line="360" w:lineRule="auto"/>
              <w:rPr>
                <w:rFonts w:ascii="Times New Roman" w:eastAsia="Times New Roman" w:hAnsi="Times New Roman" w:cs="Times New Roman"/>
                <w:kern w:val="0"/>
                <w:lang w:eastAsia="en-GB"/>
                <w14:ligatures w14:val="none"/>
              </w:rPr>
            </w:pPr>
          </w:p>
        </w:tc>
      </w:tr>
      <w:tr w:rsidR="00812542" w:rsidRPr="00812542" w14:paraId="3C6E453E" w14:textId="77777777" w:rsidTr="00716338">
        <w:trPr>
          <w:tblCellSpacing w:w="15" w:type="dxa"/>
        </w:trPr>
        <w:tc>
          <w:tcPr>
            <w:tcW w:w="0" w:type="auto"/>
            <w:vAlign w:val="center"/>
            <w:hideMark/>
          </w:tcPr>
          <w:p w14:paraId="36169CAE" w14:textId="77777777" w:rsidR="00812542" w:rsidRPr="00812542" w:rsidRDefault="00812542" w:rsidP="00812542">
            <w:pPr>
              <w:spacing w:after="0"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Thursday</w:t>
            </w:r>
          </w:p>
        </w:tc>
        <w:tc>
          <w:tcPr>
            <w:tcW w:w="0" w:type="auto"/>
            <w:vAlign w:val="center"/>
            <w:hideMark/>
          </w:tcPr>
          <w:p w14:paraId="1C858306" w14:textId="77777777" w:rsidR="00812542" w:rsidRPr="00812542" w:rsidRDefault="00812542" w:rsidP="00812542">
            <w:pPr>
              <w:spacing w:after="0" w:line="360" w:lineRule="auto"/>
              <w:rPr>
                <w:rFonts w:ascii="Times New Roman" w:eastAsia="Times New Roman" w:hAnsi="Times New Roman" w:cs="Times New Roman"/>
                <w:kern w:val="0"/>
                <w:lang w:eastAsia="en-GB"/>
                <w14:ligatures w14:val="none"/>
              </w:rPr>
            </w:pPr>
          </w:p>
        </w:tc>
        <w:tc>
          <w:tcPr>
            <w:tcW w:w="0" w:type="auto"/>
            <w:vAlign w:val="center"/>
            <w:hideMark/>
          </w:tcPr>
          <w:p w14:paraId="49003F6B" w14:textId="77777777" w:rsidR="00812542" w:rsidRPr="00812542" w:rsidRDefault="00812542" w:rsidP="00812542">
            <w:pPr>
              <w:spacing w:after="0" w:line="360" w:lineRule="auto"/>
              <w:rPr>
                <w:rFonts w:ascii="Times New Roman" w:eastAsia="Times New Roman" w:hAnsi="Times New Roman" w:cs="Times New Roman"/>
                <w:kern w:val="0"/>
                <w:lang w:eastAsia="en-GB"/>
                <w14:ligatures w14:val="none"/>
              </w:rPr>
            </w:pPr>
          </w:p>
        </w:tc>
        <w:tc>
          <w:tcPr>
            <w:tcW w:w="0" w:type="auto"/>
            <w:vAlign w:val="center"/>
            <w:hideMark/>
          </w:tcPr>
          <w:p w14:paraId="298DB53A" w14:textId="77777777" w:rsidR="00812542" w:rsidRPr="00812542" w:rsidRDefault="00812542" w:rsidP="00812542">
            <w:pPr>
              <w:spacing w:after="0" w:line="360" w:lineRule="auto"/>
              <w:rPr>
                <w:rFonts w:ascii="Times New Roman" w:eastAsia="Times New Roman" w:hAnsi="Times New Roman" w:cs="Times New Roman"/>
                <w:kern w:val="0"/>
                <w:lang w:eastAsia="en-GB"/>
                <w14:ligatures w14:val="none"/>
              </w:rPr>
            </w:pPr>
          </w:p>
        </w:tc>
      </w:tr>
      <w:tr w:rsidR="00812542" w:rsidRPr="00812542" w14:paraId="65081509" w14:textId="77777777" w:rsidTr="00716338">
        <w:trPr>
          <w:tblCellSpacing w:w="15" w:type="dxa"/>
        </w:trPr>
        <w:tc>
          <w:tcPr>
            <w:tcW w:w="0" w:type="auto"/>
            <w:vAlign w:val="center"/>
            <w:hideMark/>
          </w:tcPr>
          <w:p w14:paraId="6D6326D3" w14:textId="77777777" w:rsidR="00812542" w:rsidRPr="00812542" w:rsidRDefault="00812542" w:rsidP="00812542">
            <w:pPr>
              <w:spacing w:after="0"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Friday</w:t>
            </w:r>
          </w:p>
        </w:tc>
        <w:tc>
          <w:tcPr>
            <w:tcW w:w="0" w:type="auto"/>
            <w:vAlign w:val="center"/>
            <w:hideMark/>
          </w:tcPr>
          <w:p w14:paraId="0FD55B8D" w14:textId="77777777" w:rsidR="00812542" w:rsidRPr="00812542" w:rsidRDefault="00812542" w:rsidP="00812542">
            <w:pPr>
              <w:spacing w:after="0" w:line="360" w:lineRule="auto"/>
              <w:rPr>
                <w:rFonts w:ascii="Times New Roman" w:eastAsia="Times New Roman" w:hAnsi="Times New Roman" w:cs="Times New Roman"/>
                <w:kern w:val="0"/>
                <w:lang w:eastAsia="en-GB"/>
                <w14:ligatures w14:val="none"/>
              </w:rPr>
            </w:pPr>
          </w:p>
        </w:tc>
        <w:tc>
          <w:tcPr>
            <w:tcW w:w="0" w:type="auto"/>
            <w:vAlign w:val="center"/>
            <w:hideMark/>
          </w:tcPr>
          <w:p w14:paraId="0725DD1C" w14:textId="77777777" w:rsidR="00812542" w:rsidRPr="00812542" w:rsidRDefault="00812542" w:rsidP="00812542">
            <w:pPr>
              <w:spacing w:after="0" w:line="360" w:lineRule="auto"/>
              <w:rPr>
                <w:rFonts w:ascii="Times New Roman" w:eastAsia="Times New Roman" w:hAnsi="Times New Roman" w:cs="Times New Roman"/>
                <w:kern w:val="0"/>
                <w:lang w:eastAsia="en-GB"/>
                <w14:ligatures w14:val="none"/>
              </w:rPr>
            </w:pPr>
          </w:p>
        </w:tc>
        <w:tc>
          <w:tcPr>
            <w:tcW w:w="0" w:type="auto"/>
            <w:vAlign w:val="center"/>
            <w:hideMark/>
          </w:tcPr>
          <w:p w14:paraId="52A02714" w14:textId="77777777" w:rsidR="00812542" w:rsidRPr="00812542" w:rsidRDefault="00812542" w:rsidP="00812542">
            <w:pPr>
              <w:spacing w:after="0" w:line="360" w:lineRule="auto"/>
              <w:rPr>
                <w:rFonts w:ascii="Times New Roman" w:eastAsia="Times New Roman" w:hAnsi="Times New Roman" w:cs="Times New Roman"/>
                <w:kern w:val="0"/>
                <w:lang w:eastAsia="en-GB"/>
                <w14:ligatures w14:val="none"/>
              </w:rPr>
            </w:pPr>
          </w:p>
        </w:tc>
      </w:tr>
      <w:tr w:rsidR="00812542" w:rsidRPr="00812542" w14:paraId="5BDEC32D" w14:textId="77777777" w:rsidTr="00716338">
        <w:trPr>
          <w:tblCellSpacing w:w="15" w:type="dxa"/>
        </w:trPr>
        <w:tc>
          <w:tcPr>
            <w:tcW w:w="0" w:type="auto"/>
            <w:vAlign w:val="center"/>
            <w:hideMark/>
          </w:tcPr>
          <w:p w14:paraId="021BF442" w14:textId="77777777" w:rsidR="00812542" w:rsidRPr="00812542" w:rsidRDefault="00812542" w:rsidP="00812542">
            <w:pPr>
              <w:spacing w:after="0"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Saturday</w:t>
            </w:r>
          </w:p>
        </w:tc>
        <w:tc>
          <w:tcPr>
            <w:tcW w:w="0" w:type="auto"/>
            <w:vAlign w:val="center"/>
            <w:hideMark/>
          </w:tcPr>
          <w:p w14:paraId="0576305E" w14:textId="77777777" w:rsidR="00812542" w:rsidRPr="00812542" w:rsidRDefault="00812542" w:rsidP="00812542">
            <w:pPr>
              <w:spacing w:after="0" w:line="360" w:lineRule="auto"/>
              <w:rPr>
                <w:rFonts w:ascii="Times New Roman" w:eastAsia="Times New Roman" w:hAnsi="Times New Roman" w:cs="Times New Roman"/>
                <w:kern w:val="0"/>
                <w:lang w:eastAsia="en-GB"/>
                <w14:ligatures w14:val="none"/>
              </w:rPr>
            </w:pPr>
          </w:p>
        </w:tc>
        <w:tc>
          <w:tcPr>
            <w:tcW w:w="0" w:type="auto"/>
            <w:vAlign w:val="center"/>
            <w:hideMark/>
          </w:tcPr>
          <w:p w14:paraId="222A35F5" w14:textId="77777777" w:rsidR="00812542" w:rsidRPr="00812542" w:rsidRDefault="00812542" w:rsidP="00812542">
            <w:pPr>
              <w:spacing w:after="0" w:line="360" w:lineRule="auto"/>
              <w:rPr>
                <w:rFonts w:ascii="Times New Roman" w:eastAsia="Times New Roman" w:hAnsi="Times New Roman" w:cs="Times New Roman"/>
                <w:kern w:val="0"/>
                <w:lang w:eastAsia="en-GB"/>
                <w14:ligatures w14:val="none"/>
              </w:rPr>
            </w:pPr>
          </w:p>
        </w:tc>
        <w:tc>
          <w:tcPr>
            <w:tcW w:w="0" w:type="auto"/>
            <w:vAlign w:val="center"/>
            <w:hideMark/>
          </w:tcPr>
          <w:p w14:paraId="4864BE21" w14:textId="77777777" w:rsidR="00812542" w:rsidRPr="00812542" w:rsidRDefault="00812542" w:rsidP="00812542">
            <w:pPr>
              <w:spacing w:after="0" w:line="360" w:lineRule="auto"/>
              <w:rPr>
                <w:rFonts w:ascii="Times New Roman" w:eastAsia="Times New Roman" w:hAnsi="Times New Roman" w:cs="Times New Roman"/>
                <w:kern w:val="0"/>
                <w:lang w:eastAsia="en-GB"/>
                <w14:ligatures w14:val="none"/>
              </w:rPr>
            </w:pPr>
          </w:p>
        </w:tc>
      </w:tr>
      <w:tr w:rsidR="00812542" w:rsidRPr="00812542" w14:paraId="3171221F" w14:textId="77777777" w:rsidTr="00716338">
        <w:trPr>
          <w:tblCellSpacing w:w="15" w:type="dxa"/>
        </w:trPr>
        <w:tc>
          <w:tcPr>
            <w:tcW w:w="0" w:type="auto"/>
            <w:vAlign w:val="center"/>
            <w:hideMark/>
          </w:tcPr>
          <w:p w14:paraId="0BF28CF0" w14:textId="77777777" w:rsidR="00812542" w:rsidRPr="00812542" w:rsidRDefault="00812542" w:rsidP="00812542">
            <w:pPr>
              <w:spacing w:after="0"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Sunday</w:t>
            </w:r>
          </w:p>
        </w:tc>
        <w:tc>
          <w:tcPr>
            <w:tcW w:w="0" w:type="auto"/>
            <w:vAlign w:val="center"/>
            <w:hideMark/>
          </w:tcPr>
          <w:p w14:paraId="731582C4" w14:textId="77777777" w:rsidR="00812542" w:rsidRPr="00812542" w:rsidRDefault="00812542" w:rsidP="00812542">
            <w:pPr>
              <w:spacing w:after="0" w:line="360" w:lineRule="auto"/>
              <w:rPr>
                <w:rFonts w:ascii="Times New Roman" w:eastAsia="Times New Roman" w:hAnsi="Times New Roman" w:cs="Times New Roman"/>
                <w:kern w:val="0"/>
                <w:lang w:eastAsia="en-GB"/>
                <w14:ligatures w14:val="none"/>
              </w:rPr>
            </w:pPr>
          </w:p>
        </w:tc>
        <w:tc>
          <w:tcPr>
            <w:tcW w:w="0" w:type="auto"/>
            <w:vAlign w:val="center"/>
            <w:hideMark/>
          </w:tcPr>
          <w:p w14:paraId="1B468028" w14:textId="77777777" w:rsidR="00812542" w:rsidRPr="00812542" w:rsidRDefault="00812542" w:rsidP="00812542">
            <w:pPr>
              <w:spacing w:after="0" w:line="360" w:lineRule="auto"/>
              <w:rPr>
                <w:rFonts w:ascii="Times New Roman" w:eastAsia="Times New Roman" w:hAnsi="Times New Roman" w:cs="Times New Roman"/>
                <w:kern w:val="0"/>
                <w:lang w:eastAsia="en-GB"/>
                <w14:ligatures w14:val="none"/>
              </w:rPr>
            </w:pPr>
          </w:p>
        </w:tc>
        <w:tc>
          <w:tcPr>
            <w:tcW w:w="0" w:type="auto"/>
            <w:vAlign w:val="center"/>
            <w:hideMark/>
          </w:tcPr>
          <w:p w14:paraId="7AAF482F" w14:textId="77777777" w:rsidR="00812542" w:rsidRPr="00812542" w:rsidRDefault="00812542" w:rsidP="00812542">
            <w:pPr>
              <w:spacing w:after="0" w:line="360" w:lineRule="auto"/>
              <w:rPr>
                <w:rFonts w:ascii="Times New Roman" w:eastAsia="Times New Roman" w:hAnsi="Times New Roman" w:cs="Times New Roman"/>
                <w:kern w:val="0"/>
                <w:lang w:eastAsia="en-GB"/>
                <w14:ligatures w14:val="none"/>
              </w:rPr>
            </w:pPr>
          </w:p>
        </w:tc>
      </w:tr>
    </w:tbl>
    <w:p w14:paraId="7A297AF4" w14:textId="77777777" w:rsidR="00812542" w:rsidRPr="00812542" w:rsidRDefault="00812542" w:rsidP="0081254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p>
    <w:p w14:paraId="250A9A91" w14:textId="77777777" w:rsidR="00812542" w:rsidRPr="00812542" w:rsidRDefault="00812542" w:rsidP="00812542">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812542">
        <w:rPr>
          <w:rFonts w:ascii="Segoe UI Emoji" w:eastAsia="Times New Roman" w:hAnsi="Segoe UI Emoji" w:cs="Segoe UI Emoji"/>
          <w:b/>
          <w:bCs/>
          <w:kern w:val="0"/>
          <w:lang w:eastAsia="en-GB"/>
          <w14:ligatures w14:val="none"/>
        </w:rPr>
        <w:t>🌙</w:t>
      </w:r>
      <w:r w:rsidRPr="00812542">
        <w:rPr>
          <w:rFonts w:ascii="Times New Roman" w:eastAsia="Times New Roman" w:hAnsi="Times New Roman" w:cs="Times New Roman"/>
          <w:b/>
          <w:bCs/>
          <w:kern w:val="0"/>
          <w:lang w:eastAsia="en-GB"/>
          <w14:ligatures w14:val="none"/>
        </w:rPr>
        <w:t xml:space="preserve"> Closing Ritual</w:t>
      </w:r>
    </w:p>
    <w:p w14:paraId="22D86327" w14:textId="77777777" w:rsidR="00812542" w:rsidRPr="00812542" w:rsidRDefault="00812542" w:rsidP="0081254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812542">
        <w:rPr>
          <w:rFonts w:ascii="Segoe UI Emoji" w:eastAsia="Times New Roman" w:hAnsi="Segoe UI Emoji" w:cs="Segoe UI Emoji"/>
          <w:b/>
          <w:bCs/>
          <w:kern w:val="0"/>
          <w:lang w:eastAsia="en-GB"/>
          <w14:ligatures w14:val="none"/>
        </w:rPr>
        <w:t>🧭</w:t>
      </w:r>
      <w:r w:rsidRPr="00812542">
        <w:rPr>
          <w:rFonts w:ascii="Times New Roman" w:eastAsia="Times New Roman" w:hAnsi="Times New Roman" w:cs="Times New Roman"/>
          <w:b/>
          <w:bCs/>
          <w:kern w:val="0"/>
          <w:lang w:eastAsia="en-GB"/>
          <w14:ligatures w14:val="none"/>
        </w:rPr>
        <w:t xml:space="preserve"> A Gentle Guide</w:t>
      </w:r>
    </w:p>
    <w:p w14:paraId="626084AA" w14:textId="77777777" w:rsidR="00812542" w:rsidRPr="00812542" w:rsidRDefault="00812542"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Take a breath. You’ve done something brave by reflecting.</w:t>
      </w:r>
    </w:p>
    <w:p w14:paraId="2BCE621F" w14:textId="77777777" w:rsidR="00812542" w:rsidRPr="00812542" w:rsidRDefault="00812542"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Whether you completed every section or just paused with one prompt, you’ve shown up for yourself in a meaningful way. This final step is here to help you integrate what you’ve discovered—not with urgency, but with softness.</w:t>
      </w:r>
    </w:p>
    <w:p w14:paraId="27971C79" w14:textId="77777777" w:rsidR="00812542" w:rsidRPr="00812542" w:rsidRDefault="00812542"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lastRenderedPageBreak/>
        <w:t>You’re allowed to take what resonates and leave the rest. You’re allowed to return later. You’re allowed to grow in spirals, not straight lines.</w:t>
      </w:r>
    </w:p>
    <w:p w14:paraId="6B2C264C" w14:textId="77777777" w:rsidR="00812542" w:rsidRPr="00812542" w:rsidRDefault="00812542"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Let this be a moment to honour your effort, your insight, and your capacity to begin again. You don’t need to summarize or explain. You’re allowed to simply notice—and let that be enough.</w:t>
      </w:r>
    </w:p>
    <w:p w14:paraId="17C6115F" w14:textId="77777777" w:rsidR="00812542" w:rsidRPr="00812542" w:rsidRDefault="00812542" w:rsidP="0081254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812542">
        <w:rPr>
          <w:rFonts w:ascii="Segoe UI Emoji" w:eastAsia="Times New Roman" w:hAnsi="Segoe UI Emoji" w:cs="Segoe UI Emoji"/>
          <w:b/>
          <w:bCs/>
          <w:kern w:val="0"/>
          <w:lang w:eastAsia="en-GB"/>
          <w14:ligatures w14:val="none"/>
        </w:rPr>
        <w:t>🌿</w:t>
      </w:r>
      <w:r w:rsidRPr="00812542">
        <w:rPr>
          <w:rFonts w:ascii="Times New Roman" w:eastAsia="Times New Roman" w:hAnsi="Times New Roman" w:cs="Times New Roman"/>
          <w:b/>
          <w:bCs/>
          <w:kern w:val="0"/>
          <w:lang w:eastAsia="en-GB"/>
          <w14:ligatures w14:val="none"/>
        </w:rPr>
        <w:t xml:space="preserve"> Gentle Reflection Prompts</w:t>
      </w:r>
    </w:p>
    <w:p w14:paraId="24952262" w14:textId="77777777" w:rsidR="00812542" w:rsidRPr="00812542" w:rsidRDefault="00812542"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Choose one or two that feel grounding today.</w:t>
      </w:r>
    </w:p>
    <w:p w14:paraId="0854DE46" w14:textId="77777777" w:rsidR="00812542" w:rsidRDefault="00812542" w:rsidP="00812542">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What did I learn about myself this week?</w:t>
      </w:r>
    </w:p>
    <w:p w14:paraId="26FDA32D" w14:textId="77777777" w:rsidR="00716338" w:rsidRPr="00812542" w:rsidRDefault="00716338" w:rsidP="007163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ADFE0A6" w14:textId="77777777" w:rsidR="00812542" w:rsidRDefault="00812542" w:rsidP="00812542">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What do I want to carry forward?</w:t>
      </w:r>
    </w:p>
    <w:p w14:paraId="515E26C0" w14:textId="77777777" w:rsidR="00716338" w:rsidRPr="00812542" w:rsidRDefault="00716338" w:rsidP="007163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9BA0324" w14:textId="77777777" w:rsidR="00812542" w:rsidRDefault="00812542" w:rsidP="00812542">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What surprised me about my habits, emotions, or patterns?</w:t>
      </w:r>
    </w:p>
    <w:p w14:paraId="1A092AA2" w14:textId="77777777" w:rsidR="00716338" w:rsidRPr="00812542" w:rsidRDefault="00716338" w:rsidP="007163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01756D1" w14:textId="77777777" w:rsidR="00812542" w:rsidRDefault="00812542" w:rsidP="00812542">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What felt harder than expected—and what helped?</w:t>
      </w:r>
    </w:p>
    <w:p w14:paraId="6AA1B5CD" w14:textId="77777777" w:rsidR="00716338" w:rsidRPr="00812542" w:rsidRDefault="00716338" w:rsidP="007163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A6A687F" w14:textId="77777777" w:rsidR="00812542" w:rsidRDefault="00812542" w:rsidP="00812542">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What would I say to myself if I were a friend?</w:t>
      </w:r>
    </w:p>
    <w:p w14:paraId="3A10B3F1" w14:textId="77777777" w:rsidR="00716338" w:rsidRPr="00812542" w:rsidRDefault="00716338" w:rsidP="007163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F377813" w14:textId="77777777" w:rsidR="00812542" w:rsidRDefault="00812542" w:rsidP="00812542">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What do I want to remember next time I feel stuck?</w:t>
      </w:r>
    </w:p>
    <w:p w14:paraId="63B17A82" w14:textId="77777777" w:rsidR="00716338" w:rsidRPr="00812542" w:rsidRDefault="00716338" w:rsidP="0071633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E06439F" w14:textId="77777777" w:rsidR="00812542" w:rsidRPr="00812542" w:rsidRDefault="00812542" w:rsidP="0081254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812542">
        <w:rPr>
          <w:rFonts w:ascii="Segoe UI Emoji" w:eastAsia="Times New Roman" w:hAnsi="Segoe UI Emoji" w:cs="Segoe UI Emoji"/>
          <w:b/>
          <w:bCs/>
          <w:kern w:val="0"/>
          <w:lang w:eastAsia="en-GB"/>
          <w14:ligatures w14:val="none"/>
        </w:rPr>
        <w:t>✨</w:t>
      </w:r>
      <w:r w:rsidRPr="00812542">
        <w:rPr>
          <w:rFonts w:ascii="Times New Roman" w:eastAsia="Times New Roman" w:hAnsi="Times New Roman" w:cs="Times New Roman"/>
          <w:b/>
          <w:bCs/>
          <w:kern w:val="0"/>
          <w:lang w:eastAsia="en-GB"/>
          <w14:ligatures w14:val="none"/>
        </w:rPr>
        <w:t xml:space="preserve"> Affirmations to Carry With You</w:t>
      </w:r>
    </w:p>
    <w:p w14:paraId="515D18FB" w14:textId="77777777" w:rsidR="00812542" w:rsidRPr="00812542" w:rsidRDefault="00812542"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You can write these down, repeat them aloud, or choose one to keep close this week.</w:t>
      </w:r>
    </w:p>
    <w:p w14:paraId="7B943683" w14:textId="77777777" w:rsidR="00812542" w:rsidRPr="00812542" w:rsidRDefault="00812542" w:rsidP="00812542">
      <w:pPr>
        <w:numPr>
          <w:ilvl w:val="0"/>
          <w:numId w:val="3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lastRenderedPageBreak/>
        <w:t>“I’m allowed to grow slowly.”</w:t>
      </w:r>
    </w:p>
    <w:p w14:paraId="7FFC3DEA" w14:textId="77777777" w:rsidR="00812542" w:rsidRPr="00812542" w:rsidRDefault="00812542" w:rsidP="00812542">
      <w:pPr>
        <w:numPr>
          <w:ilvl w:val="0"/>
          <w:numId w:val="3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“I’m allowed to feel safe and stretched.”</w:t>
      </w:r>
    </w:p>
    <w:p w14:paraId="0AE043CE" w14:textId="77777777" w:rsidR="00812542" w:rsidRPr="00812542" w:rsidRDefault="00812542" w:rsidP="00812542">
      <w:pPr>
        <w:numPr>
          <w:ilvl w:val="0"/>
          <w:numId w:val="3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“I’m allowed to rest.”</w:t>
      </w:r>
    </w:p>
    <w:p w14:paraId="5895EACF" w14:textId="77777777" w:rsidR="00812542" w:rsidRPr="00812542" w:rsidRDefault="00812542" w:rsidP="00812542">
      <w:pPr>
        <w:numPr>
          <w:ilvl w:val="0"/>
          <w:numId w:val="3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“I don’t need to be perfect to be proud.”</w:t>
      </w:r>
    </w:p>
    <w:p w14:paraId="0A5DF127" w14:textId="77777777" w:rsidR="00812542" w:rsidRPr="00812542" w:rsidRDefault="00812542" w:rsidP="00812542">
      <w:pPr>
        <w:numPr>
          <w:ilvl w:val="0"/>
          <w:numId w:val="3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“I’m building something meaningful—even when it’s quiet.”</w:t>
      </w:r>
    </w:p>
    <w:p w14:paraId="50F91280" w14:textId="77777777" w:rsidR="00812542" w:rsidRPr="00812542" w:rsidRDefault="00812542" w:rsidP="00812542">
      <w:pPr>
        <w:numPr>
          <w:ilvl w:val="0"/>
          <w:numId w:val="3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“I can begin again, as many times as I need.”</w:t>
      </w:r>
    </w:p>
    <w:p w14:paraId="7E478E37" w14:textId="77777777" w:rsidR="00812542" w:rsidRPr="00812542" w:rsidRDefault="00812542" w:rsidP="00812542">
      <w:pPr>
        <w:numPr>
          <w:ilvl w:val="0"/>
          <w:numId w:val="3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“I’m learning to trust myself, one small step at a time.”</w:t>
      </w:r>
    </w:p>
    <w:p w14:paraId="1A27CC65" w14:textId="77777777" w:rsidR="00812542" w:rsidRPr="00812542" w:rsidRDefault="00812542" w:rsidP="0081254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812542">
        <w:rPr>
          <w:rFonts w:ascii="Segoe UI Emoji" w:eastAsia="Times New Roman" w:hAnsi="Segoe UI Emoji" w:cs="Segoe UI Emoji"/>
          <w:b/>
          <w:bCs/>
          <w:kern w:val="0"/>
          <w:lang w:eastAsia="en-GB"/>
          <w14:ligatures w14:val="none"/>
        </w:rPr>
        <w:t>🧠</w:t>
      </w:r>
      <w:r w:rsidRPr="00812542">
        <w:rPr>
          <w:rFonts w:ascii="Times New Roman" w:eastAsia="Times New Roman" w:hAnsi="Times New Roman" w:cs="Times New Roman"/>
          <w:b/>
          <w:bCs/>
          <w:kern w:val="0"/>
          <w:lang w:eastAsia="en-GB"/>
          <w14:ligatures w14:val="none"/>
        </w:rPr>
        <w:t xml:space="preserve"> A Soft Note on the Science</w:t>
      </w:r>
    </w:p>
    <w:p w14:paraId="03D8EE46" w14:textId="77777777" w:rsidR="00812542" w:rsidRPr="00812542" w:rsidRDefault="00812542"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 xml:space="preserve">Integration is a gentle neurological process. When you reflect on what you’ve learned, your brain begins to </w:t>
      </w:r>
      <w:r w:rsidRPr="00812542">
        <w:rPr>
          <w:rFonts w:ascii="Times New Roman" w:eastAsia="Times New Roman" w:hAnsi="Times New Roman" w:cs="Times New Roman"/>
          <w:b/>
          <w:bCs/>
          <w:kern w:val="0"/>
          <w:lang w:eastAsia="en-GB"/>
          <w14:ligatures w14:val="none"/>
        </w:rPr>
        <w:t>consolidate</w:t>
      </w:r>
      <w:r w:rsidRPr="00812542">
        <w:rPr>
          <w:rFonts w:ascii="Times New Roman" w:eastAsia="Times New Roman" w:hAnsi="Times New Roman" w:cs="Times New Roman"/>
          <w:kern w:val="0"/>
          <w:lang w:eastAsia="en-GB"/>
          <w14:ligatures w14:val="none"/>
        </w:rPr>
        <w:t xml:space="preserve"> that experience—linking emotion, memory, and meaning. This helps shift insights from short-term awareness into long-term understanding.</w:t>
      </w:r>
    </w:p>
    <w:p w14:paraId="3439B405" w14:textId="77777777" w:rsidR="00812542" w:rsidRPr="00812542" w:rsidRDefault="00812542"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 xml:space="preserve">Even a quiet moment of noticing can activate the </w:t>
      </w:r>
      <w:r w:rsidRPr="00812542">
        <w:rPr>
          <w:rFonts w:ascii="Times New Roman" w:eastAsia="Times New Roman" w:hAnsi="Times New Roman" w:cs="Times New Roman"/>
          <w:b/>
          <w:bCs/>
          <w:kern w:val="0"/>
          <w:lang w:eastAsia="en-GB"/>
          <w14:ligatures w14:val="none"/>
        </w:rPr>
        <w:t>hippocampus</w:t>
      </w:r>
      <w:r w:rsidRPr="00812542">
        <w:rPr>
          <w:rFonts w:ascii="Times New Roman" w:eastAsia="Times New Roman" w:hAnsi="Times New Roman" w:cs="Times New Roman"/>
          <w:kern w:val="0"/>
          <w:lang w:eastAsia="en-GB"/>
          <w14:ligatures w14:val="none"/>
        </w:rPr>
        <w:t>, which plays a key role in emotional learning. That’s why reflection matters—not because it’s productive, but because it helps your inner world feel more connected.</w:t>
      </w:r>
    </w:p>
    <w:p w14:paraId="24BBED53" w14:textId="77777777" w:rsidR="00812542" w:rsidRPr="00812542" w:rsidRDefault="00812542" w:rsidP="00812542">
      <w:pPr>
        <w:spacing w:before="100" w:beforeAutospacing="1" w:after="100" w:afterAutospacing="1" w:line="360" w:lineRule="auto"/>
        <w:rPr>
          <w:rFonts w:ascii="Times New Roman" w:eastAsia="Times New Roman" w:hAnsi="Times New Roman" w:cs="Times New Roman"/>
          <w:kern w:val="0"/>
          <w:lang w:eastAsia="en-GB"/>
          <w14:ligatures w14:val="none"/>
        </w:rPr>
      </w:pPr>
      <w:r w:rsidRPr="00812542">
        <w:rPr>
          <w:rFonts w:ascii="Times New Roman" w:eastAsia="Times New Roman" w:hAnsi="Times New Roman" w:cs="Times New Roman"/>
          <w:kern w:val="0"/>
          <w:lang w:eastAsia="en-GB"/>
          <w14:ligatures w14:val="none"/>
        </w:rPr>
        <w:t>You don’t need to tie everything up in a bow. You just need to pause, breathe, and let your effort settle. That’s how healing begins—not with pressure, but with presence.</w:t>
      </w:r>
    </w:p>
    <w:p w14:paraId="0BC46658" w14:textId="77777777" w:rsidR="00D33FC5" w:rsidRDefault="00D33FC5" w:rsidP="00812542">
      <w:pPr>
        <w:spacing w:before="100" w:beforeAutospacing="1" w:after="100" w:afterAutospacing="1" w:line="360" w:lineRule="auto"/>
        <w:outlineLvl w:val="2"/>
      </w:pPr>
    </w:p>
    <w:sectPr w:rsidR="00D33FC5">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430B6C" w14:textId="77777777" w:rsidR="00F52726" w:rsidRDefault="00F52726" w:rsidP="004330C7">
      <w:pPr>
        <w:spacing w:after="0" w:line="240" w:lineRule="auto"/>
      </w:pPr>
      <w:r>
        <w:separator/>
      </w:r>
    </w:p>
  </w:endnote>
  <w:endnote w:type="continuationSeparator" w:id="0">
    <w:p w14:paraId="20C95FB6" w14:textId="77777777" w:rsidR="00F52726" w:rsidRDefault="00F52726" w:rsidP="004330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773939449"/>
      <w:docPartObj>
        <w:docPartGallery w:val="Page Numbers (Bottom of Page)"/>
        <w:docPartUnique/>
      </w:docPartObj>
    </w:sdtPr>
    <w:sdtContent>
      <w:sdt>
        <w:sdtPr>
          <w:rPr>
            <w:rFonts w:ascii="Times New Roman" w:hAnsi="Times New Roman" w:cs="Times New Roman"/>
          </w:rPr>
          <w:id w:val="-1769616900"/>
          <w:docPartObj>
            <w:docPartGallery w:val="Page Numbers (Top of Page)"/>
            <w:docPartUnique/>
          </w:docPartObj>
        </w:sdtPr>
        <w:sdtContent>
          <w:p w14:paraId="75A5E558" w14:textId="75D216D5" w:rsidR="004330C7" w:rsidRPr="004330C7" w:rsidRDefault="004330C7">
            <w:pPr>
              <w:pStyle w:val="Footer"/>
              <w:jc w:val="right"/>
              <w:rPr>
                <w:rFonts w:ascii="Times New Roman" w:hAnsi="Times New Roman" w:cs="Times New Roman"/>
              </w:rPr>
            </w:pPr>
            <w:r w:rsidRPr="004330C7">
              <w:rPr>
                <w:rFonts w:ascii="Times New Roman" w:hAnsi="Times New Roman" w:cs="Times New Roman"/>
              </w:rPr>
              <w:t xml:space="preserve">Page </w:t>
            </w:r>
            <w:r w:rsidRPr="004330C7">
              <w:rPr>
                <w:rFonts w:ascii="Times New Roman" w:hAnsi="Times New Roman" w:cs="Times New Roman"/>
                <w:b/>
                <w:bCs/>
              </w:rPr>
              <w:fldChar w:fldCharType="begin"/>
            </w:r>
            <w:r w:rsidRPr="004330C7">
              <w:rPr>
                <w:rFonts w:ascii="Times New Roman" w:hAnsi="Times New Roman" w:cs="Times New Roman"/>
                <w:b/>
                <w:bCs/>
              </w:rPr>
              <w:instrText xml:space="preserve"> PAGE </w:instrText>
            </w:r>
            <w:r w:rsidRPr="004330C7">
              <w:rPr>
                <w:rFonts w:ascii="Times New Roman" w:hAnsi="Times New Roman" w:cs="Times New Roman"/>
                <w:b/>
                <w:bCs/>
              </w:rPr>
              <w:fldChar w:fldCharType="separate"/>
            </w:r>
            <w:r w:rsidRPr="004330C7">
              <w:rPr>
                <w:rFonts w:ascii="Times New Roman" w:hAnsi="Times New Roman" w:cs="Times New Roman"/>
                <w:b/>
                <w:bCs/>
                <w:noProof/>
              </w:rPr>
              <w:t>2</w:t>
            </w:r>
            <w:r w:rsidRPr="004330C7">
              <w:rPr>
                <w:rFonts w:ascii="Times New Roman" w:hAnsi="Times New Roman" w:cs="Times New Roman"/>
                <w:b/>
                <w:bCs/>
              </w:rPr>
              <w:fldChar w:fldCharType="end"/>
            </w:r>
            <w:r w:rsidRPr="004330C7">
              <w:rPr>
                <w:rFonts w:ascii="Times New Roman" w:hAnsi="Times New Roman" w:cs="Times New Roman"/>
              </w:rPr>
              <w:t xml:space="preserve"> of </w:t>
            </w:r>
            <w:r w:rsidRPr="004330C7">
              <w:rPr>
                <w:rFonts w:ascii="Times New Roman" w:hAnsi="Times New Roman" w:cs="Times New Roman"/>
                <w:b/>
                <w:bCs/>
              </w:rPr>
              <w:fldChar w:fldCharType="begin"/>
            </w:r>
            <w:r w:rsidRPr="004330C7">
              <w:rPr>
                <w:rFonts w:ascii="Times New Roman" w:hAnsi="Times New Roman" w:cs="Times New Roman"/>
                <w:b/>
                <w:bCs/>
              </w:rPr>
              <w:instrText xml:space="preserve"> NUMPAGES  </w:instrText>
            </w:r>
            <w:r w:rsidRPr="004330C7">
              <w:rPr>
                <w:rFonts w:ascii="Times New Roman" w:hAnsi="Times New Roman" w:cs="Times New Roman"/>
                <w:b/>
                <w:bCs/>
              </w:rPr>
              <w:fldChar w:fldCharType="separate"/>
            </w:r>
            <w:r w:rsidRPr="004330C7">
              <w:rPr>
                <w:rFonts w:ascii="Times New Roman" w:hAnsi="Times New Roman" w:cs="Times New Roman"/>
                <w:b/>
                <w:bCs/>
                <w:noProof/>
              </w:rPr>
              <w:t>2</w:t>
            </w:r>
            <w:r w:rsidRPr="004330C7">
              <w:rPr>
                <w:rFonts w:ascii="Times New Roman" w:hAnsi="Times New Roman" w:cs="Times New Roman"/>
                <w:b/>
                <w:bCs/>
              </w:rPr>
              <w:fldChar w:fldCharType="end"/>
            </w:r>
          </w:p>
        </w:sdtContent>
      </w:sdt>
    </w:sdtContent>
  </w:sdt>
  <w:p w14:paraId="6613A553" w14:textId="77777777" w:rsidR="004330C7" w:rsidRDefault="004330C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409868" w14:textId="77777777" w:rsidR="00F52726" w:rsidRDefault="00F52726" w:rsidP="004330C7">
      <w:pPr>
        <w:spacing w:after="0" w:line="240" w:lineRule="auto"/>
      </w:pPr>
      <w:r>
        <w:separator/>
      </w:r>
    </w:p>
  </w:footnote>
  <w:footnote w:type="continuationSeparator" w:id="0">
    <w:p w14:paraId="15A9AC93" w14:textId="77777777" w:rsidR="00F52726" w:rsidRDefault="00F52726" w:rsidP="004330C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D7EA33" w14:textId="60885FA3" w:rsidR="004330C7" w:rsidRPr="004330C7" w:rsidRDefault="004330C7" w:rsidP="004330C7">
    <w:pPr>
      <w:pStyle w:val="Header"/>
      <w:jc w:val="center"/>
      <w:rPr>
        <w:rFonts w:ascii="Times New Roman" w:hAnsi="Times New Roman" w:cs="Times New Roman"/>
        <w:b/>
        <w:bCs/>
      </w:rPr>
    </w:pPr>
    <w:hyperlink r:id="rId1" w:history="1">
      <w:r w:rsidRPr="00FE127A">
        <w:rPr>
          <w:rStyle w:val="Hyperlink"/>
          <w:rFonts w:ascii="Times New Roman" w:hAnsi="Times New Roman" w:cs="Times New Roman"/>
          <w:b/>
          <w:bCs/>
        </w:rPr>
        <w:t>https://CompassionateConnectionTherapy.co.uk</w:t>
      </w:r>
    </w:hyperlink>
    <w:r>
      <w:rPr>
        <w:rFonts w:ascii="Times New Roman" w:hAnsi="Times New Roman" w:cs="Times New Roman"/>
        <w:b/>
        <w:bCs/>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542EA"/>
    <w:multiLevelType w:val="multilevel"/>
    <w:tmpl w:val="96BE9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8C01C4"/>
    <w:multiLevelType w:val="multilevel"/>
    <w:tmpl w:val="E7C06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5B13F0"/>
    <w:multiLevelType w:val="multilevel"/>
    <w:tmpl w:val="30C8B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3400E8"/>
    <w:multiLevelType w:val="multilevel"/>
    <w:tmpl w:val="FDB4A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8052CD"/>
    <w:multiLevelType w:val="multilevel"/>
    <w:tmpl w:val="84F40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1D6C44"/>
    <w:multiLevelType w:val="multilevel"/>
    <w:tmpl w:val="87CAE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50F1E4D"/>
    <w:multiLevelType w:val="multilevel"/>
    <w:tmpl w:val="34DC2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5E766A0"/>
    <w:multiLevelType w:val="multilevel"/>
    <w:tmpl w:val="A3B6E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7863192"/>
    <w:multiLevelType w:val="multilevel"/>
    <w:tmpl w:val="D9AE9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AAD1193"/>
    <w:multiLevelType w:val="multilevel"/>
    <w:tmpl w:val="B994D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C326B81"/>
    <w:multiLevelType w:val="multilevel"/>
    <w:tmpl w:val="03AA1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D445DBE"/>
    <w:multiLevelType w:val="multilevel"/>
    <w:tmpl w:val="37646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4127824"/>
    <w:multiLevelType w:val="multilevel"/>
    <w:tmpl w:val="99C0D9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469796F"/>
    <w:multiLevelType w:val="multilevel"/>
    <w:tmpl w:val="E648E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64A27CA"/>
    <w:multiLevelType w:val="multilevel"/>
    <w:tmpl w:val="5FF224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A390662"/>
    <w:multiLevelType w:val="multilevel"/>
    <w:tmpl w:val="2F3C7A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C014F2D"/>
    <w:multiLevelType w:val="multilevel"/>
    <w:tmpl w:val="58122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2871F54"/>
    <w:multiLevelType w:val="multilevel"/>
    <w:tmpl w:val="0DA60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33B6C8C"/>
    <w:multiLevelType w:val="multilevel"/>
    <w:tmpl w:val="F97C8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40A04A4"/>
    <w:multiLevelType w:val="multilevel"/>
    <w:tmpl w:val="704EC4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7B94901"/>
    <w:multiLevelType w:val="multilevel"/>
    <w:tmpl w:val="E99A7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97F643E"/>
    <w:multiLevelType w:val="multilevel"/>
    <w:tmpl w:val="C1382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C982413"/>
    <w:multiLevelType w:val="multilevel"/>
    <w:tmpl w:val="484E2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47E349D"/>
    <w:multiLevelType w:val="multilevel"/>
    <w:tmpl w:val="54304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8061B60"/>
    <w:multiLevelType w:val="multilevel"/>
    <w:tmpl w:val="EDE62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9280ADB"/>
    <w:multiLevelType w:val="multilevel"/>
    <w:tmpl w:val="4372B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A4550D2"/>
    <w:multiLevelType w:val="multilevel"/>
    <w:tmpl w:val="80269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B8C4613"/>
    <w:multiLevelType w:val="multilevel"/>
    <w:tmpl w:val="2FBC9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C1278D4"/>
    <w:multiLevelType w:val="multilevel"/>
    <w:tmpl w:val="52C6D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F516CB2"/>
    <w:multiLevelType w:val="multilevel"/>
    <w:tmpl w:val="4BAEC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FBF7E18"/>
    <w:multiLevelType w:val="multilevel"/>
    <w:tmpl w:val="797031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028268C"/>
    <w:multiLevelType w:val="multilevel"/>
    <w:tmpl w:val="E2CE9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3B44566"/>
    <w:multiLevelType w:val="multilevel"/>
    <w:tmpl w:val="2E141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7D4780D"/>
    <w:multiLevelType w:val="multilevel"/>
    <w:tmpl w:val="C5A498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9D55F3B"/>
    <w:multiLevelType w:val="multilevel"/>
    <w:tmpl w:val="679C3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A6E5CD8"/>
    <w:multiLevelType w:val="multilevel"/>
    <w:tmpl w:val="2A288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17A361B"/>
    <w:multiLevelType w:val="multilevel"/>
    <w:tmpl w:val="EF226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46235BB"/>
    <w:multiLevelType w:val="multilevel"/>
    <w:tmpl w:val="F8D6E3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4A410E2"/>
    <w:multiLevelType w:val="multilevel"/>
    <w:tmpl w:val="E2A46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06278040">
    <w:abstractNumId w:val="25"/>
  </w:num>
  <w:num w:numId="2" w16cid:durableId="636953907">
    <w:abstractNumId w:val="22"/>
  </w:num>
  <w:num w:numId="3" w16cid:durableId="429856262">
    <w:abstractNumId w:val="28"/>
  </w:num>
  <w:num w:numId="4" w16cid:durableId="760101457">
    <w:abstractNumId w:val="3"/>
  </w:num>
  <w:num w:numId="5" w16cid:durableId="208155054">
    <w:abstractNumId w:val="38"/>
  </w:num>
  <w:num w:numId="6" w16cid:durableId="1921526788">
    <w:abstractNumId w:val="12"/>
  </w:num>
  <w:num w:numId="7" w16cid:durableId="962883683">
    <w:abstractNumId w:val="32"/>
  </w:num>
  <w:num w:numId="8" w16cid:durableId="1597012040">
    <w:abstractNumId w:val="31"/>
  </w:num>
  <w:num w:numId="9" w16cid:durableId="2071999709">
    <w:abstractNumId w:val="33"/>
  </w:num>
  <w:num w:numId="10" w16cid:durableId="917976901">
    <w:abstractNumId w:val="20"/>
  </w:num>
  <w:num w:numId="11" w16cid:durableId="926578901">
    <w:abstractNumId w:val="7"/>
  </w:num>
  <w:num w:numId="12" w16cid:durableId="1506507471">
    <w:abstractNumId w:val="21"/>
  </w:num>
  <w:num w:numId="13" w16cid:durableId="1045133748">
    <w:abstractNumId w:val="9"/>
  </w:num>
  <w:num w:numId="14" w16cid:durableId="1707218312">
    <w:abstractNumId w:val="13"/>
  </w:num>
  <w:num w:numId="15" w16cid:durableId="1165050780">
    <w:abstractNumId w:val="15"/>
  </w:num>
  <w:num w:numId="16" w16cid:durableId="1464423796">
    <w:abstractNumId w:val="16"/>
  </w:num>
  <w:num w:numId="17" w16cid:durableId="792597538">
    <w:abstractNumId w:val="8"/>
  </w:num>
  <w:num w:numId="18" w16cid:durableId="586156996">
    <w:abstractNumId w:val="6"/>
  </w:num>
  <w:num w:numId="19" w16cid:durableId="930629024">
    <w:abstractNumId w:val="11"/>
  </w:num>
  <w:num w:numId="20" w16cid:durableId="1761566501">
    <w:abstractNumId w:val="37"/>
  </w:num>
  <w:num w:numId="21" w16cid:durableId="10646401">
    <w:abstractNumId w:val="35"/>
  </w:num>
  <w:num w:numId="22" w16cid:durableId="545601525">
    <w:abstractNumId w:val="18"/>
  </w:num>
  <w:num w:numId="23" w16cid:durableId="830020320">
    <w:abstractNumId w:val="34"/>
  </w:num>
  <w:num w:numId="24" w16cid:durableId="1794326196">
    <w:abstractNumId w:val="24"/>
  </w:num>
  <w:num w:numId="25" w16cid:durableId="403527688">
    <w:abstractNumId w:val="19"/>
  </w:num>
  <w:num w:numId="26" w16cid:durableId="1384403041">
    <w:abstractNumId w:val="2"/>
  </w:num>
  <w:num w:numId="27" w16cid:durableId="419300721">
    <w:abstractNumId w:val="26"/>
  </w:num>
  <w:num w:numId="28" w16cid:durableId="46222479">
    <w:abstractNumId w:val="30"/>
  </w:num>
  <w:num w:numId="29" w16cid:durableId="626552199">
    <w:abstractNumId w:val="27"/>
  </w:num>
  <w:num w:numId="30" w16cid:durableId="2002417381">
    <w:abstractNumId w:val="17"/>
  </w:num>
  <w:num w:numId="31" w16cid:durableId="1333876675">
    <w:abstractNumId w:val="4"/>
  </w:num>
  <w:num w:numId="32" w16cid:durableId="491024013">
    <w:abstractNumId w:val="29"/>
  </w:num>
  <w:num w:numId="33" w16cid:durableId="125658962">
    <w:abstractNumId w:val="23"/>
  </w:num>
  <w:num w:numId="34" w16cid:durableId="1040057140">
    <w:abstractNumId w:val="10"/>
  </w:num>
  <w:num w:numId="35" w16cid:durableId="1647007539">
    <w:abstractNumId w:val="5"/>
  </w:num>
  <w:num w:numId="36" w16cid:durableId="856701856">
    <w:abstractNumId w:val="1"/>
  </w:num>
  <w:num w:numId="37" w16cid:durableId="1510870096">
    <w:abstractNumId w:val="14"/>
  </w:num>
  <w:num w:numId="38" w16cid:durableId="967052574">
    <w:abstractNumId w:val="0"/>
  </w:num>
  <w:num w:numId="39" w16cid:durableId="915436097">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30C7"/>
    <w:rsid w:val="002A7465"/>
    <w:rsid w:val="004330C7"/>
    <w:rsid w:val="00716338"/>
    <w:rsid w:val="00812542"/>
    <w:rsid w:val="00941879"/>
    <w:rsid w:val="0098732D"/>
    <w:rsid w:val="00A518C0"/>
    <w:rsid w:val="00B66B27"/>
    <w:rsid w:val="00BD04F9"/>
    <w:rsid w:val="00C55573"/>
    <w:rsid w:val="00D33FC5"/>
    <w:rsid w:val="00F3790B"/>
    <w:rsid w:val="00F527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B12A96"/>
  <w15:chartTrackingRefBased/>
  <w15:docId w15:val="{C7C58D79-0F6D-4040-BFB9-259A241F32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30C7"/>
  </w:style>
  <w:style w:type="paragraph" w:styleId="Heading1">
    <w:name w:val="heading 1"/>
    <w:basedOn w:val="Normal"/>
    <w:next w:val="Normal"/>
    <w:link w:val="Heading1Char"/>
    <w:uiPriority w:val="9"/>
    <w:qFormat/>
    <w:rsid w:val="004330C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330C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330C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330C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330C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330C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330C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330C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330C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30C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330C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330C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330C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330C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330C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330C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330C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330C7"/>
    <w:rPr>
      <w:rFonts w:eastAsiaTheme="majorEastAsia" w:cstheme="majorBidi"/>
      <w:color w:val="272727" w:themeColor="text1" w:themeTint="D8"/>
    </w:rPr>
  </w:style>
  <w:style w:type="paragraph" w:styleId="Title">
    <w:name w:val="Title"/>
    <w:basedOn w:val="Normal"/>
    <w:next w:val="Normal"/>
    <w:link w:val="TitleChar"/>
    <w:uiPriority w:val="10"/>
    <w:qFormat/>
    <w:rsid w:val="004330C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330C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330C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330C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330C7"/>
    <w:pPr>
      <w:spacing w:before="160"/>
      <w:jc w:val="center"/>
    </w:pPr>
    <w:rPr>
      <w:i/>
      <w:iCs/>
      <w:color w:val="404040" w:themeColor="text1" w:themeTint="BF"/>
    </w:rPr>
  </w:style>
  <w:style w:type="character" w:customStyle="1" w:styleId="QuoteChar">
    <w:name w:val="Quote Char"/>
    <w:basedOn w:val="DefaultParagraphFont"/>
    <w:link w:val="Quote"/>
    <w:uiPriority w:val="29"/>
    <w:rsid w:val="004330C7"/>
    <w:rPr>
      <w:i/>
      <w:iCs/>
      <w:color w:val="404040" w:themeColor="text1" w:themeTint="BF"/>
    </w:rPr>
  </w:style>
  <w:style w:type="paragraph" w:styleId="ListParagraph">
    <w:name w:val="List Paragraph"/>
    <w:basedOn w:val="Normal"/>
    <w:uiPriority w:val="34"/>
    <w:qFormat/>
    <w:rsid w:val="004330C7"/>
    <w:pPr>
      <w:ind w:left="720"/>
      <w:contextualSpacing/>
    </w:pPr>
  </w:style>
  <w:style w:type="character" w:styleId="IntenseEmphasis">
    <w:name w:val="Intense Emphasis"/>
    <w:basedOn w:val="DefaultParagraphFont"/>
    <w:uiPriority w:val="21"/>
    <w:qFormat/>
    <w:rsid w:val="004330C7"/>
    <w:rPr>
      <w:i/>
      <w:iCs/>
      <w:color w:val="0F4761" w:themeColor="accent1" w:themeShade="BF"/>
    </w:rPr>
  </w:style>
  <w:style w:type="paragraph" w:styleId="IntenseQuote">
    <w:name w:val="Intense Quote"/>
    <w:basedOn w:val="Normal"/>
    <w:next w:val="Normal"/>
    <w:link w:val="IntenseQuoteChar"/>
    <w:uiPriority w:val="30"/>
    <w:qFormat/>
    <w:rsid w:val="004330C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330C7"/>
    <w:rPr>
      <w:i/>
      <w:iCs/>
      <w:color w:val="0F4761" w:themeColor="accent1" w:themeShade="BF"/>
    </w:rPr>
  </w:style>
  <w:style w:type="character" w:styleId="IntenseReference">
    <w:name w:val="Intense Reference"/>
    <w:basedOn w:val="DefaultParagraphFont"/>
    <w:uiPriority w:val="32"/>
    <w:qFormat/>
    <w:rsid w:val="004330C7"/>
    <w:rPr>
      <w:b/>
      <w:bCs/>
      <w:smallCaps/>
      <w:color w:val="0F4761" w:themeColor="accent1" w:themeShade="BF"/>
      <w:spacing w:val="5"/>
    </w:rPr>
  </w:style>
  <w:style w:type="paragraph" w:styleId="Header">
    <w:name w:val="header"/>
    <w:basedOn w:val="Normal"/>
    <w:link w:val="HeaderChar"/>
    <w:uiPriority w:val="99"/>
    <w:unhideWhenUsed/>
    <w:rsid w:val="004330C7"/>
    <w:pPr>
      <w:tabs>
        <w:tab w:val="center" w:pos="4513"/>
        <w:tab w:val="right" w:pos="9026"/>
      </w:tabs>
      <w:spacing w:after="0" w:line="240" w:lineRule="auto"/>
    </w:pPr>
  </w:style>
  <w:style w:type="character" w:customStyle="1" w:styleId="HeaderChar">
    <w:name w:val="Header Char"/>
    <w:basedOn w:val="DefaultParagraphFont"/>
    <w:link w:val="Header"/>
    <w:uiPriority w:val="99"/>
    <w:rsid w:val="004330C7"/>
  </w:style>
  <w:style w:type="paragraph" w:styleId="Footer">
    <w:name w:val="footer"/>
    <w:basedOn w:val="Normal"/>
    <w:link w:val="FooterChar"/>
    <w:uiPriority w:val="99"/>
    <w:unhideWhenUsed/>
    <w:rsid w:val="004330C7"/>
    <w:pPr>
      <w:tabs>
        <w:tab w:val="center" w:pos="4513"/>
        <w:tab w:val="right" w:pos="9026"/>
      </w:tabs>
      <w:spacing w:after="0" w:line="240" w:lineRule="auto"/>
    </w:pPr>
  </w:style>
  <w:style w:type="character" w:customStyle="1" w:styleId="FooterChar">
    <w:name w:val="Footer Char"/>
    <w:basedOn w:val="DefaultParagraphFont"/>
    <w:link w:val="Footer"/>
    <w:uiPriority w:val="99"/>
    <w:rsid w:val="004330C7"/>
  </w:style>
  <w:style w:type="character" w:styleId="Hyperlink">
    <w:name w:val="Hyperlink"/>
    <w:basedOn w:val="DefaultParagraphFont"/>
    <w:uiPriority w:val="99"/>
    <w:unhideWhenUsed/>
    <w:rsid w:val="004330C7"/>
    <w:rPr>
      <w:color w:val="467886" w:themeColor="hyperlink"/>
      <w:u w:val="single"/>
    </w:rPr>
  </w:style>
  <w:style w:type="character" w:styleId="UnresolvedMention">
    <w:name w:val="Unresolved Mention"/>
    <w:basedOn w:val="DefaultParagraphFont"/>
    <w:uiPriority w:val="99"/>
    <w:semiHidden/>
    <w:unhideWhenUsed/>
    <w:rsid w:val="004330C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reativecommons.org/licenses/by-nc-nd/4.0/" TargetMode="External"/><Relationship Id="rId3" Type="http://schemas.openxmlformats.org/officeDocument/2006/relationships/settings" Target="settings.xml"/><Relationship Id="rId7" Type="http://schemas.openxmlformats.org/officeDocument/2006/relationships/hyperlink" Target="https://CompassionateConnectionTherapy.co.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hyperlink" Target="https://CompassionateConnectionTherapy.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55</TotalTime>
  <Pages>25</Pages>
  <Words>4127</Words>
  <Characters>23525</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 TB</dc:creator>
  <cp:keywords/>
  <dc:description/>
  <cp:lastModifiedBy>R TB</cp:lastModifiedBy>
  <cp:revision>2</cp:revision>
  <dcterms:created xsi:type="dcterms:W3CDTF">2025-11-10T08:34:00Z</dcterms:created>
  <dcterms:modified xsi:type="dcterms:W3CDTF">2025-11-10T09:29:00Z</dcterms:modified>
</cp:coreProperties>
</file>